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2E41" w14:textId="590F80A4" w:rsidR="00F870A8" w:rsidRPr="006D1380" w:rsidRDefault="00F870A8" w:rsidP="00AA4719">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rFonts w:ascii="Baar Philos" w:hAnsi="Baar Philos"/>
          <w:bCs/>
          <w:sz w:val="48"/>
          <w:szCs w:val="48"/>
        </w:rPr>
      </w:pPr>
      <w:r w:rsidRPr="006D1380">
        <w:rPr>
          <w:rFonts w:ascii="Baar Philos" w:hAnsi="Baar Philos"/>
          <w:bCs/>
          <w:sz w:val="48"/>
          <w:szCs w:val="48"/>
        </w:rPr>
        <w:t>Risico analyse</w:t>
      </w:r>
    </w:p>
    <w:p w14:paraId="6C222526" w14:textId="77777777" w:rsidR="007F0BA5" w:rsidRPr="006D1380" w:rsidRDefault="007F0BA5" w:rsidP="005E2EF5">
      <w:pPr>
        <w:pBdr>
          <w:bottom w:val="single" w:sz="6" w:space="1" w:color="auto"/>
        </w:pBdr>
        <w:spacing w:after="0"/>
        <w:rPr>
          <w:bCs/>
          <w:sz w:val="24"/>
          <w:szCs w:val="24"/>
        </w:rPr>
      </w:pPr>
    </w:p>
    <w:p w14:paraId="76D2BE75" w14:textId="6446C17A" w:rsidR="007F0BA5" w:rsidRPr="006D1380" w:rsidRDefault="00AA4719" w:rsidP="005E2EF5">
      <w:pPr>
        <w:pBdr>
          <w:bottom w:val="single" w:sz="6" w:space="1" w:color="auto"/>
        </w:pBdr>
        <w:spacing w:after="0"/>
        <w:rPr>
          <w:bCs/>
          <w:sz w:val="24"/>
          <w:szCs w:val="24"/>
        </w:rPr>
      </w:pPr>
      <w:r>
        <w:rPr>
          <w:bCs/>
          <w:sz w:val="24"/>
          <w:szCs w:val="24"/>
        </w:rPr>
        <w:t>’t Kleine Volkje</w:t>
      </w:r>
    </w:p>
    <w:p w14:paraId="49A7210C" w14:textId="3B639833" w:rsidR="007F0BA5" w:rsidRPr="006D1380" w:rsidRDefault="007F0BA5" w:rsidP="005E2EF5">
      <w:pPr>
        <w:pBdr>
          <w:bottom w:val="single" w:sz="6" w:space="1" w:color="auto"/>
        </w:pBdr>
        <w:spacing w:after="0"/>
        <w:rPr>
          <w:bCs/>
          <w:sz w:val="24"/>
          <w:szCs w:val="24"/>
        </w:rPr>
      </w:pPr>
      <w:r w:rsidRPr="006D1380">
        <w:rPr>
          <w:bCs/>
          <w:sz w:val="24"/>
          <w:szCs w:val="24"/>
        </w:rPr>
        <w:t>Laatste wijziging: 10- 2022</w:t>
      </w:r>
    </w:p>
    <w:p w14:paraId="608F4728" w14:textId="77777777" w:rsidR="00F870A8" w:rsidRPr="006D1380" w:rsidRDefault="00F870A8" w:rsidP="005E2EF5">
      <w:pPr>
        <w:spacing w:after="0"/>
        <w:rPr>
          <w:b/>
        </w:rPr>
      </w:pPr>
    </w:p>
    <w:p w14:paraId="73A9B7AC" w14:textId="5A7E75F6" w:rsidR="00F870A8" w:rsidRPr="006D1380" w:rsidRDefault="00AA4719" w:rsidP="00AA4719">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Baar Philos" w:hAnsi="Baar Philos"/>
          <w:bCs/>
          <w:sz w:val="32"/>
          <w:szCs w:val="32"/>
        </w:rPr>
      </w:pPr>
      <w:proofErr w:type="spellStart"/>
      <w:r>
        <w:rPr>
          <w:rFonts w:ascii="Baar Philos" w:hAnsi="Baar Philos"/>
          <w:bCs/>
          <w:sz w:val="28"/>
          <w:szCs w:val="28"/>
        </w:rPr>
        <w:t>Wolkewietje</w:t>
      </w:r>
      <w:proofErr w:type="spellEnd"/>
    </w:p>
    <w:p w14:paraId="17112E8E" w14:textId="77777777" w:rsidR="007F0BA5" w:rsidRPr="006D1380" w:rsidRDefault="007F0BA5" w:rsidP="005E2EF5">
      <w:pPr>
        <w:spacing w:after="0"/>
        <w:rPr>
          <w:sz w:val="24"/>
          <w:szCs w:val="24"/>
          <w:u w:val="single"/>
        </w:rPr>
      </w:pPr>
    </w:p>
    <w:p w14:paraId="5F0E0DE8" w14:textId="1C562816" w:rsidR="00F870A8" w:rsidRPr="006D1380" w:rsidRDefault="00536E5B" w:rsidP="005E2EF5">
      <w:pPr>
        <w:spacing w:after="0"/>
        <w:rPr>
          <w:sz w:val="24"/>
          <w:szCs w:val="24"/>
          <w:u w:val="single"/>
        </w:rPr>
      </w:pPr>
      <w:r w:rsidRPr="006D1380">
        <w:rPr>
          <w:sz w:val="24"/>
          <w:szCs w:val="24"/>
          <w:u w:val="single"/>
        </w:rPr>
        <w:t>Veiligheid:</w:t>
      </w:r>
      <w:r w:rsidR="007F0BA5" w:rsidRPr="006D1380">
        <w:rPr>
          <w:sz w:val="24"/>
          <w:szCs w:val="24"/>
          <w:u w:val="single"/>
        </w:rPr>
        <w:t xml:space="preserve"> </w:t>
      </w:r>
      <w:r w:rsidR="00F870A8" w:rsidRPr="006D1380">
        <w:t>Welke risico</w:t>
      </w:r>
      <w:r w:rsidR="005E2EF5" w:rsidRPr="006D1380">
        <w:t>’</w:t>
      </w:r>
      <w:r w:rsidR="00F870A8" w:rsidRPr="006D1380">
        <w:t xml:space="preserve">s </w:t>
      </w:r>
      <w:r w:rsidR="005E2EF5" w:rsidRPr="006D1380">
        <w:t xml:space="preserve">zijn er tijdens de risico inventarisatie </w:t>
      </w:r>
      <w:r w:rsidR="00F870A8" w:rsidRPr="006D1380">
        <w:t>op GROOT gezet?</w:t>
      </w:r>
    </w:p>
    <w:p w14:paraId="2BCEA314" w14:textId="77777777" w:rsidR="00AA4719" w:rsidRDefault="00AA4719" w:rsidP="003553AA">
      <w:pPr>
        <w:pStyle w:val="Lijstalinea"/>
        <w:spacing w:after="0"/>
        <w:rPr>
          <w:b/>
        </w:rPr>
      </w:pPr>
    </w:p>
    <w:p w14:paraId="5AD1FE38" w14:textId="77777777" w:rsidR="00AA4719" w:rsidRPr="006D1380" w:rsidRDefault="00AA4719" w:rsidP="00AA4719">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AA4719" w:rsidRPr="006D1380" w14:paraId="4767E75B" w14:textId="77777777" w:rsidTr="00BA1342">
        <w:tc>
          <w:tcPr>
            <w:tcW w:w="3529" w:type="dxa"/>
          </w:tcPr>
          <w:p w14:paraId="4512957E" w14:textId="77777777" w:rsidR="00AA4719" w:rsidRPr="006D1380" w:rsidRDefault="00AA4719" w:rsidP="00BA1342">
            <w:r w:rsidRPr="006D1380">
              <w:t>Risico</w:t>
            </w:r>
          </w:p>
        </w:tc>
        <w:tc>
          <w:tcPr>
            <w:tcW w:w="4693" w:type="dxa"/>
          </w:tcPr>
          <w:p w14:paraId="74FDD2DE" w14:textId="77777777" w:rsidR="00AA4719" w:rsidRPr="006D1380" w:rsidRDefault="00AA4719" w:rsidP="00BA1342">
            <w:r w:rsidRPr="006D1380">
              <w:t>Handeling</w:t>
            </w:r>
          </w:p>
        </w:tc>
        <w:tc>
          <w:tcPr>
            <w:tcW w:w="2551" w:type="dxa"/>
          </w:tcPr>
          <w:p w14:paraId="488F9585" w14:textId="77777777" w:rsidR="00AA4719" w:rsidRPr="006D1380" w:rsidRDefault="00AA4719" w:rsidP="00BA1342">
            <w:r w:rsidRPr="006D1380">
              <w:t>Actiepunt</w:t>
            </w:r>
          </w:p>
        </w:tc>
      </w:tr>
      <w:tr w:rsidR="00AA4719" w:rsidRPr="006D1380" w14:paraId="14E76F5F" w14:textId="77777777" w:rsidTr="00BA1342">
        <w:tc>
          <w:tcPr>
            <w:tcW w:w="3529" w:type="dxa"/>
          </w:tcPr>
          <w:p w14:paraId="7823784E" w14:textId="77777777" w:rsidR="00AA4719" w:rsidRPr="006D1380" w:rsidRDefault="00AA4719" w:rsidP="00BA1342">
            <w:r w:rsidRPr="006D1380">
              <w:rPr>
                <w:i/>
                <w:iCs/>
              </w:rPr>
              <w:t>Kind stoot hoofd tegen het bovenste bedje of dakje van het bovenste bed.</w:t>
            </w:r>
          </w:p>
        </w:tc>
        <w:tc>
          <w:tcPr>
            <w:tcW w:w="4693" w:type="dxa"/>
          </w:tcPr>
          <w:p w14:paraId="03CB37E8" w14:textId="77777777" w:rsidR="00AA4719" w:rsidRPr="006D1380" w:rsidRDefault="00AA4719" w:rsidP="00BA1342">
            <w:r w:rsidRPr="006D1380">
              <w:rPr>
                <w:iCs/>
              </w:rPr>
              <w:t>Risico wordt geaccepteerd. Bij verwondingen wordt er gehandeld volgens richtlijnen kinder-EHBO</w:t>
            </w:r>
          </w:p>
        </w:tc>
        <w:tc>
          <w:tcPr>
            <w:tcW w:w="2551" w:type="dxa"/>
          </w:tcPr>
          <w:p w14:paraId="262C8498" w14:textId="77777777" w:rsidR="00AA4719" w:rsidRPr="006D1380" w:rsidRDefault="00AA4719" w:rsidP="00BA1342"/>
        </w:tc>
      </w:tr>
      <w:tr w:rsidR="00AA4719" w:rsidRPr="006D1380" w14:paraId="69B6DE56" w14:textId="77777777" w:rsidTr="00BA1342">
        <w:tc>
          <w:tcPr>
            <w:tcW w:w="3529" w:type="dxa"/>
          </w:tcPr>
          <w:p w14:paraId="0DA8532D" w14:textId="5667BA42" w:rsidR="00AA4719" w:rsidRPr="006D1380" w:rsidRDefault="00AA4719" w:rsidP="00AA4719">
            <w:pPr>
              <w:rPr>
                <w:i/>
                <w:iCs/>
              </w:rPr>
            </w:pPr>
            <w:r w:rsidRPr="006D1380">
              <w:rPr>
                <w:i/>
              </w:rPr>
              <w:t>Kind of leidster struikelt over een oneffenheid</w:t>
            </w:r>
          </w:p>
        </w:tc>
        <w:tc>
          <w:tcPr>
            <w:tcW w:w="4693" w:type="dxa"/>
          </w:tcPr>
          <w:p w14:paraId="0D8B99A7" w14:textId="646149D2" w:rsidR="00AA4719" w:rsidRPr="006D1380" w:rsidRDefault="00AA4719" w:rsidP="00AA4719">
            <w:r w:rsidRPr="006D1380">
              <w:t>Zorg dat kleden altijd ergens onder liggen dat zij minimaal verschuiven. Zorg dat er onder het kleed een antislib laag zit. Denk er aan om regelmatig de ruimte op te ruimen.</w:t>
            </w:r>
          </w:p>
        </w:tc>
        <w:tc>
          <w:tcPr>
            <w:tcW w:w="2551" w:type="dxa"/>
          </w:tcPr>
          <w:p w14:paraId="3F9246E7" w14:textId="54F4890F" w:rsidR="00AA4719" w:rsidRPr="00682342" w:rsidRDefault="00AA4719" w:rsidP="00AA4719">
            <w:pPr>
              <w:rPr>
                <w:color w:val="FF0000"/>
              </w:rPr>
            </w:pPr>
          </w:p>
        </w:tc>
      </w:tr>
      <w:tr w:rsidR="00AA4719" w:rsidRPr="006D1380" w14:paraId="3E23A6A0" w14:textId="77777777" w:rsidTr="00BA1342">
        <w:tc>
          <w:tcPr>
            <w:tcW w:w="3529" w:type="dxa"/>
          </w:tcPr>
          <w:p w14:paraId="277C81F4" w14:textId="6C303D8B" w:rsidR="00AA4719" w:rsidRPr="006D1380" w:rsidRDefault="00AA4719" w:rsidP="00AA4719">
            <w:pPr>
              <w:rPr>
                <w:i/>
                <w:iCs/>
              </w:rPr>
            </w:pPr>
            <w:r w:rsidRPr="006D1380">
              <w:rPr>
                <w:i/>
                <w:iCs/>
              </w:rPr>
              <w:t>kind glijdt uit over gladde vloer</w:t>
            </w:r>
          </w:p>
        </w:tc>
        <w:tc>
          <w:tcPr>
            <w:tcW w:w="4693" w:type="dxa"/>
          </w:tcPr>
          <w:p w14:paraId="6E923904" w14:textId="11B5EDAB" w:rsidR="00AA4719" w:rsidRPr="006D1380" w:rsidRDefault="00AA4719" w:rsidP="00AA4719">
            <w:r w:rsidRPr="006D1380">
              <w:t>Wanneer de kindjes naar bed gebracht worden is het fijn als zij of op blote voetjes lopen of op slofjes. Zo is de kans dat de kinderen uitglijden aanzienlijk kleiner</w:t>
            </w:r>
          </w:p>
        </w:tc>
        <w:tc>
          <w:tcPr>
            <w:tcW w:w="2551" w:type="dxa"/>
          </w:tcPr>
          <w:p w14:paraId="7AA24450" w14:textId="77777777" w:rsidR="00AA4719" w:rsidRPr="006D1380" w:rsidRDefault="00AA4719" w:rsidP="00AA4719"/>
        </w:tc>
      </w:tr>
    </w:tbl>
    <w:p w14:paraId="58088B39" w14:textId="77777777" w:rsidR="00AA4719" w:rsidRPr="00AA4719" w:rsidRDefault="00AA4719" w:rsidP="00AA4719">
      <w:pPr>
        <w:spacing w:after="0"/>
        <w:rPr>
          <w:b/>
        </w:rPr>
      </w:pPr>
    </w:p>
    <w:p w14:paraId="26292E77" w14:textId="3152FEDF" w:rsidR="003553AA" w:rsidRPr="006D1380" w:rsidRDefault="00F870A8" w:rsidP="003553AA">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F17C3A5" w14:textId="77777777" w:rsidTr="007F0BA5">
        <w:tc>
          <w:tcPr>
            <w:tcW w:w="3529" w:type="dxa"/>
          </w:tcPr>
          <w:p w14:paraId="3552D85E" w14:textId="77777777" w:rsidR="007F0BA5" w:rsidRPr="006D1380" w:rsidRDefault="007F0BA5" w:rsidP="00E050A2">
            <w:r w:rsidRPr="006D1380">
              <w:t>Risico</w:t>
            </w:r>
          </w:p>
        </w:tc>
        <w:tc>
          <w:tcPr>
            <w:tcW w:w="4693" w:type="dxa"/>
          </w:tcPr>
          <w:p w14:paraId="46436D62" w14:textId="77777777" w:rsidR="007F0BA5" w:rsidRPr="006D1380" w:rsidRDefault="007F0BA5" w:rsidP="00E050A2">
            <w:r w:rsidRPr="006D1380">
              <w:t>Handeling</w:t>
            </w:r>
          </w:p>
        </w:tc>
        <w:tc>
          <w:tcPr>
            <w:tcW w:w="2551" w:type="dxa"/>
          </w:tcPr>
          <w:p w14:paraId="23C81D46" w14:textId="77777777" w:rsidR="007F0BA5" w:rsidRPr="006D1380" w:rsidRDefault="007F0BA5" w:rsidP="00E050A2">
            <w:r w:rsidRPr="006D1380">
              <w:t>Actiepunt</w:t>
            </w:r>
          </w:p>
        </w:tc>
      </w:tr>
      <w:tr w:rsidR="004D55A6" w:rsidRPr="006D1380" w14:paraId="68758F94" w14:textId="77777777" w:rsidTr="007F0BA5">
        <w:tc>
          <w:tcPr>
            <w:tcW w:w="3529" w:type="dxa"/>
          </w:tcPr>
          <w:p w14:paraId="2D73969D" w14:textId="078B7E7E" w:rsidR="004D55A6" w:rsidRPr="006D1380" w:rsidRDefault="004D55A6" w:rsidP="004D55A6">
            <w:r w:rsidRPr="006D1380">
              <w:rPr>
                <w:i/>
              </w:rPr>
              <w:t>Kind of leidster struikelt over een oneffenheid</w:t>
            </w:r>
          </w:p>
        </w:tc>
        <w:tc>
          <w:tcPr>
            <w:tcW w:w="4693" w:type="dxa"/>
          </w:tcPr>
          <w:p w14:paraId="4665E120" w14:textId="0D8057F5" w:rsidR="004D55A6" w:rsidRPr="006D1380" w:rsidRDefault="004D55A6" w:rsidP="004D55A6">
            <w:r w:rsidRPr="006D1380">
              <w:t>Zorg dat kleden altijd ergens onder liggen dat zij minimaal verschuiven. Zorg dat er onder het kleed een antislib laag zit. Denk er aan om regelmatig de ruimte op te ruimen.</w:t>
            </w:r>
          </w:p>
        </w:tc>
        <w:tc>
          <w:tcPr>
            <w:tcW w:w="2551" w:type="dxa"/>
          </w:tcPr>
          <w:p w14:paraId="4D7A50AB" w14:textId="77777777" w:rsidR="004D55A6" w:rsidRPr="006D1380" w:rsidRDefault="004D55A6" w:rsidP="004D55A6"/>
        </w:tc>
      </w:tr>
      <w:tr w:rsidR="004D55A6" w:rsidRPr="006D1380" w14:paraId="6DAB0EB5" w14:textId="77777777" w:rsidTr="007F0BA5">
        <w:tc>
          <w:tcPr>
            <w:tcW w:w="3529" w:type="dxa"/>
          </w:tcPr>
          <w:p w14:paraId="01120A58" w14:textId="6F365633" w:rsidR="004D55A6" w:rsidRPr="006D1380" w:rsidRDefault="004D55A6" w:rsidP="004D55A6">
            <w:r w:rsidRPr="006D1380">
              <w:rPr>
                <w:i/>
                <w:iCs/>
              </w:rPr>
              <w:t>kind glijdt uit over gladde vloer</w:t>
            </w:r>
          </w:p>
        </w:tc>
        <w:tc>
          <w:tcPr>
            <w:tcW w:w="4693" w:type="dxa"/>
          </w:tcPr>
          <w:p w14:paraId="2C2382D3" w14:textId="1295E308" w:rsidR="004D55A6" w:rsidRPr="006D1380" w:rsidRDefault="004D55A6" w:rsidP="004D55A6">
            <w:r w:rsidRPr="006D1380">
              <w:t>Wanneer de kindjes naar bed gebracht worden is het fijn als zij of op blote voetjes lopen of op slofjes. Zo is de kans dat de kinderen uitglijden aanzienlijk kleiner</w:t>
            </w:r>
          </w:p>
        </w:tc>
        <w:tc>
          <w:tcPr>
            <w:tcW w:w="2551" w:type="dxa"/>
          </w:tcPr>
          <w:p w14:paraId="695E9C9C" w14:textId="77777777" w:rsidR="004D55A6" w:rsidRPr="006D1380" w:rsidRDefault="004D55A6" w:rsidP="004D55A6"/>
        </w:tc>
      </w:tr>
      <w:tr w:rsidR="004D55A6" w:rsidRPr="006D1380" w14:paraId="5473E24F" w14:textId="77777777" w:rsidTr="007F0BA5">
        <w:tc>
          <w:tcPr>
            <w:tcW w:w="3529" w:type="dxa"/>
          </w:tcPr>
          <w:p w14:paraId="065DD476" w14:textId="7FAA79D2" w:rsidR="004D55A6" w:rsidRPr="006D1380" w:rsidRDefault="004D55A6" w:rsidP="004D55A6">
            <w:pPr>
              <w:rPr>
                <w:i/>
                <w:iCs/>
              </w:rPr>
            </w:pPr>
            <w:r w:rsidRPr="006D1380">
              <w:rPr>
                <w:i/>
                <w:iCs/>
              </w:rPr>
              <w:t>Kind bezeert zich aan oneffenheid</w:t>
            </w:r>
          </w:p>
        </w:tc>
        <w:tc>
          <w:tcPr>
            <w:tcW w:w="4693" w:type="dxa"/>
          </w:tcPr>
          <w:p w14:paraId="58AC61FF" w14:textId="4A105AE9" w:rsidR="004D55A6" w:rsidRPr="006D1380" w:rsidRDefault="004D55A6" w:rsidP="004D55A6">
            <w:r w:rsidRPr="006D1380">
              <w:t>ruim regelmatig de leefruimte op en loop de ruimte na op oneffenheden.</w:t>
            </w:r>
          </w:p>
        </w:tc>
        <w:tc>
          <w:tcPr>
            <w:tcW w:w="2551" w:type="dxa"/>
          </w:tcPr>
          <w:p w14:paraId="68385724" w14:textId="77777777" w:rsidR="004D55A6" w:rsidRPr="006D1380" w:rsidRDefault="004D55A6" w:rsidP="004D55A6"/>
        </w:tc>
      </w:tr>
      <w:tr w:rsidR="004D55A6" w:rsidRPr="006D1380" w14:paraId="0AEEB11E" w14:textId="77777777" w:rsidTr="007F0BA5">
        <w:tc>
          <w:tcPr>
            <w:tcW w:w="3529" w:type="dxa"/>
          </w:tcPr>
          <w:p w14:paraId="2F3089B7" w14:textId="2992E9E4" w:rsidR="004D55A6" w:rsidRPr="006D1380" w:rsidRDefault="004D55A6" w:rsidP="004D55A6">
            <w:pPr>
              <w:rPr>
                <w:i/>
                <w:iCs/>
              </w:rPr>
            </w:pPr>
            <w:r>
              <w:rPr>
                <w:i/>
                <w:iCs/>
              </w:rPr>
              <w:t>Kind botst tegen de deur doordat iemand anders de deur opendoet</w:t>
            </w:r>
          </w:p>
        </w:tc>
        <w:tc>
          <w:tcPr>
            <w:tcW w:w="4693" w:type="dxa"/>
          </w:tcPr>
          <w:p w14:paraId="741FEF5E" w14:textId="7B1FD628" w:rsidR="004D55A6" w:rsidRPr="006D1380" w:rsidRDefault="004D55A6" w:rsidP="004D55A6">
            <w:r>
              <w:t xml:space="preserve">Brief je op de deur </w:t>
            </w:r>
            <w:r w:rsidR="00436E58">
              <w:t>met de tekst deur voorzichtig openen.</w:t>
            </w:r>
          </w:p>
        </w:tc>
        <w:tc>
          <w:tcPr>
            <w:tcW w:w="2551" w:type="dxa"/>
          </w:tcPr>
          <w:p w14:paraId="082EEAB4" w14:textId="77777777" w:rsidR="004D55A6" w:rsidRPr="006D1380" w:rsidRDefault="004D55A6" w:rsidP="004D55A6"/>
        </w:tc>
      </w:tr>
      <w:tr w:rsidR="004D55A6" w:rsidRPr="006D1380" w14:paraId="67E66602" w14:textId="77777777" w:rsidTr="007F0BA5">
        <w:tc>
          <w:tcPr>
            <w:tcW w:w="3529" w:type="dxa"/>
          </w:tcPr>
          <w:p w14:paraId="56602BD7" w14:textId="70B1D5ED" w:rsidR="004D55A6" w:rsidRPr="006D1380" w:rsidRDefault="004D55A6" w:rsidP="004D55A6">
            <w:r w:rsidRPr="006D1380">
              <w:rPr>
                <w:i/>
              </w:rPr>
              <w:t>Kind stoot zich tegen meubilair</w:t>
            </w:r>
          </w:p>
        </w:tc>
        <w:tc>
          <w:tcPr>
            <w:tcW w:w="4693" w:type="dxa"/>
          </w:tcPr>
          <w:p w14:paraId="427EBB23" w14:textId="29866287" w:rsidR="004D55A6" w:rsidRPr="006D1380" w:rsidRDefault="004D55A6" w:rsidP="004D55A6">
            <w:r w:rsidRPr="006D1380">
              <w:t>Zet het meubilair zo in de leefruimte dat de kinderen voldoende ruimte hebben om er omheen te lopen.</w:t>
            </w:r>
          </w:p>
        </w:tc>
        <w:tc>
          <w:tcPr>
            <w:tcW w:w="2551" w:type="dxa"/>
          </w:tcPr>
          <w:p w14:paraId="12DDF400" w14:textId="77777777" w:rsidR="004D55A6" w:rsidRPr="006D1380" w:rsidRDefault="004D55A6" w:rsidP="004D55A6"/>
        </w:tc>
      </w:tr>
      <w:tr w:rsidR="00436E58" w:rsidRPr="006D1380" w14:paraId="0ED4F055" w14:textId="77777777" w:rsidTr="007F0BA5">
        <w:tc>
          <w:tcPr>
            <w:tcW w:w="3529" w:type="dxa"/>
          </w:tcPr>
          <w:p w14:paraId="124A97EC" w14:textId="138F1EF4" w:rsidR="00436E58" w:rsidRPr="006D1380" w:rsidRDefault="00436E58" w:rsidP="00436E58">
            <w:pPr>
              <w:rPr>
                <w:i/>
              </w:rPr>
            </w:pPr>
            <w:r w:rsidRPr="006D1380">
              <w:rPr>
                <w:i/>
              </w:rPr>
              <w:t>Kinderen botsen tegen elkaar</w:t>
            </w:r>
          </w:p>
        </w:tc>
        <w:tc>
          <w:tcPr>
            <w:tcW w:w="4693" w:type="dxa"/>
          </w:tcPr>
          <w:p w14:paraId="52B3016A" w14:textId="74A3356D" w:rsidR="00436E58" w:rsidRPr="006D1380" w:rsidRDefault="00436E58" w:rsidP="00436E58">
            <w:r w:rsidRPr="006D1380">
              <w:t>Kinderen mogen binnen niet rennen, rustig lopen</w:t>
            </w:r>
          </w:p>
        </w:tc>
        <w:tc>
          <w:tcPr>
            <w:tcW w:w="2551" w:type="dxa"/>
          </w:tcPr>
          <w:p w14:paraId="384A20B1" w14:textId="77777777" w:rsidR="00436E58" w:rsidRPr="006D1380" w:rsidRDefault="00436E58" w:rsidP="00436E58"/>
        </w:tc>
      </w:tr>
      <w:tr w:rsidR="00392D1C" w:rsidRPr="006D1380" w14:paraId="2BE3C3EF" w14:textId="77777777" w:rsidTr="007F0BA5">
        <w:tc>
          <w:tcPr>
            <w:tcW w:w="3529" w:type="dxa"/>
          </w:tcPr>
          <w:p w14:paraId="4927866B" w14:textId="0FDE7A7D" w:rsidR="00392D1C" w:rsidRPr="006D1380" w:rsidRDefault="00392D1C" w:rsidP="00392D1C">
            <w:pPr>
              <w:rPr>
                <w:i/>
              </w:rPr>
            </w:pPr>
            <w:r w:rsidRPr="006D1380">
              <w:rPr>
                <w:i/>
              </w:rPr>
              <w:t>Kind botst tegen een object</w:t>
            </w:r>
          </w:p>
        </w:tc>
        <w:tc>
          <w:tcPr>
            <w:tcW w:w="4693" w:type="dxa"/>
          </w:tcPr>
          <w:p w14:paraId="0C5C9775" w14:textId="6DF339FE" w:rsidR="00392D1C" w:rsidRPr="006D1380" w:rsidRDefault="00392D1C" w:rsidP="00392D1C">
            <w:r w:rsidRPr="006D1380">
              <w:rPr>
                <w:iCs/>
              </w:rPr>
              <w:t>Risico wordt geaccepteerd. Bij verwondingen wordt er gehandeld volgens richtlijnen kinder-EHBO</w:t>
            </w:r>
          </w:p>
        </w:tc>
        <w:tc>
          <w:tcPr>
            <w:tcW w:w="2551" w:type="dxa"/>
          </w:tcPr>
          <w:p w14:paraId="572B1C26" w14:textId="77777777" w:rsidR="00392D1C" w:rsidRPr="006D1380" w:rsidRDefault="00392D1C" w:rsidP="00392D1C"/>
        </w:tc>
      </w:tr>
    </w:tbl>
    <w:p w14:paraId="02D15D98" w14:textId="630AE7C0" w:rsidR="003553AA" w:rsidRDefault="003553AA" w:rsidP="003553AA">
      <w:pPr>
        <w:pStyle w:val="Lijstalinea"/>
        <w:spacing w:after="0"/>
        <w:rPr>
          <w:u w:val="single"/>
        </w:rPr>
      </w:pPr>
    </w:p>
    <w:p w14:paraId="50585021" w14:textId="77777777" w:rsidR="00C26B68" w:rsidRPr="006D1380" w:rsidRDefault="00C26B68" w:rsidP="00C26B68">
      <w:pPr>
        <w:pStyle w:val="Lijstalinea"/>
        <w:spacing w:after="0"/>
      </w:pPr>
      <w:r w:rsidRPr="006D1380">
        <w:rPr>
          <w:b/>
        </w:rPr>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C26B68" w:rsidRPr="006D1380" w14:paraId="0C0F099F" w14:textId="77777777" w:rsidTr="00BA1342">
        <w:tc>
          <w:tcPr>
            <w:tcW w:w="3529" w:type="dxa"/>
          </w:tcPr>
          <w:p w14:paraId="6706E8B7" w14:textId="77777777" w:rsidR="00C26B68" w:rsidRPr="006D1380" w:rsidRDefault="00C26B68" w:rsidP="00BA1342">
            <w:r w:rsidRPr="006D1380">
              <w:t>Risico</w:t>
            </w:r>
          </w:p>
        </w:tc>
        <w:tc>
          <w:tcPr>
            <w:tcW w:w="4693" w:type="dxa"/>
          </w:tcPr>
          <w:p w14:paraId="0F1A8F72" w14:textId="77777777" w:rsidR="00C26B68" w:rsidRPr="006D1380" w:rsidRDefault="00C26B68" w:rsidP="00BA1342">
            <w:r w:rsidRPr="006D1380">
              <w:t>Handeling</w:t>
            </w:r>
          </w:p>
        </w:tc>
        <w:tc>
          <w:tcPr>
            <w:tcW w:w="2551" w:type="dxa"/>
          </w:tcPr>
          <w:p w14:paraId="08FDCF86" w14:textId="77777777" w:rsidR="00C26B68" w:rsidRPr="006D1380" w:rsidRDefault="00C26B68" w:rsidP="00BA1342">
            <w:r w:rsidRPr="006D1380">
              <w:t>Actiepunt</w:t>
            </w:r>
          </w:p>
        </w:tc>
      </w:tr>
      <w:tr w:rsidR="00C26B68" w:rsidRPr="006D1380" w14:paraId="37DED092" w14:textId="77777777" w:rsidTr="00BA1342">
        <w:tc>
          <w:tcPr>
            <w:tcW w:w="3529" w:type="dxa"/>
          </w:tcPr>
          <w:p w14:paraId="37F0C63E" w14:textId="77777777" w:rsidR="00C26B68" w:rsidRPr="006D1380" w:rsidRDefault="00C26B68" w:rsidP="00BA1342">
            <w:r w:rsidRPr="006D1380">
              <w:rPr>
                <w:i/>
              </w:rPr>
              <w:t>Kind valt van speeltoestel.</w:t>
            </w:r>
          </w:p>
        </w:tc>
        <w:tc>
          <w:tcPr>
            <w:tcW w:w="4693" w:type="dxa"/>
          </w:tcPr>
          <w:p w14:paraId="2AF21C2E" w14:textId="77777777" w:rsidR="00C26B68" w:rsidRPr="006D1380" w:rsidRDefault="00C26B68" w:rsidP="00BA1342">
            <w:r w:rsidRPr="006D1380">
              <w:rPr>
                <w:iCs/>
              </w:rPr>
              <w:t>Risico wordt geaccepteerd. Bij verwondingen wordt er gehandeld volgens richtlijnen kinder-EHBO</w:t>
            </w:r>
          </w:p>
        </w:tc>
        <w:tc>
          <w:tcPr>
            <w:tcW w:w="2551" w:type="dxa"/>
          </w:tcPr>
          <w:p w14:paraId="252FDA84" w14:textId="77777777" w:rsidR="00C26B68" w:rsidRPr="006D1380" w:rsidRDefault="00C26B68" w:rsidP="00BA1342"/>
        </w:tc>
      </w:tr>
      <w:tr w:rsidR="00C26B68" w:rsidRPr="006D1380" w14:paraId="43A62B99" w14:textId="77777777" w:rsidTr="00BA1342">
        <w:tc>
          <w:tcPr>
            <w:tcW w:w="3529" w:type="dxa"/>
          </w:tcPr>
          <w:p w14:paraId="6C88B2BD" w14:textId="77777777" w:rsidR="00C26B68" w:rsidRPr="006D1380" w:rsidRDefault="00C26B68" w:rsidP="00BA1342">
            <w:r w:rsidRPr="006D1380">
              <w:rPr>
                <w:i/>
              </w:rPr>
              <w:t>Kind botst tegen een speeltoestel, oneffenheid, obstakel of ander kind</w:t>
            </w:r>
          </w:p>
        </w:tc>
        <w:tc>
          <w:tcPr>
            <w:tcW w:w="4693" w:type="dxa"/>
          </w:tcPr>
          <w:p w14:paraId="533E00D5" w14:textId="77777777" w:rsidR="00C26B68" w:rsidRPr="006D1380" w:rsidRDefault="00C26B68" w:rsidP="00BA1342">
            <w:r w:rsidRPr="006D1380">
              <w:rPr>
                <w:iCs/>
              </w:rPr>
              <w:t>Risico wordt geaccepteerd. Bij verwondingen wordt er gehandeld volgens richtlijnen kinder-EHBO</w:t>
            </w:r>
          </w:p>
        </w:tc>
        <w:tc>
          <w:tcPr>
            <w:tcW w:w="2551" w:type="dxa"/>
          </w:tcPr>
          <w:p w14:paraId="0CB2D51B" w14:textId="77777777" w:rsidR="00C26B68" w:rsidRPr="006D1380" w:rsidRDefault="00C26B68" w:rsidP="00BA1342"/>
        </w:tc>
      </w:tr>
      <w:tr w:rsidR="00C26B68" w:rsidRPr="006D1380" w14:paraId="20711204" w14:textId="77777777" w:rsidTr="00BA1342">
        <w:tc>
          <w:tcPr>
            <w:tcW w:w="3529" w:type="dxa"/>
          </w:tcPr>
          <w:p w14:paraId="58E36EA9" w14:textId="77777777" w:rsidR="00C26B68" w:rsidRPr="006D1380" w:rsidRDefault="00C26B68" w:rsidP="00BA1342">
            <w:r w:rsidRPr="006D1380">
              <w:rPr>
                <w:i/>
              </w:rPr>
              <w:t>Kind struikelt over een speeltoestel, oneffenheid, obstakel of ander kind</w:t>
            </w:r>
          </w:p>
        </w:tc>
        <w:tc>
          <w:tcPr>
            <w:tcW w:w="4693" w:type="dxa"/>
          </w:tcPr>
          <w:p w14:paraId="281940AF" w14:textId="77777777" w:rsidR="00C26B68" w:rsidRPr="006D1380" w:rsidRDefault="00C26B68" w:rsidP="00BA1342">
            <w:r w:rsidRPr="006D1380">
              <w:rPr>
                <w:iCs/>
              </w:rPr>
              <w:t>Risico wordt geaccepteerd. Bij verwondingen wordt er gehandeld volgens richtlijnen kinder-EHBO</w:t>
            </w:r>
          </w:p>
        </w:tc>
        <w:tc>
          <w:tcPr>
            <w:tcW w:w="2551" w:type="dxa"/>
          </w:tcPr>
          <w:p w14:paraId="6BD333A4" w14:textId="77777777" w:rsidR="00C26B68" w:rsidRPr="006D1380" w:rsidRDefault="00C26B68" w:rsidP="00BA1342"/>
        </w:tc>
      </w:tr>
      <w:tr w:rsidR="00C26B68" w:rsidRPr="006D1380" w14:paraId="1A87D637" w14:textId="77777777" w:rsidTr="00BA1342">
        <w:tc>
          <w:tcPr>
            <w:tcW w:w="3529" w:type="dxa"/>
          </w:tcPr>
          <w:p w14:paraId="2CCCEB9C" w14:textId="77777777" w:rsidR="00C26B68" w:rsidRPr="006D1380" w:rsidRDefault="00C26B68" w:rsidP="00BA1342">
            <w:pPr>
              <w:rPr>
                <w:i/>
              </w:rPr>
            </w:pPr>
            <w:r w:rsidRPr="006D1380">
              <w:rPr>
                <w:i/>
              </w:rPr>
              <w:t>Kind botst tegen een fiets</w:t>
            </w:r>
          </w:p>
        </w:tc>
        <w:tc>
          <w:tcPr>
            <w:tcW w:w="4693" w:type="dxa"/>
          </w:tcPr>
          <w:p w14:paraId="4C779670" w14:textId="77777777" w:rsidR="00C26B68" w:rsidRPr="006D1380" w:rsidRDefault="00C26B68" w:rsidP="00BA1342">
            <w:pPr>
              <w:rPr>
                <w:i/>
              </w:rPr>
            </w:pPr>
            <w:r w:rsidRPr="006D1380">
              <w:t>Kinderen niet te hard laten fietsen, niet te veel fietsjes tegelijk in de tuin.</w:t>
            </w:r>
          </w:p>
        </w:tc>
        <w:tc>
          <w:tcPr>
            <w:tcW w:w="2551" w:type="dxa"/>
          </w:tcPr>
          <w:p w14:paraId="22D32D91" w14:textId="77777777" w:rsidR="00C26B68" w:rsidRPr="006D1380" w:rsidRDefault="00C26B68" w:rsidP="00BA1342"/>
        </w:tc>
      </w:tr>
      <w:tr w:rsidR="00C26B68" w:rsidRPr="006D1380" w14:paraId="3EF7AFB5" w14:textId="77777777" w:rsidTr="00BA1342">
        <w:tc>
          <w:tcPr>
            <w:tcW w:w="3529" w:type="dxa"/>
          </w:tcPr>
          <w:p w14:paraId="6831BAD8" w14:textId="77777777" w:rsidR="00C26B68" w:rsidRPr="006D1380" w:rsidRDefault="00C26B68" w:rsidP="00BA1342">
            <w:pPr>
              <w:rPr>
                <w:i/>
              </w:rPr>
            </w:pPr>
            <w:r w:rsidRPr="006D1380">
              <w:rPr>
                <w:i/>
              </w:rPr>
              <w:t>Kind wordt omver gelopen.</w:t>
            </w:r>
          </w:p>
        </w:tc>
        <w:tc>
          <w:tcPr>
            <w:tcW w:w="4693" w:type="dxa"/>
          </w:tcPr>
          <w:p w14:paraId="56D9D984" w14:textId="77777777" w:rsidR="00C26B68" w:rsidRPr="006D1380" w:rsidRDefault="00C26B68" w:rsidP="00BA1342">
            <w:r w:rsidRPr="006D1380">
              <w:rPr>
                <w:iCs/>
              </w:rPr>
              <w:t>Risico wordt geaccepteerd. Bij verwondingen wordt er gehandeld volgens richtlijnen kinder-EHBO</w:t>
            </w:r>
          </w:p>
        </w:tc>
        <w:tc>
          <w:tcPr>
            <w:tcW w:w="2551" w:type="dxa"/>
          </w:tcPr>
          <w:p w14:paraId="7E7A901D" w14:textId="77777777" w:rsidR="00C26B68" w:rsidRPr="006D1380" w:rsidRDefault="00C26B68" w:rsidP="00BA1342"/>
        </w:tc>
      </w:tr>
    </w:tbl>
    <w:p w14:paraId="34698D23" w14:textId="77777777" w:rsidR="00C26B68" w:rsidRPr="006D1380" w:rsidRDefault="00C26B68" w:rsidP="003553AA">
      <w:pPr>
        <w:pStyle w:val="Lijstalinea"/>
        <w:spacing w:after="0"/>
        <w:rPr>
          <w:u w:val="single"/>
        </w:rPr>
      </w:pPr>
    </w:p>
    <w:p w14:paraId="17E944BA" w14:textId="0A776AA0" w:rsidR="005E2EF5" w:rsidRPr="006D1380" w:rsidRDefault="00536E5B" w:rsidP="005E2EF5">
      <w:pPr>
        <w:spacing w:after="0"/>
      </w:pPr>
      <w:r w:rsidRPr="006D1380">
        <w:rPr>
          <w:sz w:val="24"/>
          <w:szCs w:val="24"/>
          <w:u w:val="single"/>
        </w:rPr>
        <w:t>Hygiëne:</w:t>
      </w:r>
      <w:r w:rsidR="007F0BA5" w:rsidRPr="006D1380">
        <w:rPr>
          <w:sz w:val="24"/>
          <w:szCs w:val="24"/>
          <w:u w:val="single"/>
        </w:rPr>
        <w:t xml:space="preserve"> </w:t>
      </w:r>
      <w:r w:rsidR="005E2EF5" w:rsidRPr="006D1380">
        <w:t>Welke risico’s zijn er tijdens de risico inventarisatie op GROOT gezet?</w:t>
      </w:r>
    </w:p>
    <w:p w14:paraId="224243FC" w14:textId="77777777" w:rsidR="007F0BA5" w:rsidRPr="006D1380" w:rsidRDefault="007F0BA5" w:rsidP="005E2EF5">
      <w:pPr>
        <w:spacing w:after="0"/>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0D2CCB14" w14:textId="77777777" w:rsidTr="007F0BA5">
        <w:tc>
          <w:tcPr>
            <w:tcW w:w="3529" w:type="dxa"/>
          </w:tcPr>
          <w:p w14:paraId="5DB97A24" w14:textId="77777777" w:rsidR="007F0BA5" w:rsidRPr="006D1380" w:rsidRDefault="007F0BA5" w:rsidP="00E050A2">
            <w:r w:rsidRPr="006D1380">
              <w:t>Risico</w:t>
            </w:r>
          </w:p>
        </w:tc>
        <w:tc>
          <w:tcPr>
            <w:tcW w:w="4693" w:type="dxa"/>
          </w:tcPr>
          <w:p w14:paraId="2F8F91D1" w14:textId="77777777" w:rsidR="007F0BA5" w:rsidRPr="006D1380" w:rsidRDefault="007F0BA5" w:rsidP="00E050A2">
            <w:r w:rsidRPr="006D1380">
              <w:t>Handeling</w:t>
            </w:r>
          </w:p>
        </w:tc>
        <w:tc>
          <w:tcPr>
            <w:tcW w:w="2551" w:type="dxa"/>
          </w:tcPr>
          <w:p w14:paraId="31D9D77E" w14:textId="77777777" w:rsidR="007F0BA5" w:rsidRPr="006D1380" w:rsidRDefault="007F0BA5" w:rsidP="00E050A2">
            <w:r w:rsidRPr="006D1380">
              <w:t>Actiepunt</w:t>
            </w:r>
          </w:p>
        </w:tc>
      </w:tr>
      <w:tr w:rsidR="006D1380" w:rsidRPr="006D1380" w14:paraId="1A43CC4F" w14:textId="77777777" w:rsidTr="007F0BA5">
        <w:tc>
          <w:tcPr>
            <w:tcW w:w="3529" w:type="dxa"/>
          </w:tcPr>
          <w:p w14:paraId="7DA6F662" w14:textId="373A4570" w:rsidR="007F0BA5" w:rsidRPr="006D1380" w:rsidRDefault="007F0BA5" w:rsidP="00E050A2">
            <w:r w:rsidRPr="006D1380">
              <w:rPr>
                <w:i/>
              </w:rPr>
              <w:t xml:space="preserve">Kind komt in contact met ziektekiemen door </w:t>
            </w:r>
            <w:proofErr w:type="spellStart"/>
            <w:r w:rsidRPr="006D1380">
              <w:rPr>
                <w:i/>
              </w:rPr>
              <w:t>aanhoesten</w:t>
            </w:r>
            <w:proofErr w:type="spellEnd"/>
            <w:r w:rsidRPr="006D1380">
              <w:rPr>
                <w:i/>
              </w:rPr>
              <w:t>/niezen van ander kind</w:t>
            </w:r>
          </w:p>
        </w:tc>
        <w:tc>
          <w:tcPr>
            <w:tcW w:w="4693" w:type="dxa"/>
          </w:tcPr>
          <w:p w14:paraId="0946F767" w14:textId="6A935919" w:rsidR="007F0BA5" w:rsidRPr="006D1380" w:rsidRDefault="007F0BA5" w:rsidP="00E050A2">
            <w:r w:rsidRPr="006D1380">
              <w:t xml:space="preserve">Kinderen aanleren in </w:t>
            </w:r>
            <w:r w:rsidR="00682342">
              <w:t>elleboogholte</w:t>
            </w:r>
            <w:r w:rsidRPr="006D1380">
              <w:t xml:space="preserve"> te hoesten of niezen</w:t>
            </w:r>
          </w:p>
        </w:tc>
        <w:tc>
          <w:tcPr>
            <w:tcW w:w="2551" w:type="dxa"/>
          </w:tcPr>
          <w:p w14:paraId="028DF02E" w14:textId="77777777" w:rsidR="007F0BA5" w:rsidRPr="006D1380" w:rsidRDefault="007F0BA5" w:rsidP="00E050A2"/>
        </w:tc>
      </w:tr>
      <w:tr w:rsidR="006D1380" w:rsidRPr="006D1380" w14:paraId="20354FC4" w14:textId="77777777" w:rsidTr="007F0BA5">
        <w:tc>
          <w:tcPr>
            <w:tcW w:w="3529" w:type="dxa"/>
          </w:tcPr>
          <w:p w14:paraId="3601C400" w14:textId="1305B643" w:rsidR="007F0BA5" w:rsidRPr="006D1380" w:rsidRDefault="007F0BA5" w:rsidP="00E050A2">
            <w:pPr>
              <w:rPr>
                <w:i/>
              </w:rPr>
            </w:pPr>
            <w:r w:rsidRPr="006D1380">
              <w:rPr>
                <w:i/>
              </w:rPr>
              <w:t>Kind komt via snot van een ander kind in contact met ziektekiemen.</w:t>
            </w:r>
          </w:p>
        </w:tc>
        <w:tc>
          <w:tcPr>
            <w:tcW w:w="4693" w:type="dxa"/>
          </w:tcPr>
          <w:p w14:paraId="7CC9018C" w14:textId="088C8CE4" w:rsidR="007F0BA5" w:rsidRPr="006D1380" w:rsidRDefault="007F0BA5" w:rsidP="00E050A2">
            <w:r w:rsidRPr="006D1380">
              <w:t>Regelmatig neusjes vegen. Regelmatig speelgoed reinigen.</w:t>
            </w:r>
          </w:p>
        </w:tc>
        <w:tc>
          <w:tcPr>
            <w:tcW w:w="2551" w:type="dxa"/>
          </w:tcPr>
          <w:p w14:paraId="464D57FD" w14:textId="77777777" w:rsidR="007F0BA5" w:rsidRPr="006D1380" w:rsidRDefault="007F0BA5" w:rsidP="00E050A2"/>
        </w:tc>
      </w:tr>
      <w:tr w:rsidR="00E01609" w:rsidRPr="006D1380" w14:paraId="6F5DA7A5" w14:textId="77777777" w:rsidTr="007F0BA5">
        <w:tc>
          <w:tcPr>
            <w:tcW w:w="3529" w:type="dxa"/>
          </w:tcPr>
          <w:p w14:paraId="3841D74A" w14:textId="11E6A116" w:rsidR="00E01609" w:rsidRPr="006D1380" w:rsidRDefault="00E01609" w:rsidP="00E01609">
            <w:r>
              <w:t>Kind wordt blootgesteld aan stuifmeel van gras, onkruid of bomen die een allergie oproepen</w:t>
            </w:r>
          </w:p>
        </w:tc>
        <w:tc>
          <w:tcPr>
            <w:tcW w:w="4693" w:type="dxa"/>
          </w:tcPr>
          <w:p w14:paraId="50ECF77E" w14:textId="0E71D3DF" w:rsidR="00E01609" w:rsidRPr="006D1380" w:rsidRDefault="00E01609" w:rsidP="00E01609">
            <w:r w:rsidRPr="006D1380">
              <w:rPr>
                <w:iCs/>
              </w:rPr>
              <w:t>Risico wordt geaccepteerd. Bij verwondingen wordt er gehandeld volgens richtlijnen kinder-EHBO</w:t>
            </w:r>
          </w:p>
        </w:tc>
        <w:tc>
          <w:tcPr>
            <w:tcW w:w="2551" w:type="dxa"/>
          </w:tcPr>
          <w:p w14:paraId="2DDF6CCC" w14:textId="77777777" w:rsidR="00E01609" w:rsidRPr="006D1380" w:rsidRDefault="00E01609" w:rsidP="00E01609"/>
        </w:tc>
      </w:tr>
    </w:tbl>
    <w:p w14:paraId="7B33E490" w14:textId="62166B0B" w:rsidR="003B3F53" w:rsidRDefault="003B3F53" w:rsidP="005E2EF5">
      <w:pPr>
        <w:spacing w:after="0"/>
      </w:pPr>
    </w:p>
    <w:p w14:paraId="11157FCF" w14:textId="00D4D084" w:rsidR="00E01609" w:rsidRDefault="00E01609">
      <w:r>
        <w:br w:type="page"/>
      </w:r>
    </w:p>
    <w:p w14:paraId="7F5000C9" w14:textId="77777777" w:rsidR="00E01609" w:rsidRPr="006D1380" w:rsidRDefault="00E01609" w:rsidP="005E2EF5">
      <w:pPr>
        <w:spacing w:after="0"/>
      </w:pPr>
    </w:p>
    <w:p w14:paraId="68A7F945" w14:textId="2D57F0A0" w:rsidR="00536E5B" w:rsidRPr="006D1380" w:rsidRDefault="00AA4719" w:rsidP="00AA4719">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Baar Philos" w:hAnsi="Baar Philos"/>
          <w:bCs/>
          <w:sz w:val="28"/>
          <w:szCs w:val="28"/>
        </w:rPr>
      </w:pPr>
      <w:r>
        <w:rPr>
          <w:rFonts w:ascii="Baar Philos" w:hAnsi="Baar Philos"/>
          <w:bCs/>
          <w:sz w:val="28"/>
          <w:szCs w:val="28"/>
        </w:rPr>
        <w:t>Windekind</w:t>
      </w:r>
    </w:p>
    <w:p w14:paraId="7DE767EC" w14:textId="77777777" w:rsidR="003B3F53" w:rsidRPr="006D1380" w:rsidRDefault="003B3F53" w:rsidP="007F0BA5">
      <w:pPr>
        <w:spacing w:after="0"/>
        <w:rPr>
          <w:sz w:val="24"/>
          <w:szCs w:val="24"/>
          <w:u w:val="single"/>
        </w:rPr>
      </w:pPr>
    </w:p>
    <w:p w14:paraId="20D696A5" w14:textId="40B4D538" w:rsidR="007F0BA5" w:rsidRPr="006D1380" w:rsidRDefault="007F0BA5" w:rsidP="007F0BA5">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5DBCADD7" w14:textId="77777777" w:rsidR="00E01609" w:rsidRPr="00AA4719" w:rsidRDefault="00E01609" w:rsidP="00E01609">
      <w:pPr>
        <w:spacing w:after="0"/>
        <w:rPr>
          <w:b/>
        </w:rPr>
      </w:pPr>
    </w:p>
    <w:p w14:paraId="2A65EB3F" w14:textId="77777777" w:rsidR="00E01609" w:rsidRPr="006D1380" w:rsidRDefault="00E01609" w:rsidP="00E01609">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392D1C" w:rsidRPr="006D1380" w14:paraId="783E3831" w14:textId="77777777" w:rsidTr="00BA1342">
        <w:tc>
          <w:tcPr>
            <w:tcW w:w="3529" w:type="dxa"/>
          </w:tcPr>
          <w:p w14:paraId="5E0D792C" w14:textId="22D0595C" w:rsidR="00392D1C" w:rsidRPr="006D1380" w:rsidRDefault="00392D1C" w:rsidP="00392D1C">
            <w:pPr>
              <w:rPr>
                <w:i/>
              </w:rPr>
            </w:pPr>
            <w:r w:rsidRPr="006D1380">
              <w:rPr>
                <w:i/>
              </w:rPr>
              <w:t>Kinderen botsen tegen elkaar</w:t>
            </w:r>
          </w:p>
        </w:tc>
        <w:tc>
          <w:tcPr>
            <w:tcW w:w="4693" w:type="dxa"/>
          </w:tcPr>
          <w:p w14:paraId="45EE7DAD" w14:textId="7083E817" w:rsidR="00392D1C" w:rsidRPr="006D1380" w:rsidRDefault="00392D1C" w:rsidP="00392D1C">
            <w:r w:rsidRPr="006D1380">
              <w:t>Kinderen mogen binnen niet rennen, rustig lopen</w:t>
            </w:r>
          </w:p>
        </w:tc>
        <w:tc>
          <w:tcPr>
            <w:tcW w:w="2551" w:type="dxa"/>
          </w:tcPr>
          <w:p w14:paraId="695836E1" w14:textId="77777777" w:rsidR="00392D1C" w:rsidRPr="006D1380" w:rsidRDefault="00392D1C" w:rsidP="00392D1C"/>
        </w:tc>
      </w:tr>
      <w:tr w:rsidR="00392D1C" w:rsidRPr="006D1380" w14:paraId="02830893" w14:textId="77777777" w:rsidTr="00BA1342">
        <w:tc>
          <w:tcPr>
            <w:tcW w:w="3529" w:type="dxa"/>
          </w:tcPr>
          <w:p w14:paraId="76E124CA" w14:textId="2F295C6E" w:rsidR="00392D1C" w:rsidRPr="006D1380" w:rsidRDefault="00392D1C" w:rsidP="00392D1C">
            <w:pPr>
              <w:rPr>
                <w:i/>
              </w:rPr>
            </w:pPr>
            <w:r w:rsidRPr="006D1380">
              <w:rPr>
                <w:i/>
              </w:rPr>
              <w:t>Kind botst tegen een object</w:t>
            </w:r>
          </w:p>
        </w:tc>
        <w:tc>
          <w:tcPr>
            <w:tcW w:w="4693" w:type="dxa"/>
          </w:tcPr>
          <w:p w14:paraId="364D444E" w14:textId="22F16C2B" w:rsidR="00392D1C" w:rsidRPr="006D1380" w:rsidRDefault="00392D1C" w:rsidP="00392D1C">
            <w:pPr>
              <w:rPr>
                <w:iCs/>
              </w:rPr>
            </w:pPr>
            <w:r w:rsidRPr="006D1380">
              <w:rPr>
                <w:iCs/>
              </w:rPr>
              <w:t>Risico wordt geaccepteerd. Bij verwondingen wordt er gehandeld volgens richtlijnen kinder-EHBO</w:t>
            </w:r>
          </w:p>
        </w:tc>
        <w:tc>
          <w:tcPr>
            <w:tcW w:w="2551" w:type="dxa"/>
          </w:tcPr>
          <w:p w14:paraId="4D4245F8" w14:textId="77777777" w:rsidR="00392D1C" w:rsidRPr="006D1380" w:rsidRDefault="00392D1C" w:rsidP="00392D1C"/>
        </w:tc>
      </w:tr>
    </w:tbl>
    <w:p w14:paraId="05FEA392" w14:textId="77777777" w:rsidR="00E01609" w:rsidRDefault="00E01609" w:rsidP="00E01609">
      <w:pPr>
        <w:pStyle w:val="Lijstalinea"/>
        <w:spacing w:after="0"/>
        <w:rPr>
          <w:u w:val="single"/>
        </w:rPr>
      </w:pPr>
    </w:p>
    <w:p w14:paraId="14D5BD95" w14:textId="77777777" w:rsidR="00E01609" w:rsidRPr="006D1380" w:rsidRDefault="00E01609" w:rsidP="00E01609">
      <w:pPr>
        <w:pStyle w:val="Lijstalinea"/>
        <w:spacing w:after="0"/>
      </w:pPr>
      <w:r w:rsidRPr="006D1380">
        <w:rPr>
          <w:b/>
        </w:rPr>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E01609" w:rsidRPr="006D1380" w14:paraId="696516D4" w14:textId="77777777" w:rsidTr="00BA1342">
        <w:tc>
          <w:tcPr>
            <w:tcW w:w="3529" w:type="dxa"/>
          </w:tcPr>
          <w:p w14:paraId="66D6B0AD" w14:textId="77777777" w:rsidR="00E01609" w:rsidRPr="006D1380" w:rsidRDefault="00E01609" w:rsidP="00BA1342">
            <w:r w:rsidRPr="006D1380">
              <w:t>Risico</w:t>
            </w:r>
          </w:p>
        </w:tc>
        <w:tc>
          <w:tcPr>
            <w:tcW w:w="4693" w:type="dxa"/>
          </w:tcPr>
          <w:p w14:paraId="5544DBDA" w14:textId="77777777" w:rsidR="00E01609" w:rsidRPr="006D1380" w:rsidRDefault="00E01609" w:rsidP="00BA1342">
            <w:r w:rsidRPr="006D1380">
              <w:t>Handeling</w:t>
            </w:r>
          </w:p>
        </w:tc>
        <w:tc>
          <w:tcPr>
            <w:tcW w:w="2551" w:type="dxa"/>
          </w:tcPr>
          <w:p w14:paraId="4DB30F77" w14:textId="77777777" w:rsidR="00E01609" w:rsidRPr="006D1380" w:rsidRDefault="00E01609" w:rsidP="00BA1342">
            <w:r w:rsidRPr="006D1380">
              <w:t>Actiepunt</w:t>
            </w:r>
          </w:p>
        </w:tc>
      </w:tr>
      <w:tr w:rsidR="00E01609" w:rsidRPr="006D1380" w14:paraId="4B37D313" w14:textId="77777777" w:rsidTr="00BA1342">
        <w:tc>
          <w:tcPr>
            <w:tcW w:w="3529" w:type="dxa"/>
          </w:tcPr>
          <w:p w14:paraId="035283B5" w14:textId="77777777" w:rsidR="00E01609" w:rsidRPr="006D1380" w:rsidRDefault="00E01609" w:rsidP="00BA1342">
            <w:r w:rsidRPr="006D1380">
              <w:rPr>
                <w:i/>
              </w:rPr>
              <w:t>Kind botst tegen een speeltoestel, oneffenheid, obstakel of ander kind</w:t>
            </w:r>
          </w:p>
        </w:tc>
        <w:tc>
          <w:tcPr>
            <w:tcW w:w="4693" w:type="dxa"/>
          </w:tcPr>
          <w:p w14:paraId="0F9364D7" w14:textId="77777777" w:rsidR="00E01609" w:rsidRPr="006D1380" w:rsidRDefault="00E01609" w:rsidP="00BA1342">
            <w:r w:rsidRPr="006D1380">
              <w:rPr>
                <w:iCs/>
              </w:rPr>
              <w:t>Risico wordt geaccepteerd. Bij verwondingen wordt er gehandeld volgens richtlijnen kinder-EHBO</w:t>
            </w:r>
          </w:p>
        </w:tc>
        <w:tc>
          <w:tcPr>
            <w:tcW w:w="2551" w:type="dxa"/>
          </w:tcPr>
          <w:p w14:paraId="2490346C" w14:textId="77777777" w:rsidR="00E01609" w:rsidRPr="006D1380" w:rsidRDefault="00E01609" w:rsidP="00BA1342"/>
        </w:tc>
      </w:tr>
      <w:tr w:rsidR="00E01609" w:rsidRPr="006D1380" w14:paraId="013B933F" w14:textId="77777777" w:rsidTr="00BA1342">
        <w:tc>
          <w:tcPr>
            <w:tcW w:w="3529" w:type="dxa"/>
          </w:tcPr>
          <w:p w14:paraId="37A95073" w14:textId="77777777" w:rsidR="00E01609" w:rsidRPr="006D1380" w:rsidRDefault="00E01609" w:rsidP="00BA1342">
            <w:r w:rsidRPr="006D1380">
              <w:rPr>
                <w:i/>
              </w:rPr>
              <w:t>Kind struikelt over een speeltoestel, oneffenheid, obstakel of ander kind</w:t>
            </w:r>
          </w:p>
        </w:tc>
        <w:tc>
          <w:tcPr>
            <w:tcW w:w="4693" w:type="dxa"/>
          </w:tcPr>
          <w:p w14:paraId="75802FBB" w14:textId="77777777" w:rsidR="00E01609" w:rsidRPr="006D1380" w:rsidRDefault="00E01609" w:rsidP="00BA1342">
            <w:r w:rsidRPr="006D1380">
              <w:rPr>
                <w:iCs/>
              </w:rPr>
              <w:t>Risico wordt geaccepteerd. Bij verwondingen wordt er gehandeld volgens richtlijnen kinder-EHBO</w:t>
            </w:r>
          </w:p>
        </w:tc>
        <w:tc>
          <w:tcPr>
            <w:tcW w:w="2551" w:type="dxa"/>
          </w:tcPr>
          <w:p w14:paraId="51B3FE9C" w14:textId="77777777" w:rsidR="00E01609" w:rsidRPr="006D1380" w:rsidRDefault="00E01609" w:rsidP="00BA1342"/>
        </w:tc>
      </w:tr>
    </w:tbl>
    <w:p w14:paraId="436A42FF" w14:textId="77777777" w:rsidR="00E01609" w:rsidRPr="006D1380" w:rsidRDefault="00E01609" w:rsidP="00E01609">
      <w:pPr>
        <w:pStyle w:val="Lijstalinea"/>
        <w:spacing w:after="0"/>
        <w:rPr>
          <w:u w:val="single"/>
        </w:rPr>
      </w:pPr>
    </w:p>
    <w:p w14:paraId="5E99083B" w14:textId="77777777" w:rsidR="00E01609" w:rsidRPr="006D1380" w:rsidRDefault="00E01609" w:rsidP="00E01609">
      <w:pPr>
        <w:spacing w:after="0"/>
      </w:pPr>
      <w:r w:rsidRPr="006D1380">
        <w:rPr>
          <w:sz w:val="24"/>
          <w:szCs w:val="24"/>
          <w:u w:val="single"/>
        </w:rPr>
        <w:t xml:space="preserve">Hygiëne: </w:t>
      </w:r>
      <w:r w:rsidRPr="006D1380">
        <w:t>Welke risico’s zijn er tijdens de risico inventarisatie op GROOT gezet?</w:t>
      </w:r>
    </w:p>
    <w:p w14:paraId="2FDD96E0" w14:textId="77777777" w:rsidR="00E01609" w:rsidRPr="006D1380" w:rsidRDefault="00E01609" w:rsidP="00E01609">
      <w:pPr>
        <w:spacing w:after="0"/>
      </w:pPr>
    </w:p>
    <w:tbl>
      <w:tblPr>
        <w:tblStyle w:val="Tabelraster"/>
        <w:tblW w:w="10773" w:type="dxa"/>
        <w:tblInd w:w="-459" w:type="dxa"/>
        <w:tblLook w:val="04A0" w:firstRow="1" w:lastRow="0" w:firstColumn="1" w:lastColumn="0" w:noHBand="0" w:noVBand="1"/>
      </w:tblPr>
      <w:tblGrid>
        <w:gridCol w:w="3529"/>
        <w:gridCol w:w="4693"/>
        <w:gridCol w:w="2551"/>
      </w:tblGrid>
      <w:tr w:rsidR="00E01609" w:rsidRPr="006D1380" w14:paraId="648EAF09" w14:textId="77777777" w:rsidTr="00BA1342">
        <w:tc>
          <w:tcPr>
            <w:tcW w:w="3529" w:type="dxa"/>
          </w:tcPr>
          <w:p w14:paraId="62F1E83D" w14:textId="77777777" w:rsidR="00E01609" w:rsidRPr="006D1380" w:rsidRDefault="00E01609" w:rsidP="00BA1342">
            <w:r w:rsidRPr="006D1380">
              <w:t>Risico</w:t>
            </w:r>
          </w:p>
        </w:tc>
        <w:tc>
          <w:tcPr>
            <w:tcW w:w="4693" w:type="dxa"/>
          </w:tcPr>
          <w:p w14:paraId="75675655" w14:textId="77777777" w:rsidR="00E01609" w:rsidRPr="006D1380" w:rsidRDefault="00E01609" w:rsidP="00BA1342">
            <w:r w:rsidRPr="006D1380">
              <w:t>Handeling</w:t>
            </w:r>
          </w:p>
        </w:tc>
        <w:tc>
          <w:tcPr>
            <w:tcW w:w="2551" w:type="dxa"/>
          </w:tcPr>
          <w:p w14:paraId="1867E37B" w14:textId="77777777" w:rsidR="00E01609" w:rsidRPr="006D1380" w:rsidRDefault="00E01609" w:rsidP="00BA1342">
            <w:r w:rsidRPr="006D1380">
              <w:t>Actiepunt</w:t>
            </w:r>
          </w:p>
        </w:tc>
      </w:tr>
      <w:tr w:rsidR="00E01609" w:rsidRPr="006D1380" w14:paraId="39747FEB" w14:textId="77777777" w:rsidTr="00BA1342">
        <w:tc>
          <w:tcPr>
            <w:tcW w:w="3529" w:type="dxa"/>
          </w:tcPr>
          <w:p w14:paraId="50DDE5CD" w14:textId="77777777" w:rsidR="00E01609" w:rsidRPr="006D1380" w:rsidRDefault="00E01609" w:rsidP="00BA1342">
            <w:r w:rsidRPr="006D1380">
              <w:rPr>
                <w:i/>
              </w:rPr>
              <w:t xml:space="preserve">Kind komt in contact met ziektekiemen door </w:t>
            </w:r>
            <w:proofErr w:type="spellStart"/>
            <w:r w:rsidRPr="006D1380">
              <w:rPr>
                <w:i/>
              </w:rPr>
              <w:t>aanhoesten</w:t>
            </w:r>
            <w:proofErr w:type="spellEnd"/>
            <w:r w:rsidRPr="006D1380">
              <w:rPr>
                <w:i/>
              </w:rPr>
              <w:t>/niezen van ander kind</w:t>
            </w:r>
          </w:p>
        </w:tc>
        <w:tc>
          <w:tcPr>
            <w:tcW w:w="4693" w:type="dxa"/>
          </w:tcPr>
          <w:p w14:paraId="6BC5DB23" w14:textId="77777777" w:rsidR="00E01609" w:rsidRPr="006D1380" w:rsidRDefault="00E01609" w:rsidP="00BA1342">
            <w:r w:rsidRPr="006D1380">
              <w:t xml:space="preserve">Kinderen aanleren in </w:t>
            </w:r>
            <w:r>
              <w:t>elleboogholte</w:t>
            </w:r>
            <w:r w:rsidRPr="006D1380">
              <w:t xml:space="preserve"> te hoesten of niezen</w:t>
            </w:r>
          </w:p>
        </w:tc>
        <w:tc>
          <w:tcPr>
            <w:tcW w:w="2551" w:type="dxa"/>
          </w:tcPr>
          <w:p w14:paraId="2074BC9C" w14:textId="77777777" w:rsidR="00E01609" w:rsidRPr="006D1380" w:rsidRDefault="00E01609" w:rsidP="00BA1342"/>
        </w:tc>
      </w:tr>
      <w:tr w:rsidR="00E01609" w:rsidRPr="006D1380" w14:paraId="7D2ACC2C" w14:textId="77777777" w:rsidTr="00BA1342">
        <w:tc>
          <w:tcPr>
            <w:tcW w:w="3529" w:type="dxa"/>
          </w:tcPr>
          <w:p w14:paraId="455C2CA4" w14:textId="77777777" w:rsidR="00E01609" w:rsidRPr="006D1380" w:rsidRDefault="00E01609" w:rsidP="00BA1342">
            <w:pPr>
              <w:rPr>
                <w:i/>
              </w:rPr>
            </w:pPr>
            <w:r w:rsidRPr="006D1380">
              <w:rPr>
                <w:i/>
              </w:rPr>
              <w:t>Kind komt via snot van een ander kind in contact met ziektekiemen.</w:t>
            </w:r>
          </w:p>
        </w:tc>
        <w:tc>
          <w:tcPr>
            <w:tcW w:w="4693" w:type="dxa"/>
          </w:tcPr>
          <w:p w14:paraId="7C297A59" w14:textId="77777777" w:rsidR="00E01609" w:rsidRPr="006D1380" w:rsidRDefault="00E01609" w:rsidP="00BA1342">
            <w:r w:rsidRPr="006D1380">
              <w:t>Regelmatig neusjes vegen. Regelmatig speelgoed reinigen.</w:t>
            </w:r>
          </w:p>
        </w:tc>
        <w:tc>
          <w:tcPr>
            <w:tcW w:w="2551" w:type="dxa"/>
          </w:tcPr>
          <w:p w14:paraId="5E47A250" w14:textId="77777777" w:rsidR="00E01609" w:rsidRPr="006D1380" w:rsidRDefault="00E01609" w:rsidP="00BA1342"/>
        </w:tc>
      </w:tr>
    </w:tbl>
    <w:p w14:paraId="635E0C63" w14:textId="77777777" w:rsidR="007F0BA5" w:rsidRPr="006D1380" w:rsidRDefault="007F0BA5" w:rsidP="007F0BA5">
      <w:pPr>
        <w:pStyle w:val="Lijstalinea"/>
        <w:spacing w:after="0"/>
        <w:rPr>
          <w:b/>
        </w:rPr>
      </w:pPr>
    </w:p>
    <w:p w14:paraId="444523A8" w14:textId="2F620AE1" w:rsidR="003B3F53" w:rsidRPr="006D1380" w:rsidRDefault="003B3F53">
      <w:pPr>
        <w:rPr>
          <w:rFonts w:ascii="Baar Philos" w:hAnsi="Baar Philos"/>
          <w:bCs/>
          <w:sz w:val="28"/>
          <w:szCs w:val="28"/>
        </w:rPr>
      </w:pPr>
      <w:r w:rsidRPr="006D1380">
        <w:rPr>
          <w:rFonts w:ascii="Baar Philos" w:hAnsi="Baar Philos"/>
          <w:bCs/>
          <w:sz w:val="28"/>
          <w:szCs w:val="28"/>
        </w:rPr>
        <w:br w:type="page"/>
      </w:r>
    </w:p>
    <w:p w14:paraId="44BDC7CA" w14:textId="08518ED5" w:rsidR="000A7313" w:rsidRPr="006D1380" w:rsidRDefault="00AA4719" w:rsidP="00392D1C">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Baar Philos" w:hAnsi="Baar Philos"/>
          <w:bCs/>
          <w:sz w:val="28"/>
          <w:szCs w:val="28"/>
        </w:rPr>
      </w:pPr>
      <w:r>
        <w:rPr>
          <w:rFonts w:ascii="Baar Philos" w:hAnsi="Baar Philos"/>
          <w:bCs/>
          <w:sz w:val="28"/>
          <w:szCs w:val="28"/>
        </w:rPr>
        <w:lastRenderedPageBreak/>
        <w:t>Christoffeltje</w:t>
      </w:r>
    </w:p>
    <w:p w14:paraId="55C52E79" w14:textId="77777777" w:rsidR="00D521DD" w:rsidRPr="006D1380" w:rsidRDefault="00D521DD" w:rsidP="00D521DD">
      <w:pPr>
        <w:spacing w:after="0"/>
        <w:rPr>
          <w:sz w:val="24"/>
          <w:szCs w:val="24"/>
          <w:u w:val="single"/>
        </w:rPr>
      </w:pPr>
    </w:p>
    <w:p w14:paraId="0894B5B2" w14:textId="77777777" w:rsidR="00D521DD" w:rsidRPr="006D1380" w:rsidRDefault="00D521DD" w:rsidP="00D521DD">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4C0B2A0E" w14:textId="77777777" w:rsidR="00D521DD" w:rsidRPr="006D1380" w:rsidRDefault="00D521DD" w:rsidP="00D521DD">
      <w:pPr>
        <w:pStyle w:val="Lijstalinea"/>
        <w:spacing w:after="0"/>
        <w:rPr>
          <w:b/>
        </w:rPr>
      </w:pPr>
    </w:p>
    <w:p w14:paraId="6359445C" w14:textId="77777777" w:rsidR="00D521DD" w:rsidRPr="006D1380" w:rsidRDefault="00D521DD" w:rsidP="00D521DD">
      <w:pPr>
        <w:pStyle w:val="Lijstalinea"/>
        <w:spacing w:after="0"/>
      </w:pPr>
      <w:r w:rsidRPr="006D1380">
        <w:rPr>
          <w:b/>
        </w:rPr>
        <w:t>Entree: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2040D12" w14:textId="77777777" w:rsidTr="00E050A2">
        <w:tc>
          <w:tcPr>
            <w:tcW w:w="3529" w:type="dxa"/>
          </w:tcPr>
          <w:p w14:paraId="72A05F20" w14:textId="77777777" w:rsidR="00D521DD" w:rsidRPr="006D1380" w:rsidRDefault="00D521DD" w:rsidP="00E050A2">
            <w:r w:rsidRPr="006D1380">
              <w:t>Risico</w:t>
            </w:r>
          </w:p>
        </w:tc>
        <w:tc>
          <w:tcPr>
            <w:tcW w:w="4693" w:type="dxa"/>
          </w:tcPr>
          <w:p w14:paraId="0D6E4970" w14:textId="77777777" w:rsidR="00D521DD" w:rsidRPr="006D1380" w:rsidRDefault="00D521DD" w:rsidP="00E050A2">
            <w:r w:rsidRPr="006D1380">
              <w:t>Handeling</w:t>
            </w:r>
          </w:p>
        </w:tc>
        <w:tc>
          <w:tcPr>
            <w:tcW w:w="2551" w:type="dxa"/>
          </w:tcPr>
          <w:p w14:paraId="5B03F613" w14:textId="77777777" w:rsidR="00D521DD" w:rsidRPr="006D1380" w:rsidRDefault="00D521DD" w:rsidP="00E050A2">
            <w:r w:rsidRPr="006D1380">
              <w:t>Actiepunt</w:t>
            </w:r>
          </w:p>
        </w:tc>
      </w:tr>
      <w:tr w:rsidR="006D1380" w:rsidRPr="006D1380" w14:paraId="2A5932BC" w14:textId="77777777" w:rsidTr="00E050A2">
        <w:tc>
          <w:tcPr>
            <w:tcW w:w="3529" w:type="dxa"/>
          </w:tcPr>
          <w:p w14:paraId="30764109" w14:textId="77777777" w:rsidR="00D521DD" w:rsidRPr="006D1380" w:rsidRDefault="00D521DD" w:rsidP="00E050A2">
            <w:pPr>
              <w:rPr>
                <w:i/>
              </w:rPr>
            </w:pPr>
            <w:r w:rsidRPr="006D1380">
              <w:rPr>
                <w:i/>
              </w:rPr>
              <w:t>Kind of leidster struikelt over een oneffenheid</w:t>
            </w:r>
          </w:p>
        </w:tc>
        <w:tc>
          <w:tcPr>
            <w:tcW w:w="4693" w:type="dxa"/>
          </w:tcPr>
          <w:p w14:paraId="43A9B369" w14:textId="77777777" w:rsidR="00D521DD" w:rsidRPr="006D1380" w:rsidRDefault="00D521DD" w:rsidP="00E050A2">
            <w:r w:rsidRPr="006D1380">
              <w:t>Zorg dat kleden altijd ergens onder liggen dat zij minimaal verschuiven. Zorg dat er onder het kleed een antislib laag zit. Denk er aan om regelmatig de ruimte op te ruimen.</w:t>
            </w:r>
          </w:p>
        </w:tc>
        <w:tc>
          <w:tcPr>
            <w:tcW w:w="2551" w:type="dxa"/>
          </w:tcPr>
          <w:p w14:paraId="6054A560" w14:textId="77777777" w:rsidR="00D521DD" w:rsidRPr="006D1380" w:rsidRDefault="00D521DD" w:rsidP="00E050A2"/>
        </w:tc>
      </w:tr>
      <w:tr w:rsidR="006D1380" w:rsidRPr="006D1380" w14:paraId="64E55742" w14:textId="77777777" w:rsidTr="00E050A2">
        <w:tc>
          <w:tcPr>
            <w:tcW w:w="3529" w:type="dxa"/>
          </w:tcPr>
          <w:p w14:paraId="7328F431" w14:textId="0FEF6830" w:rsidR="00476702" w:rsidRPr="006D1380" w:rsidRDefault="00476702" w:rsidP="00476702">
            <w:pPr>
              <w:rPr>
                <w:i/>
                <w:iCs/>
              </w:rPr>
            </w:pPr>
            <w:r w:rsidRPr="006D1380">
              <w:rPr>
                <w:i/>
                <w:iCs/>
              </w:rPr>
              <w:t>Kind krijgt vinger tussen de deur</w:t>
            </w:r>
          </w:p>
        </w:tc>
        <w:tc>
          <w:tcPr>
            <w:tcW w:w="4693" w:type="dxa"/>
          </w:tcPr>
          <w:p w14:paraId="052CFF87" w14:textId="6E7CA365" w:rsidR="00476702" w:rsidRPr="006D1380" w:rsidRDefault="00476702" w:rsidP="00476702">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2A539E1C" w14:textId="77777777" w:rsidR="00476702" w:rsidRPr="006D1380" w:rsidRDefault="00476702" w:rsidP="00476702">
            <w:pPr>
              <w:rPr>
                <w:color w:val="FF0000"/>
                <w:highlight w:val="yellow"/>
              </w:rPr>
            </w:pPr>
          </w:p>
        </w:tc>
      </w:tr>
    </w:tbl>
    <w:p w14:paraId="5D17E0D0" w14:textId="77777777" w:rsidR="00476702" w:rsidRPr="006D1380" w:rsidRDefault="00476702" w:rsidP="00476702">
      <w:pPr>
        <w:pStyle w:val="Lijstalinea"/>
        <w:spacing w:after="0"/>
        <w:rPr>
          <w:b/>
        </w:rPr>
      </w:pPr>
    </w:p>
    <w:p w14:paraId="25AC1506" w14:textId="147817A8" w:rsidR="00476702" w:rsidRPr="006D1380" w:rsidRDefault="00476702" w:rsidP="00476702">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84D2AA7" w14:textId="77777777" w:rsidTr="00E050A2">
        <w:tc>
          <w:tcPr>
            <w:tcW w:w="3529" w:type="dxa"/>
          </w:tcPr>
          <w:p w14:paraId="55AF4A17" w14:textId="77777777" w:rsidR="00476702" w:rsidRPr="006D1380" w:rsidRDefault="00476702" w:rsidP="00E050A2">
            <w:r w:rsidRPr="006D1380">
              <w:t>Risico</w:t>
            </w:r>
          </w:p>
        </w:tc>
        <w:tc>
          <w:tcPr>
            <w:tcW w:w="4693" w:type="dxa"/>
          </w:tcPr>
          <w:p w14:paraId="40BA3610" w14:textId="77777777" w:rsidR="00476702" w:rsidRPr="006D1380" w:rsidRDefault="00476702" w:rsidP="00E050A2">
            <w:r w:rsidRPr="006D1380">
              <w:t>Handeling</w:t>
            </w:r>
          </w:p>
        </w:tc>
        <w:tc>
          <w:tcPr>
            <w:tcW w:w="2551" w:type="dxa"/>
          </w:tcPr>
          <w:p w14:paraId="42B8D842" w14:textId="77777777" w:rsidR="00476702" w:rsidRPr="006D1380" w:rsidRDefault="00476702" w:rsidP="00E050A2">
            <w:r w:rsidRPr="006D1380">
              <w:t>Actiepunt</w:t>
            </w:r>
          </w:p>
        </w:tc>
      </w:tr>
      <w:tr w:rsidR="006D1380" w:rsidRPr="006D1380" w14:paraId="1706FB59" w14:textId="77777777" w:rsidTr="00E050A2">
        <w:tc>
          <w:tcPr>
            <w:tcW w:w="3529" w:type="dxa"/>
          </w:tcPr>
          <w:p w14:paraId="536A17DE" w14:textId="680D90B9" w:rsidR="00476702" w:rsidRPr="006D1380" w:rsidRDefault="00476702" w:rsidP="00E050A2">
            <w:r w:rsidRPr="006D1380">
              <w:rPr>
                <w:i/>
                <w:iCs/>
              </w:rPr>
              <w:t xml:space="preserve">kind struikelt </w:t>
            </w:r>
            <w:r w:rsidR="00E83F6C">
              <w:rPr>
                <w:i/>
                <w:iCs/>
              </w:rPr>
              <w:t>door oneffenheid</w:t>
            </w:r>
          </w:p>
        </w:tc>
        <w:tc>
          <w:tcPr>
            <w:tcW w:w="4693" w:type="dxa"/>
          </w:tcPr>
          <w:p w14:paraId="28227944" w14:textId="751DE5C1" w:rsidR="00476702" w:rsidRPr="006D1380" w:rsidRDefault="00476702" w:rsidP="00E050A2">
            <w:r w:rsidRPr="006D1380">
              <w:t>Voor het naar de slaapkamers gaan altijd lampje en babyfoon aanzetten. En wanneer de kindjes naar bed gebracht worden is het fijn als zij of op blote voetjes lopen of op slofjes. Zo is de kans dat de kinderen uitglijden aanzienlijk kleiner</w:t>
            </w:r>
          </w:p>
        </w:tc>
        <w:tc>
          <w:tcPr>
            <w:tcW w:w="2551" w:type="dxa"/>
          </w:tcPr>
          <w:p w14:paraId="4D92E278" w14:textId="77777777" w:rsidR="00476702" w:rsidRPr="006D1380" w:rsidRDefault="00476702" w:rsidP="00E050A2"/>
        </w:tc>
      </w:tr>
    </w:tbl>
    <w:p w14:paraId="7F7BCD07" w14:textId="77777777" w:rsidR="00D521DD" w:rsidRPr="006D1380" w:rsidRDefault="00D521DD" w:rsidP="00D521DD">
      <w:pPr>
        <w:spacing w:after="0"/>
      </w:pPr>
    </w:p>
    <w:p w14:paraId="4B757842" w14:textId="77777777" w:rsidR="00D521DD" w:rsidRPr="006D1380" w:rsidRDefault="00D521DD" w:rsidP="00D521DD">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DB0FA28" w14:textId="77777777" w:rsidTr="00E050A2">
        <w:tc>
          <w:tcPr>
            <w:tcW w:w="3529" w:type="dxa"/>
          </w:tcPr>
          <w:p w14:paraId="74935969" w14:textId="77777777" w:rsidR="00D521DD" w:rsidRPr="006D1380" w:rsidRDefault="00D521DD" w:rsidP="00E050A2">
            <w:r w:rsidRPr="006D1380">
              <w:t>Risico</w:t>
            </w:r>
          </w:p>
        </w:tc>
        <w:tc>
          <w:tcPr>
            <w:tcW w:w="4693" w:type="dxa"/>
          </w:tcPr>
          <w:p w14:paraId="53D9FE64" w14:textId="77777777" w:rsidR="00D521DD" w:rsidRPr="006D1380" w:rsidRDefault="00D521DD" w:rsidP="00E050A2">
            <w:r w:rsidRPr="006D1380">
              <w:t>Handeling</w:t>
            </w:r>
          </w:p>
        </w:tc>
        <w:tc>
          <w:tcPr>
            <w:tcW w:w="2551" w:type="dxa"/>
          </w:tcPr>
          <w:p w14:paraId="6D0115DF" w14:textId="77777777" w:rsidR="00D521DD" w:rsidRPr="006D1380" w:rsidRDefault="00D521DD" w:rsidP="00E050A2">
            <w:r w:rsidRPr="006D1380">
              <w:t>Actiepunt</w:t>
            </w:r>
          </w:p>
        </w:tc>
      </w:tr>
      <w:tr w:rsidR="00E83F6C" w:rsidRPr="006D1380" w14:paraId="4674CFA1" w14:textId="77777777" w:rsidTr="00E050A2">
        <w:tc>
          <w:tcPr>
            <w:tcW w:w="3529" w:type="dxa"/>
          </w:tcPr>
          <w:p w14:paraId="7FCE9032" w14:textId="78E9D187" w:rsidR="00E83F6C" w:rsidRPr="006D1380" w:rsidRDefault="00E83F6C" w:rsidP="00E83F6C">
            <w:r w:rsidRPr="006D1380">
              <w:rPr>
                <w:i/>
                <w:iCs/>
              </w:rPr>
              <w:t>Kind krijgt vinger tussen de deur</w:t>
            </w:r>
          </w:p>
        </w:tc>
        <w:tc>
          <w:tcPr>
            <w:tcW w:w="4693" w:type="dxa"/>
          </w:tcPr>
          <w:p w14:paraId="327ECC58" w14:textId="3D183116" w:rsidR="00E83F6C" w:rsidRPr="006D1380" w:rsidRDefault="00E83F6C" w:rsidP="00E83F6C">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45722150" w14:textId="77777777" w:rsidR="00E83F6C" w:rsidRPr="006D1380" w:rsidRDefault="00E83F6C" w:rsidP="00E83F6C"/>
        </w:tc>
      </w:tr>
      <w:tr w:rsidR="00E83F6C" w:rsidRPr="006D1380" w14:paraId="30F00F8E" w14:textId="77777777" w:rsidTr="00E050A2">
        <w:tc>
          <w:tcPr>
            <w:tcW w:w="3529" w:type="dxa"/>
          </w:tcPr>
          <w:p w14:paraId="3566A716" w14:textId="6947067A" w:rsidR="00E83F6C" w:rsidRPr="006D1380" w:rsidRDefault="00E83F6C" w:rsidP="00E83F6C">
            <w:r>
              <w:rPr>
                <w:i/>
                <w:iCs/>
              </w:rPr>
              <w:t>Kind botst tegen de deur doordat iemand anders de deur opendoet</w:t>
            </w:r>
          </w:p>
        </w:tc>
        <w:tc>
          <w:tcPr>
            <w:tcW w:w="4693" w:type="dxa"/>
          </w:tcPr>
          <w:p w14:paraId="3E24DA1F" w14:textId="64D05E78" w:rsidR="00E83F6C" w:rsidRPr="006D1380" w:rsidRDefault="00E83F6C" w:rsidP="00E83F6C">
            <w:r>
              <w:t>Brief je op de deur met de tekst deur voorzichtig openen.</w:t>
            </w:r>
          </w:p>
        </w:tc>
        <w:tc>
          <w:tcPr>
            <w:tcW w:w="2551" w:type="dxa"/>
          </w:tcPr>
          <w:p w14:paraId="26D0BD04" w14:textId="77777777" w:rsidR="00E83F6C" w:rsidRPr="006D1380" w:rsidRDefault="00E83F6C" w:rsidP="00E83F6C"/>
        </w:tc>
      </w:tr>
      <w:tr w:rsidR="00E83F6C" w:rsidRPr="006D1380" w14:paraId="7CD62665" w14:textId="77777777" w:rsidTr="00E050A2">
        <w:tc>
          <w:tcPr>
            <w:tcW w:w="3529" w:type="dxa"/>
          </w:tcPr>
          <w:p w14:paraId="0594FBDC" w14:textId="51D59E9B" w:rsidR="00E83F6C" w:rsidRPr="006D1380" w:rsidRDefault="00E83F6C" w:rsidP="00E83F6C">
            <w:pPr>
              <w:rPr>
                <w:i/>
              </w:rPr>
            </w:pPr>
            <w:r w:rsidRPr="006D1380">
              <w:rPr>
                <w:i/>
              </w:rPr>
              <w:t>kind valt tijdens het in of uit de kinderstoel klimmen</w:t>
            </w:r>
          </w:p>
        </w:tc>
        <w:tc>
          <w:tcPr>
            <w:tcW w:w="4693" w:type="dxa"/>
          </w:tcPr>
          <w:p w14:paraId="3F8EDEE5" w14:textId="178CAFC8" w:rsidR="00E83F6C" w:rsidRPr="006D1380" w:rsidRDefault="00E83F6C" w:rsidP="00E83F6C">
            <w:r w:rsidRPr="006D1380">
              <w:t>Kinderen alleen onder begeleiding in en uit de kinderstoel laten klimmen.</w:t>
            </w:r>
          </w:p>
        </w:tc>
        <w:tc>
          <w:tcPr>
            <w:tcW w:w="2551" w:type="dxa"/>
          </w:tcPr>
          <w:p w14:paraId="6709C4F7" w14:textId="77777777" w:rsidR="00E83F6C" w:rsidRPr="006D1380" w:rsidRDefault="00E83F6C" w:rsidP="00E83F6C"/>
        </w:tc>
      </w:tr>
      <w:tr w:rsidR="00E83F6C" w:rsidRPr="006D1380" w14:paraId="463B558B" w14:textId="77777777" w:rsidTr="00E050A2">
        <w:tc>
          <w:tcPr>
            <w:tcW w:w="3529" w:type="dxa"/>
          </w:tcPr>
          <w:p w14:paraId="246B31C5" w14:textId="40BEBD3E" w:rsidR="00E83F6C" w:rsidRPr="006D1380" w:rsidRDefault="00E83F6C" w:rsidP="00E83F6C">
            <w:pPr>
              <w:rPr>
                <w:i/>
              </w:rPr>
            </w:pPr>
            <w:r w:rsidRPr="006D1380">
              <w:rPr>
                <w:i/>
              </w:rPr>
              <w:t xml:space="preserve">Kind of leidster struikelt over </w:t>
            </w:r>
            <w:r w:rsidR="00B20E7A">
              <w:rPr>
                <w:i/>
              </w:rPr>
              <w:t>speelgoed</w:t>
            </w:r>
          </w:p>
        </w:tc>
        <w:tc>
          <w:tcPr>
            <w:tcW w:w="4693" w:type="dxa"/>
          </w:tcPr>
          <w:p w14:paraId="3F610C30" w14:textId="7D35B458" w:rsidR="00E83F6C" w:rsidRPr="006D1380" w:rsidRDefault="00E83F6C" w:rsidP="00E83F6C">
            <w:r w:rsidRPr="006D1380">
              <w:t>Denk er aan om regelmatig de ruimte op te ruimen.</w:t>
            </w:r>
          </w:p>
        </w:tc>
        <w:tc>
          <w:tcPr>
            <w:tcW w:w="2551" w:type="dxa"/>
          </w:tcPr>
          <w:p w14:paraId="091D5B11" w14:textId="77777777" w:rsidR="00E83F6C" w:rsidRPr="006D1380" w:rsidRDefault="00E83F6C" w:rsidP="00E83F6C"/>
        </w:tc>
      </w:tr>
      <w:tr w:rsidR="00E83F6C" w:rsidRPr="006D1380" w14:paraId="69C4D208" w14:textId="77777777" w:rsidTr="00E050A2">
        <w:tc>
          <w:tcPr>
            <w:tcW w:w="3529" w:type="dxa"/>
          </w:tcPr>
          <w:p w14:paraId="54A9AF46" w14:textId="347BFB33" w:rsidR="00E83F6C" w:rsidRPr="006D1380" w:rsidRDefault="00E83F6C" w:rsidP="00E83F6C">
            <w:pPr>
              <w:rPr>
                <w:i/>
              </w:rPr>
            </w:pPr>
            <w:r w:rsidRPr="006D1380">
              <w:rPr>
                <w:i/>
              </w:rPr>
              <w:t>Kind</w:t>
            </w:r>
            <w:r w:rsidR="00B20E7A">
              <w:rPr>
                <w:i/>
              </w:rPr>
              <w:t xml:space="preserve"> wordt omver gefietst</w:t>
            </w:r>
          </w:p>
        </w:tc>
        <w:tc>
          <w:tcPr>
            <w:tcW w:w="4693" w:type="dxa"/>
          </w:tcPr>
          <w:p w14:paraId="0CB605B2" w14:textId="13C1810F" w:rsidR="00E83F6C" w:rsidRPr="006D1380" w:rsidRDefault="00B20E7A" w:rsidP="00E83F6C">
            <w:r w:rsidRPr="006D1380">
              <w:rPr>
                <w:iCs/>
              </w:rPr>
              <w:t>Risico wordt geaccepteerd. Bij verwondingen wordt er gehandeld volgens richtlijnen kinder-EHBO</w:t>
            </w:r>
            <w:r w:rsidRPr="006D1380">
              <w:t xml:space="preserve"> </w:t>
            </w:r>
          </w:p>
        </w:tc>
        <w:tc>
          <w:tcPr>
            <w:tcW w:w="2551" w:type="dxa"/>
          </w:tcPr>
          <w:p w14:paraId="3E053B68" w14:textId="77777777" w:rsidR="00E83F6C" w:rsidRPr="006D1380" w:rsidRDefault="00E83F6C" w:rsidP="00E83F6C"/>
        </w:tc>
      </w:tr>
    </w:tbl>
    <w:p w14:paraId="6D546034" w14:textId="03CF60EE" w:rsidR="00D521DD" w:rsidRPr="006D1380" w:rsidRDefault="00D521DD" w:rsidP="00D521DD">
      <w:pPr>
        <w:pStyle w:val="Lijstalinea"/>
        <w:spacing w:after="0"/>
        <w:rPr>
          <w:u w:val="single"/>
        </w:rPr>
      </w:pPr>
    </w:p>
    <w:p w14:paraId="6F87D2B0" w14:textId="48C86BCA" w:rsidR="00476702" w:rsidRPr="006D1380" w:rsidRDefault="00476702" w:rsidP="00476702">
      <w:pPr>
        <w:pStyle w:val="Lijstalinea"/>
        <w:spacing w:after="0"/>
      </w:pPr>
      <w:r w:rsidRPr="006D1380">
        <w:rPr>
          <w:b/>
        </w:rPr>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946F6DA" w14:textId="77777777" w:rsidTr="00E050A2">
        <w:tc>
          <w:tcPr>
            <w:tcW w:w="3529" w:type="dxa"/>
          </w:tcPr>
          <w:p w14:paraId="517B24F7" w14:textId="77777777" w:rsidR="00366787" w:rsidRPr="006D1380" w:rsidRDefault="00366787" w:rsidP="00E050A2">
            <w:r w:rsidRPr="006D1380">
              <w:t>Risico</w:t>
            </w:r>
          </w:p>
        </w:tc>
        <w:tc>
          <w:tcPr>
            <w:tcW w:w="4693" w:type="dxa"/>
          </w:tcPr>
          <w:p w14:paraId="7C45F6D0" w14:textId="77777777" w:rsidR="00366787" w:rsidRPr="006D1380" w:rsidRDefault="00366787" w:rsidP="00E050A2">
            <w:r w:rsidRPr="006D1380">
              <w:t>Handeling</w:t>
            </w:r>
          </w:p>
        </w:tc>
        <w:tc>
          <w:tcPr>
            <w:tcW w:w="2551" w:type="dxa"/>
          </w:tcPr>
          <w:p w14:paraId="231A76A9" w14:textId="77777777" w:rsidR="00366787" w:rsidRPr="006D1380" w:rsidRDefault="00366787" w:rsidP="00E050A2">
            <w:r w:rsidRPr="006D1380">
              <w:t>Actiepunt</w:t>
            </w:r>
          </w:p>
        </w:tc>
      </w:tr>
      <w:tr w:rsidR="006D1380" w:rsidRPr="006D1380" w14:paraId="2374CA51" w14:textId="77777777" w:rsidTr="00E050A2">
        <w:tc>
          <w:tcPr>
            <w:tcW w:w="3529" w:type="dxa"/>
          </w:tcPr>
          <w:p w14:paraId="4278F1A5" w14:textId="4C3203E2" w:rsidR="00366787" w:rsidRPr="006D1380" w:rsidRDefault="00366787" w:rsidP="00E050A2">
            <w:r w:rsidRPr="006D1380">
              <w:rPr>
                <w:i/>
              </w:rPr>
              <w:t>Kind valt van speeltoestel.</w:t>
            </w:r>
          </w:p>
        </w:tc>
        <w:tc>
          <w:tcPr>
            <w:tcW w:w="4693" w:type="dxa"/>
          </w:tcPr>
          <w:p w14:paraId="34DB28B9" w14:textId="1D1EC8A2" w:rsidR="00366787" w:rsidRPr="006D1380" w:rsidRDefault="00366787" w:rsidP="00E050A2">
            <w:r w:rsidRPr="006D1380">
              <w:rPr>
                <w:iCs/>
              </w:rPr>
              <w:t>Risico wordt geaccepteerd. Bij verwondingen wordt er gehandeld volgens richtlijnen kinder-EHBO</w:t>
            </w:r>
          </w:p>
        </w:tc>
        <w:tc>
          <w:tcPr>
            <w:tcW w:w="2551" w:type="dxa"/>
          </w:tcPr>
          <w:p w14:paraId="56B61C9E" w14:textId="77777777" w:rsidR="00366787" w:rsidRPr="006D1380" w:rsidRDefault="00366787" w:rsidP="00E050A2"/>
        </w:tc>
      </w:tr>
      <w:tr w:rsidR="006D1380" w:rsidRPr="006D1380" w14:paraId="00534E7E" w14:textId="77777777" w:rsidTr="00E050A2">
        <w:tc>
          <w:tcPr>
            <w:tcW w:w="3529" w:type="dxa"/>
          </w:tcPr>
          <w:p w14:paraId="633C163A" w14:textId="39D926D8" w:rsidR="00366787" w:rsidRPr="006D1380" w:rsidRDefault="00366787" w:rsidP="00366787">
            <w:pPr>
              <w:rPr>
                <w:i/>
              </w:rPr>
            </w:pPr>
            <w:r w:rsidRPr="006D1380">
              <w:rPr>
                <w:i/>
              </w:rPr>
              <w:t>kind krijgt splinter in zijn hand</w:t>
            </w:r>
          </w:p>
        </w:tc>
        <w:tc>
          <w:tcPr>
            <w:tcW w:w="4693" w:type="dxa"/>
          </w:tcPr>
          <w:p w14:paraId="132D8923" w14:textId="5AB3F333" w:rsidR="00366787" w:rsidRPr="006D1380" w:rsidRDefault="00366787" w:rsidP="00366787">
            <w:pPr>
              <w:rPr>
                <w:iCs/>
              </w:rPr>
            </w:pPr>
            <w:r w:rsidRPr="006D1380">
              <w:t>Materiaal regelmatig controleren op splinters</w:t>
            </w:r>
          </w:p>
        </w:tc>
        <w:tc>
          <w:tcPr>
            <w:tcW w:w="2551" w:type="dxa"/>
          </w:tcPr>
          <w:p w14:paraId="54F2C3ED" w14:textId="77777777" w:rsidR="00366787" w:rsidRPr="006D1380" w:rsidRDefault="00366787" w:rsidP="00366787"/>
        </w:tc>
      </w:tr>
      <w:tr w:rsidR="006D1380" w:rsidRPr="006D1380" w14:paraId="3E5B4C26" w14:textId="77777777" w:rsidTr="00E050A2">
        <w:tc>
          <w:tcPr>
            <w:tcW w:w="3529" w:type="dxa"/>
          </w:tcPr>
          <w:p w14:paraId="52825500" w14:textId="5C837DBC" w:rsidR="00366787" w:rsidRPr="006D1380" w:rsidRDefault="00366787" w:rsidP="00366787">
            <w:r w:rsidRPr="006D1380">
              <w:rPr>
                <w:i/>
              </w:rPr>
              <w:t>Kind botst tegen een speeltoestel, oneffenheid, obstakel of ander kind</w:t>
            </w:r>
          </w:p>
        </w:tc>
        <w:tc>
          <w:tcPr>
            <w:tcW w:w="4693" w:type="dxa"/>
          </w:tcPr>
          <w:p w14:paraId="6D03B717" w14:textId="17193A12" w:rsidR="00366787" w:rsidRPr="006D1380" w:rsidRDefault="00366787" w:rsidP="00366787">
            <w:r w:rsidRPr="006D1380">
              <w:rPr>
                <w:iCs/>
              </w:rPr>
              <w:t>Risico wordt geaccepteerd. Bij verwondingen wordt er gehandeld volgens richtlijnen kinder-EHBO</w:t>
            </w:r>
          </w:p>
        </w:tc>
        <w:tc>
          <w:tcPr>
            <w:tcW w:w="2551" w:type="dxa"/>
          </w:tcPr>
          <w:p w14:paraId="4293E23E" w14:textId="77777777" w:rsidR="00366787" w:rsidRPr="006D1380" w:rsidRDefault="00366787" w:rsidP="00366787"/>
        </w:tc>
      </w:tr>
      <w:tr w:rsidR="006D1380" w:rsidRPr="006D1380" w14:paraId="34A46F85" w14:textId="77777777" w:rsidTr="00E050A2">
        <w:tc>
          <w:tcPr>
            <w:tcW w:w="3529" w:type="dxa"/>
          </w:tcPr>
          <w:p w14:paraId="4F852FA9" w14:textId="57AFF17D" w:rsidR="00366787" w:rsidRPr="006D1380" w:rsidRDefault="00366787" w:rsidP="00366787">
            <w:r w:rsidRPr="006D1380">
              <w:rPr>
                <w:i/>
              </w:rPr>
              <w:t>Kind struikelt over een speeltoestel, oneffenheid, obstakel of ander kind</w:t>
            </w:r>
          </w:p>
        </w:tc>
        <w:tc>
          <w:tcPr>
            <w:tcW w:w="4693" w:type="dxa"/>
          </w:tcPr>
          <w:p w14:paraId="438248C7" w14:textId="3920D76F" w:rsidR="00366787" w:rsidRPr="006D1380" w:rsidRDefault="00366787" w:rsidP="00366787">
            <w:r w:rsidRPr="006D1380">
              <w:rPr>
                <w:iCs/>
              </w:rPr>
              <w:t>Risico wordt geaccepteerd. Bij verwondingen wordt er gehandeld volgens richtlijnen kinder-EHBO</w:t>
            </w:r>
          </w:p>
        </w:tc>
        <w:tc>
          <w:tcPr>
            <w:tcW w:w="2551" w:type="dxa"/>
          </w:tcPr>
          <w:p w14:paraId="782EC0B9" w14:textId="77777777" w:rsidR="00366787" w:rsidRPr="006D1380" w:rsidRDefault="00366787" w:rsidP="00366787"/>
        </w:tc>
      </w:tr>
      <w:tr w:rsidR="006D1380" w:rsidRPr="006D1380" w14:paraId="1971EFEB" w14:textId="77777777" w:rsidTr="00E050A2">
        <w:tc>
          <w:tcPr>
            <w:tcW w:w="3529" w:type="dxa"/>
          </w:tcPr>
          <w:p w14:paraId="235713F7" w14:textId="3EB3894B" w:rsidR="00366787" w:rsidRPr="006D1380" w:rsidRDefault="00366787" w:rsidP="00366787">
            <w:pPr>
              <w:rPr>
                <w:i/>
              </w:rPr>
            </w:pPr>
            <w:r w:rsidRPr="006D1380">
              <w:rPr>
                <w:i/>
              </w:rPr>
              <w:t>Kind botst tegen een fiets</w:t>
            </w:r>
          </w:p>
        </w:tc>
        <w:tc>
          <w:tcPr>
            <w:tcW w:w="4693" w:type="dxa"/>
          </w:tcPr>
          <w:p w14:paraId="5EA5AB9E" w14:textId="009F1A93" w:rsidR="00366787" w:rsidRPr="006D1380" w:rsidRDefault="00366787" w:rsidP="00366787">
            <w:pPr>
              <w:rPr>
                <w:i/>
              </w:rPr>
            </w:pPr>
            <w:r w:rsidRPr="006D1380">
              <w:t>Kinderen niet te hard laten fietsen, niet te veel fietsjes tegelijk in de tuin.</w:t>
            </w:r>
          </w:p>
        </w:tc>
        <w:tc>
          <w:tcPr>
            <w:tcW w:w="2551" w:type="dxa"/>
          </w:tcPr>
          <w:p w14:paraId="14B5B1C8" w14:textId="77777777" w:rsidR="00366787" w:rsidRPr="006D1380" w:rsidRDefault="00366787" w:rsidP="00366787"/>
        </w:tc>
      </w:tr>
      <w:tr w:rsidR="006D1380" w:rsidRPr="006D1380" w14:paraId="7795E711" w14:textId="77777777" w:rsidTr="00E050A2">
        <w:tc>
          <w:tcPr>
            <w:tcW w:w="3529" w:type="dxa"/>
          </w:tcPr>
          <w:p w14:paraId="430DCEEE" w14:textId="581DB7DC" w:rsidR="00366787" w:rsidRPr="006D1380" w:rsidRDefault="00366787" w:rsidP="00366787">
            <w:pPr>
              <w:rPr>
                <w:i/>
              </w:rPr>
            </w:pPr>
            <w:r w:rsidRPr="006D1380">
              <w:rPr>
                <w:i/>
              </w:rPr>
              <w:t>Kind wordt omver gelopen.</w:t>
            </w:r>
          </w:p>
        </w:tc>
        <w:tc>
          <w:tcPr>
            <w:tcW w:w="4693" w:type="dxa"/>
          </w:tcPr>
          <w:p w14:paraId="03C86206" w14:textId="139DAD67" w:rsidR="00366787" w:rsidRPr="006D1380" w:rsidRDefault="00366787" w:rsidP="00366787">
            <w:r w:rsidRPr="006D1380">
              <w:rPr>
                <w:iCs/>
              </w:rPr>
              <w:t>Risico wordt geaccepteerd. Bij verwondingen wordt er gehandeld volgens richtlijnen kinder-EHBO</w:t>
            </w:r>
          </w:p>
        </w:tc>
        <w:tc>
          <w:tcPr>
            <w:tcW w:w="2551" w:type="dxa"/>
          </w:tcPr>
          <w:p w14:paraId="39652053" w14:textId="77777777" w:rsidR="00366787" w:rsidRPr="006D1380" w:rsidRDefault="00366787" w:rsidP="00366787"/>
        </w:tc>
      </w:tr>
    </w:tbl>
    <w:p w14:paraId="4BDBFCB9" w14:textId="77777777" w:rsidR="00366787" w:rsidRPr="006D1380" w:rsidRDefault="00366787" w:rsidP="00476702">
      <w:pPr>
        <w:pStyle w:val="Lijstalinea"/>
        <w:spacing w:after="0"/>
      </w:pPr>
    </w:p>
    <w:p w14:paraId="17B75C3F" w14:textId="5AEEB0F5" w:rsidR="00476702" w:rsidRPr="006D1380" w:rsidRDefault="00476702" w:rsidP="00476702">
      <w:pPr>
        <w:pStyle w:val="Lijstalinea"/>
        <w:spacing w:after="0"/>
      </w:pPr>
      <w:r w:rsidRPr="006D1380">
        <w:rPr>
          <w:b/>
        </w:rPr>
        <w:t>Sanitair kinderen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7A69622" w14:textId="77777777" w:rsidTr="00E050A2">
        <w:tc>
          <w:tcPr>
            <w:tcW w:w="3529" w:type="dxa"/>
          </w:tcPr>
          <w:p w14:paraId="420D67E5" w14:textId="77777777" w:rsidR="00366787" w:rsidRPr="006D1380" w:rsidRDefault="00366787" w:rsidP="00E050A2">
            <w:r w:rsidRPr="006D1380">
              <w:t>Risico</w:t>
            </w:r>
          </w:p>
        </w:tc>
        <w:tc>
          <w:tcPr>
            <w:tcW w:w="4693" w:type="dxa"/>
          </w:tcPr>
          <w:p w14:paraId="17578BC5" w14:textId="77777777" w:rsidR="00366787" w:rsidRPr="006D1380" w:rsidRDefault="00366787" w:rsidP="00E050A2">
            <w:r w:rsidRPr="006D1380">
              <w:t>Handeling</w:t>
            </w:r>
          </w:p>
        </w:tc>
        <w:tc>
          <w:tcPr>
            <w:tcW w:w="2551" w:type="dxa"/>
          </w:tcPr>
          <w:p w14:paraId="1499B44C" w14:textId="77777777" w:rsidR="00366787" w:rsidRPr="006D1380" w:rsidRDefault="00366787" w:rsidP="00E050A2">
            <w:r w:rsidRPr="006D1380">
              <w:t>Actiepunt</w:t>
            </w:r>
          </w:p>
        </w:tc>
      </w:tr>
      <w:tr w:rsidR="006D1380" w:rsidRPr="006D1380" w14:paraId="115A199C" w14:textId="77777777" w:rsidTr="00E050A2">
        <w:tc>
          <w:tcPr>
            <w:tcW w:w="3529" w:type="dxa"/>
          </w:tcPr>
          <w:p w14:paraId="7CDA7DF9" w14:textId="7E14F2EA" w:rsidR="00366787" w:rsidRPr="006D1380" w:rsidRDefault="00366787" w:rsidP="00E050A2">
            <w:r w:rsidRPr="006D1380">
              <w:rPr>
                <w:i/>
              </w:rPr>
              <w:t xml:space="preserve">Kind </w:t>
            </w:r>
            <w:r w:rsidR="00B20E7A">
              <w:rPr>
                <w:i/>
              </w:rPr>
              <w:t>valt van het trapje van de aankleedtafel</w:t>
            </w:r>
          </w:p>
        </w:tc>
        <w:tc>
          <w:tcPr>
            <w:tcW w:w="4693" w:type="dxa"/>
          </w:tcPr>
          <w:p w14:paraId="651FC1AD" w14:textId="10842CB9" w:rsidR="00366787" w:rsidRPr="006D1380" w:rsidRDefault="00B20E7A" w:rsidP="00366787">
            <w:r>
              <w:rPr>
                <w:iCs/>
              </w:rPr>
              <w:t>Kinderen alleen onder toezicht op het trapje laten klimmen</w:t>
            </w:r>
          </w:p>
        </w:tc>
        <w:tc>
          <w:tcPr>
            <w:tcW w:w="2551" w:type="dxa"/>
          </w:tcPr>
          <w:p w14:paraId="0E55EC62" w14:textId="77777777" w:rsidR="00366787" w:rsidRPr="006D1380" w:rsidRDefault="00366787" w:rsidP="00E050A2"/>
        </w:tc>
      </w:tr>
    </w:tbl>
    <w:p w14:paraId="120783D8" w14:textId="77777777" w:rsidR="00366787" w:rsidRPr="006D1380" w:rsidRDefault="00366787" w:rsidP="00476702">
      <w:pPr>
        <w:pStyle w:val="Lijstalinea"/>
        <w:spacing w:after="0"/>
      </w:pPr>
    </w:p>
    <w:p w14:paraId="5FC2760A" w14:textId="1B18BFDF" w:rsidR="00476702" w:rsidRPr="006D1380" w:rsidRDefault="00476702" w:rsidP="00476702">
      <w:pPr>
        <w:pStyle w:val="Lijstalinea"/>
        <w:spacing w:after="0"/>
      </w:pPr>
      <w:r w:rsidRPr="006D1380">
        <w:rPr>
          <w:b/>
        </w:rPr>
        <w:t>Keuken: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32EB7961" w14:textId="77777777" w:rsidTr="00E050A2">
        <w:tc>
          <w:tcPr>
            <w:tcW w:w="3529" w:type="dxa"/>
          </w:tcPr>
          <w:p w14:paraId="5FC28A36" w14:textId="77777777" w:rsidR="00366787" w:rsidRPr="006D1380" w:rsidRDefault="00366787" w:rsidP="00E050A2">
            <w:r w:rsidRPr="006D1380">
              <w:t>Risico</w:t>
            </w:r>
          </w:p>
        </w:tc>
        <w:tc>
          <w:tcPr>
            <w:tcW w:w="4693" w:type="dxa"/>
          </w:tcPr>
          <w:p w14:paraId="453D1721" w14:textId="77777777" w:rsidR="00366787" w:rsidRPr="006D1380" w:rsidRDefault="00366787" w:rsidP="00E050A2">
            <w:r w:rsidRPr="006D1380">
              <w:t>Handeling</w:t>
            </w:r>
          </w:p>
        </w:tc>
        <w:tc>
          <w:tcPr>
            <w:tcW w:w="2551" w:type="dxa"/>
          </w:tcPr>
          <w:p w14:paraId="53AD1AD7" w14:textId="77777777" w:rsidR="00366787" w:rsidRPr="006D1380" w:rsidRDefault="00366787" w:rsidP="00E050A2">
            <w:r w:rsidRPr="006D1380">
              <w:t>Actiepunt</w:t>
            </w:r>
          </w:p>
        </w:tc>
      </w:tr>
      <w:tr w:rsidR="006D1380" w:rsidRPr="006D1380" w14:paraId="755AC63D" w14:textId="77777777" w:rsidTr="00E050A2">
        <w:tc>
          <w:tcPr>
            <w:tcW w:w="3529" w:type="dxa"/>
          </w:tcPr>
          <w:p w14:paraId="0E9C5ED3" w14:textId="23AF5036" w:rsidR="00366787" w:rsidRPr="006D1380" w:rsidRDefault="00366787" w:rsidP="00E050A2">
            <w:r w:rsidRPr="006D1380">
              <w:rPr>
                <w:i/>
              </w:rPr>
              <w:t>Kind brand zich aan heet water</w:t>
            </w:r>
            <w:r w:rsidR="00B20E7A">
              <w:rPr>
                <w:i/>
              </w:rPr>
              <w:t>/thee</w:t>
            </w:r>
          </w:p>
        </w:tc>
        <w:tc>
          <w:tcPr>
            <w:tcW w:w="4693" w:type="dxa"/>
          </w:tcPr>
          <w:p w14:paraId="1FEE7D4D" w14:textId="6250AB67" w:rsidR="00366787" w:rsidRPr="006D1380" w:rsidRDefault="00366787" w:rsidP="00E050A2">
            <w:r w:rsidRPr="006D1380">
              <w:t>Als het water te heet staat, aan klusjesman vragen het wat lager te zetten. Hekje naar de keuken goed dichthouden.</w:t>
            </w:r>
            <w:r w:rsidR="00B20E7A">
              <w:t xml:space="preserve"> Leidsters doen een scheutje koud water bij de thee.</w:t>
            </w:r>
          </w:p>
        </w:tc>
        <w:tc>
          <w:tcPr>
            <w:tcW w:w="2551" w:type="dxa"/>
          </w:tcPr>
          <w:p w14:paraId="1B49B2BD" w14:textId="22DA8601" w:rsidR="00366787" w:rsidRPr="006D1380" w:rsidRDefault="00366787" w:rsidP="00E050A2">
            <w:pPr>
              <w:rPr>
                <w:color w:val="FF0000"/>
              </w:rPr>
            </w:pPr>
            <w:r w:rsidRPr="006D1380">
              <w:rPr>
                <w:color w:val="FF0000"/>
              </w:rPr>
              <w:t>Thermostaat heet water laag zetten</w:t>
            </w:r>
          </w:p>
        </w:tc>
      </w:tr>
    </w:tbl>
    <w:p w14:paraId="3EC7142B" w14:textId="77777777" w:rsidR="003B3F53" w:rsidRPr="006D1380" w:rsidRDefault="003B3F53" w:rsidP="003B3F53">
      <w:pPr>
        <w:spacing w:after="0"/>
        <w:rPr>
          <w:u w:val="single"/>
        </w:rPr>
      </w:pPr>
    </w:p>
    <w:p w14:paraId="58FBA074" w14:textId="77777777" w:rsidR="00D521DD" w:rsidRPr="006D1380" w:rsidRDefault="00D521DD" w:rsidP="00D521DD">
      <w:pPr>
        <w:spacing w:after="0"/>
      </w:pPr>
      <w:r w:rsidRPr="006D1380">
        <w:rPr>
          <w:sz w:val="24"/>
          <w:szCs w:val="24"/>
          <w:u w:val="single"/>
        </w:rPr>
        <w:t xml:space="preserve">Hygiëne: </w:t>
      </w:r>
      <w:r w:rsidRPr="006D1380">
        <w:t>Welke risico’s zijn er tijdens de risico inventarisatie op GROOT gezet?</w:t>
      </w:r>
    </w:p>
    <w:p w14:paraId="48475BD4" w14:textId="77777777" w:rsidR="00D521DD" w:rsidRPr="006D1380" w:rsidRDefault="00D521DD" w:rsidP="00D521DD">
      <w:pPr>
        <w:spacing w:after="0"/>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03994D3" w14:textId="77777777" w:rsidTr="00E050A2">
        <w:tc>
          <w:tcPr>
            <w:tcW w:w="3529" w:type="dxa"/>
          </w:tcPr>
          <w:p w14:paraId="749ABE1C" w14:textId="77777777" w:rsidR="00D521DD" w:rsidRPr="006D1380" w:rsidRDefault="00D521DD" w:rsidP="00E050A2">
            <w:r w:rsidRPr="006D1380">
              <w:t>Risico</w:t>
            </w:r>
          </w:p>
        </w:tc>
        <w:tc>
          <w:tcPr>
            <w:tcW w:w="4693" w:type="dxa"/>
          </w:tcPr>
          <w:p w14:paraId="6F7C402A" w14:textId="77777777" w:rsidR="00D521DD" w:rsidRPr="006D1380" w:rsidRDefault="00D521DD" w:rsidP="00E050A2">
            <w:r w:rsidRPr="006D1380">
              <w:t>Handeling</w:t>
            </w:r>
          </w:p>
        </w:tc>
        <w:tc>
          <w:tcPr>
            <w:tcW w:w="2551" w:type="dxa"/>
          </w:tcPr>
          <w:p w14:paraId="0CB67F2D" w14:textId="77777777" w:rsidR="00D521DD" w:rsidRPr="006D1380" w:rsidRDefault="00D521DD" w:rsidP="00E050A2">
            <w:r w:rsidRPr="006D1380">
              <w:t>Actiepunt</w:t>
            </w:r>
          </w:p>
        </w:tc>
      </w:tr>
      <w:tr w:rsidR="006D1380" w:rsidRPr="006D1380" w14:paraId="1617B3F6" w14:textId="77777777" w:rsidTr="00E050A2">
        <w:tc>
          <w:tcPr>
            <w:tcW w:w="3529" w:type="dxa"/>
          </w:tcPr>
          <w:p w14:paraId="4C0F3453" w14:textId="0A738BDA" w:rsidR="00D521DD" w:rsidRPr="006D1380" w:rsidRDefault="00D521DD" w:rsidP="00E050A2">
            <w:r w:rsidRPr="006D1380">
              <w:rPr>
                <w:i/>
              </w:rPr>
              <w:t xml:space="preserve">Kind komt in contact met ziektekiemen door </w:t>
            </w:r>
            <w:proofErr w:type="spellStart"/>
            <w:r w:rsidRPr="006D1380">
              <w:rPr>
                <w:i/>
              </w:rPr>
              <w:t>aanhoesten</w:t>
            </w:r>
            <w:proofErr w:type="spellEnd"/>
            <w:r w:rsidRPr="006D1380">
              <w:rPr>
                <w:i/>
              </w:rPr>
              <w:t>/niezen van ander kind</w:t>
            </w:r>
            <w:r w:rsidR="00366787" w:rsidRPr="006D1380">
              <w:rPr>
                <w:i/>
              </w:rPr>
              <w:t xml:space="preserve"> of leidster</w:t>
            </w:r>
          </w:p>
        </w:tc>
        <w:tc>
          <w:tcPr>
            <w:tcW w:w="4693" w:type="dxa"/>
          </w:tcPr>
          <w:p w14:paraId="7E572D8A" w14:textId="3CBD36B9" w:rsidR="00D521DD" w:rsidRPr="006D1380" w:rsidRDefault="00D521DD" w:rsidP="00E050A2">
            <w:r w:rsidRPr="006D1380">
              <w:t xml:space="preserve">Kinderen aanleren in </w:t>
            </w:r>
            <w:r w:rsidR="00682342">
              <w:t>elleboogholte</w:t>
            </w:r>
            <w:r w:rsidRPr="006D1380">
              <w:t xml:space="preserve"> te hoesten of niezen</w:t>
            </w:r>
            <w:r w:rsidR="00366787" w:rsidRPr="006D1380">
              <w:t xml:space="preserve">. Leidsters in de </w:t>
            </w:r>
            <w:proofErr w:type="spellStart"/>
            <w:r w:rsidR="00366787" w:rsidRPr="006D1380">
              <w:t>elenboogholte</w:t>
            </w:r>
            <w:proofErr w:type="spellEnd"/>
            <w:r w:rsidR="00366787" w:rsidRPr="006D1380">
              <w:t xml:space="preserve"> laten hoesten en niezen</w:t>
            </w:r>
          </w:p>
        </w:tc>
        <w:tc>
          <w:tcPr>
            <w:tcW w:w="2551" w:type="dxa"/>
          </w:tcPr>
          <w:p w14:paraId="717AFBB8" w14:textId="77777777" w:rsidR="00D521DD" w:rsidRPr="006D1380" w:rsidRDefault="00D521DD" w:rsidP="00E050A2"/>
        </w:tc>
      </w:tr>
      <w:tr w:rsidR="006D1380" w:rsidRPr="006D1380" w14:paraId="457AB554" w14:textId="77777777" w:rsidTr="00E050A2">
        <w:tc>
          <w:tcPr>
            <w:tcW w:w="3529" w:type="dxa"/>
          </w:tcPr>
          <w:p w14:paraId="265FB06C" w14:textId="77777777" w:rsidR="00D521DD" w:rsidRPr="006D1380" w:rsidRDefault="00D521DD" w:rsidP="00E050A2">
            <w:pPr>
              <w:rPr>
                <w:i/>
              </w:rPr>
            </w:pPr>
            <w:r w:rsidRPr="006D1380">
              <w:rPr>
                <w:i/>
              </w:rPr>
              <w:t>Kind komt via snot van een ander kind in contact met ziektekiemen.</w:t>
            </w:r>
          </w:p>
        </w:tc>
        <w:tc>
          <w:tcPr>
            <w:tcW w:w="4693" w:type="dxa"/>
          </w:tcPr>
          <w:p w14:paraId="3FFFE0B9" w14:textId="77777777" w:rsidR="00D521DD" w:rsidRPr="006D1380" w:rsidRDefault="00D521DD" w:rsidP="00E050A2">
            <w:r w:rsidRPr="006D1380">
              <w:t>Regelmatig neusjes vegen. Regelmatig speelgoed reinigen.</w:t>
            </w:r>
          </w:p>
        </w:tc>
        <w:tc>
          <w:tcPr>
            <w:tcW w:w="2551" w:type="dxa"/>
          </w:tcPr>
          <w:p w14:paraId="565CE99B" w14:textId="77777777" w:rsidR="00D521DD" w:rsidRPr="006D1380" w:rsidRDefault="00D521DD" w:rsidP="00E050A2"/>
        </w:tc>
      </w:tr>
      <w:tr w:rsidR="006D1380" w:rsidRPr="006D1380" w14:paraId="2FB8D8E7" w14:textId="77777777" w:rsidTr="00E050A2">
        <w:tc>
          <w:tcPr>
            <w:tcW w:w="3529" w:type="dxa"/>
          </w:tcPr>
          <w:p w14:paraId="0F8B1F13" w14:textId="7812E8AC" w:rsidR="00D521DD" w:rsidRPr="006D1380" w:rsidRDefault="00366787" w:rsidP="00E050A2">
            <w:r w:rsidRPr="006D1380">
              <w:rPr>
                <w:i/>
              </w:rPr>
              <w:t>Kind raakt besmet met ziektekiemen via ander kind dat met onzorgvuldig gewassen handen van het toilet komt</w:t>
            </w:r>
          </w:p>
        </w:tc>
        <w:tc>
          <w:tcPr>
            <w:tcW w:w="4693" w:type="dxa"/>
          </w:tcPr>
          <w:p w14:paraId="6733E149" w14:textId="34F1B7D2" w:rsidR="00D521DD" w:rsidRPr="006D1380" w:rsidRDefault="00366787" w:rsidP="00E050A2">
            <w:r w:rsidRPr="006D1380">
              <w:rPr>
                <w:iCs/>
              </w:rPr>
              <w:t>Na het toilet bezoek altijd onder toezicht handenwassen</w:t>
            </w:r>
          </w:p>
        </w:tc>
        <w:tc>
          <w:tcPr>
            <w:tcW w:w="2551" w:type="dxa"/>
          </w:tcPr>
          <w:p w14:paraId="4C568F00" w14:textId="77777777" w:rsidR="00D521DD" w:rsidRPr="006D1380" w:rsidRDefault="00D521DD" w:rsidP="00E050A2"/>
        </w:tc>
      </w:tr>
    </w:tbl>
    <w:p w14:paraId="16C5D5A7" w14:textId="77777777" w:rsidR="003B3F53" w:rsidRPr="006D1380" w:rsidRDefault="003B3F53">
      <w:pPr>
        <w:rPr>
          <w:sz w:val="24"/>
          <w:szCs w:val="24"/>
          <w:u w:val="single"/>
        </w:rPr>
      </w:pPr>
      <w:r w:rsidRPr="006D1380">
        <w:rPr>
          <w:sz w:val="24"/>
          <w:szCs w:val="24"/>
          <w:u w:val="single"/>
        </w:rPr>
        <w:br w:type="page"/>
      </w:r>
    </w:p>
    <w:p w14:paraId="482E5ABB" w14:textId="77777777" w:rsidR="005B39EF" w:rsidRPr="006D1380" w:rsidRDefault="005B39EF" w:rsidP="005B39EF">
      <w:pPr>
        <w:spacing w:after="0"/>
        <w:rPr>
          <w:sz w:val="24"/>
          <w:szCs w:val="24"/>
          <w:u w:val="single"/>
        </w:rPr>
      </w:pPr>
    </w:p>
    <w:p w14:paraId="0D9080D3" w14:textId="26278BD1" w:rsidR="003B3F53" w:rsidRPr="006D1380" w:rsidRDefault="00AA4719" w:rsidP="00693F84">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bCs/>
          <w:sz w:val="28"/>
          <w:szCs w:val="28"/>
        </w:rPr>
      </w:pPr>
      <w:proofErr w:type="spellStart"/>
      <w:r>
        <w:rPr>
          <w:bCs/>
          <w:sz w:val="28"/>
          <w:szCs w:val="28"/>
        </w:rPr>
        <w:t>Duimelijntje</w:t>
      </w:r>
      <w:proofErr w:type="spellEnd"/>
    </w:p>
    <w:p w14:paraId="36FFC760" w14:textId="77777777" w:rsidR="003B3F53" w:rsidRPr="006D1380" w:rsidRDefault="003B3F53" w:rsidP="005B39EF">
      <w:pPr>
        <w:spacing w:after="0"/>
        <w:rPr>
          <w:sz w:val="24"/>
          <w:szCs w:val="24"/>
          <w:u w:val="single"/>
        </w:rPr>
      </w:pPr>
    </w:p>
    <w:p w14:paraId="1966FFC3" w14:textId="149F7775" w:rsidR="005B39EF" w:rsidRPr="006D1380" w:rsidRDefault="005B39EF" w:rsidP="005B39EF">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1F6EAB1E" w14:textId="77777777" w:rsidR="005B39EF" w:rsidRPr="006D1380" w:rsidRDefault="005B39EF" w:rsidP="005B39EF">
      <w:pPr>
        <w:pStyle w:val="Lijstalinea"/>
        <w:spacing w:after="0"/>
        <w:rPr>
          <w:b/>
        </w:rPr>
      </w:pPr>
    </w:p>
    <w:p w14:paraId="73A7581D" w14:textId="77777777" w:rsidR="005B39EF" w:rsidRPr="006D1380" w:rsidRDefault="005B39EF" w:rsidP="005B39EF">
      <w:pPr>
        <w:pStyle w:val="Lijstalinea"/>
        <w:spacing w:after="0"/>
      </w:pPr>
      <w:r w:rsidRPr="006D1380">
        <w:rPr>
          <w:b/>
        </w:rPr>
        <w:t>Entree: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0E39F528" w14:textId="77777777" w:rsidTr="00292CAC">
        <w:tc>
          <w:tcPr>
            <w:tcW w:w="3529" w:type="dxa"/>
          </w:tcPr>
          <w:p w14:paraId="75EC55E8" w14:textId="77777777" w:rsidR="005B39EF" w:rsidRPr="006D1380" w:rsidRDefault="005B39EF" w:rsidP="00292CAC">
            <w:r w:rsidRPr="006D1380">
              <w:t>Risico</w:t>
            </w:r>
          </w:p>
        </w:tc>
        <w:tc>
          <w:tcPr>
            <w:tcW w:w="4693" w:type="dxa"/>
          </w:tcPr>
          <w:p w14:paraId="06A88B6A" w14:textId="77777777" w:rsidR="005B39EF" w:rsidRPr="006D1380" w:rsidRDefault="005B39EF" w:rsidP="00292CAC">
            <w:r w:rsidRPr="006D1380">
              <w:t>Handeling</w:t>
            </w:r>
          </w:p>
        </w:tc>
        <w:tc>
          <w:tcPr>
            <w:tcW w:w="2551" w:type="dxa"/>
          </w:tcPr>
          <w:p w14:paraId="0AF904CD" w14:textId="77777777" w:rsidR="005B39EF" w:rsidRPr="006D1380" w:rsidRDefault="005B39EF" w:rsidP="00292CAC">
            <w:r w:rsidRPr="006D1380">
              <w:t>Actiepunt</w:t>
            </w:r>
          </w:p>
        </w:tc>
      </w:tr>
      <w:tr w:rsidR="006D1380" w:rsidRPr="006D1380" w14:paraId="1A5CFE96" w14:textId="77777777" w:rsidTr="00292CAC">
        <w:tc>
          <w:tcPr>
            <w:tcW w:w="3529" w:type="dxa"/>
          </w:tcPr>
          <w:p w14:paraId="607EBA59" w14:textId="77777777" w:rsidR="005B39EF" w:rsidRPr="006D1380" w:rsidRDefault="005B39EF" w:rsidP="00292CAC">
            <w:pPr>
              <w:rPr>
                <w:i/>
              </w:rPr>
            </w:pPr>
            <w:r w:rsidRPr="006D1380">
              <w:rPr>
                <w:i/>
              </w:rPr>
              <w:t>Kind of leidster struikelt over een oneffenheid</w:t>
            </w:r>
          </w:p>
        </w:tc>
        <w:tc>
          <w:tcPr>
            <w:tcW w:w="4693" w:type="dxa"/>
          </w:tcPr>
          <w:p w14:paraId="78BFD8B9" w14:textId="77777777" w:rsidR="005B39EF" w:rsidRPr="006D1380" w:rsidRDefault="005B39EF" w:rsidP="00292CAC">
            <w:r w:rsidRPr="006D1380">
              <w:t>Zorg dat kleden altijd ergens onder liggen dat zij minimaal verschuiven. Zorg dat er onder het kleed een antislib laag zit. Denk er aan om regelmatig de ruimte op te ruimen.</w:t>
            </w:r>
          </w:p>
        </w:tc>
        <w:tc>
          <w:tcPr>
            <w:tcW w:w="2551" w:type="dxa"/>
          </w:tcPr>
          <w:p w14:paraId="72EA1CBA" w14:textId="77777777" w:rsidR="005B39EF" w:rsidRPr="006D1380" w:rsidRDefault="005B39EF" w:rsidP="00292CAC"/>
        </w:tc>
      </w:tr>
      <w:tr w:rsidR="00693F84" w:rsidRPr="006D1380" w14:paraId="10BD510C" w14:textId="77777777" w:rsidTr="00292CAC">
        <w:tc>
          <w:tcPr>
            <w:tcW w:w="3529" w:type="dxa"/>
          </w:tcPr>
          <w:p w14:paraId="2EAE7606" w14:textId="2706589E" w:rsidR="00693F84" w:rsidRPr="006D1380" w:rsidRDefault="00693F84" w:rsidP="00292CAC">
            <w:pPr>
              <w:rPr>
                <w:i/>
              </w:rPr>
            </w:pPr>
            <w:r>
              <w:rPr>
                <w:i/>
              </w:rPr>
              <w:t>Kind glijdt uit over natte vloer</w:t>
            </w:r>
          </w:p>
        </w:tc>
        <w:tc>
          <w:tcPr>
            <w:tcW w:w="4693" w:type="dxa"/>
          </w:tcPr>
          <w:p w14:paraId="75F29BD8" w14:textId="786BFC27" w:rsidR="00693F84" w:rsidRPr="006D1380" w:rsidRDefault="00693F84" w:rsidP="00292CAC">
            <w:r>
              <w:t xml:space="preserve">Natte plekken z.s.m. droog maken. </w:t>
            </w:r>
          </w:p>
        </w:tc>
        <w:tc>
          <w:tcPr>
            <w:tcW w:w="2551" w:type="dxa"/>
          </w:tcPr>
          <w:p w14:paraId="77519B3C" w14:textId="77777777" w:rsidR="00693F84" w:rsidRPr="006D1380" w:rsidRDefault="00693F84" w:rsidP="00292CAC"/>
        </w:tc>
      </w:tr>
      <w:tr w:rsidR="00693F84" w:rsidRPr="006D1380" w14:paraId="748FEDA2" w14:textId="77777777" w:rsidTr="00292CAC">
        <w:tc>
          <w:tcPr>
            <w:tcW w:w="3529" w:type="dxa"/>
          </w:tcPr>
          <w:p w14:paraId="714A8426" w14:textId="67975F4D" w:rsidR="00693F84" w:rsidRPr="006D1380" w:rsidRDefault="00693F84" w:rsidP="00693F84">
            <w:pPr>
              <w:rPr>
                <w:i/>
                <w:iCs/>
              </w:rPr>
            </w:pPr>
            <w:r w:rsidRPr="006D1380">
              <w:rPr>
                <w:i/>
                <w:iCs/>
              </w:rPr>
              <w:t>Kind bezeert zich aan oneffenheid</w:t>
            </w:r>
          </w:p>
        </w:tc>
        <w:tc>
          <w:tcPr>
            <w:tcW w:w="4693" w:type="dxa"/>
          </w:tcPr>
          <w:p w14:paraId="52BC9200" w14:textId="3530072F" w:rsidR="00693F84" w:rsidRPr="006D1380" w:rsidRDefault="00693F84" w:rsidP="00693F84">
            <w:r w:rsidRPr="006D1380">
              <w:t>ruim regelmatig de leefruimte op en loop de ruimte na op oneffenheden.</w:t>
            </w:r>
          </w:p>
        </w:tc>
        <w:tc>
          <w:tcPr>
            <w:tcW w:w="2551" w:type="dxa"/>
          </w:tcPr>
          <w:p w14:paraId="2739EEEE" w14:textId="77777777" w:rsidR="00693F84" w:rsidRPr="006D1380" w:rsidRDefault="00693F84" w:rsidP="00693F84"/>
        </w:tc>
      </w:tr>
      <w:tr w:rsidR="00693F84" w:rsidRPr="006D1380" w14:paraId="6BBB046D" w14:textId="77777777" w:rsidTr="00292CAC">
        <w:tc>
          <w:tcPr>
            <w:tcW w:w="3529" w:type="dxa"/>
          </w:tcPr>
          <w:p w14:paraId="3CFA01AD" w14:textId="035E1232" w:rsidR="00693F84" w:rsidRPr="006D1380" w:rsidRDefault="00693F84" w:rsidP="00693F84">
            <w:pPr>
              <w:rPr>
                <w:i/>
              </w:rPr>
            </w:pPr>
            <w:r w:rsidRPr="006D1380">
              <w:rPr>
                <w:i/>
                <w:iCs/>
              </w:rPr>
              <w:t>Kind krijgt vinger tussen de deur</w:t>
            </w:r>
          </w:p>
        </w:tc>
        <w:tc>
          <w:tcPr>
            <w:tcW w:w="4693" w:type="dxa"/>
          </w:tcPr>
          <w:p w14:paraId="5E1F1719" w14:textId="4AECC288" w:rsidR="00693F84" w:rsidRPr="006D1380" w:rsidRDefault="00693F84" w:rsidP="00693F84">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69C5FE55" w14:textId="7CA74E0D" w:rsidR="00693F84" w:rsidRPr="006D1380" w:rsidRDefault="00693F84" w:rsidP="00693F84"/>
        </w:tc>
      </w:tr>
    </w:tbl>
    <w:p w14:paraId="15B14E3C" w14:textId="77777777" w:rsidR="005B39EF" w:rsidRPr="006D1380" w:rsidRDefault="005B39EF" w:rsidP="005B39EF">
      <w:pPr>
        <w:pStyle w:val="Lijstalinea"/>
        <w:spacing w:after="0"/>
        <w:rPr>
          <w:b/>
        </w:rPr>
      </w:pPr>
    </w:p>
    <w:p w14:paraId="4E1317C2" w14:textId="77777777" w:rsidR="005B39EF" w:rsidRPr="006D1380" w:rsidRDefault="005B39EF" w:rsidP="005B39EF">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3C37E06" w14:textId="77777777" w:rsidTr="00292CAC">
        <w:tc>
          <w:tcPr>
            <w:tcW w:w="3529" w:type="dxa"/>
          </w:tcPr>
          <w:p w14:paraId="4D833DA6" w14:textId="77777777" w:rsidR="005B39EF" w:rsidRPr="006D1380" w:rsidRDefault="005B39EF" w:rsidP="00292CAC">
            <w:r w:rsidRPr="006D1380">
              <w:t>Risico</w:t>
            </w:r>
          </w:p>
        </w:tc>
        <w:tc>
          <w:tcPr>
            <w:tcW w:w="4693" w:type="dxa"/>
          </w:tcPr>
          <w:p w14:paraId="3EE0F0C8" w14:textId="77777777" w:rsidR="005B39EF" w:rsidRPr="006D1380" w:rsidRDefault="005B39EF" w:rsidP="00292CAC">
            <w:r w:rsidRPr="006D1380">
              <w:t>Handeling</w:t>
            </w:r>
          </w:p>
        </w:tc>
        <w:tc>
          <w:tcPr>
            <w:tcW w:w="2551" w:type="dxa"/>
          </w:tcPr>
          <w:p w14:paraId="5681FC93" w14:textId="77777777" w:rsidR="005B39EF" w:rsidRPr="006D1380" w:rsidRDefault="005B39EF" w:rsidP="00292CAC">
            <w:r w:rsidRPr="006D1380">
              <w:t>Actiepunt</w:t>
            </w:r>
          </w:p>
        </w:tc>
      </w:tr>
      <w:tr w:rsidR="00693F84" w:rsidRPr="006D1380" w14:paraId="0750E2F9" w14:textId="77777777" w:rsidTr="00292CAC">
        <w:tc>
          <w:tcPr>
            <w:tcW w:w="3529" w:type="dxa"/>
          </w:tcPr>
          <w:p w14:paraId="0DC6983B" w14:textId="363608F7" w:rsidR="00693F84" w:rsidRPr="006D1380" w:rsidRDefault="00693F84" w:rsidP="00693F84">
            <w:r w:rsidRPr="006D1380">
              <w:rPr>
                <w:i/>
                <w:iCs/>
              </w:rPr>
              <w:t>kind glijdt uit over gladde vloer</w:t>
            </w:r>
          </w:p>
        </w:tc>
        <w:tc>
          <w:tcPr>
            <w:tcW w:w="4693" w:type="dxa"/>
          </w:tcPr>
          <w:p w14:paraId="16CAC011" w14:textId="5202BCF4" w:rsidR="00693F84" w:rsidRPr="006D1380" w:rsidRDefault="00693F84" w:rsidP="00693F84">
            <w:r w:rsidRPr="006D1380">
              <w:t>Wanneer de kindjes naar bed gebracht worden is het fijn als zij of op blote voetjes lopen of op slofjes. Zo is de kans dat de kinderen uitglijden aanzienlijk kleiner</w:t>
            </w:r>
          </w:p>
        </w:tc>
        <w:tc>
          <w:tcPr>
            <w:tcW w:w="2551" w:type="dxa"/>
          </w:tcPr>
          <w:p w14:paraId="7B36FB3A" w14:textId="77777777" w:rsidR="00693F84" w:rsidRPr="006D1380" w:rsidRDefault="00693F84" w:rsidP="00693F84"/>
        </w:tc>
      </w:tr>
      <w:tr w:rsidR="00693F84" w:rsidRPr="006D1380" w14:paraId="05E77CE5" w14:textId="77777777" w:rsidTr="00292CAC">
        <w:tc>
          <w:tcPr>
            <w:tcW w:w="3529" w:type="dxa"/>
          </w:tcPr>
          <w:p w14:paraId="78F1D54E" w14:textId="7EF335AF" w:rsidR="00693F84" w:rsidRPr="006D1380" w:rsidRDefault="00693F84" w:rsidP="00693F84">
            <w:pPr>
              <w:rPr>
                <w:i/>
                <w:iCs/>
              </w:rPr>
            </w:pPr>
            <w:r w:rsidRPr="006D1380">
              <w:rPr>
                <w:i/>
                <w:iCs/>
              </w:rPr>
              <w:t>Kind bezeert zich aan oneffenheid</w:t>
            </w:r>
          </w:p>
        </w:tc>
        <w:tc>
          <w:tcPr>
            <w:tcW w:w="4693" w:type="dxa"/>
          </w:tcPr>
          <w:p w14:paraId="709113C9" w14:textId="535F8245" w:rsidR="00693F84" w:rsidRPr="006D1380" w:rsidRDefault="00693F84" w:rsidP="00693F84">
            <w:r w:rsidRPr="006D1380">
              <w:t>ruim regelmatig de leefruimte op en loop de ruimte na op oneffenheden.</w:t>
            </w:r>
          </w:p>
        </w:tc>
        <w:tc>
          <w:tcPr>
            <w:tcW w:w="2551" w:type="dxa"/>
          </w:tcPr>
          <w:p w14:paraId="08B0E901" w14:textId="5AA69542" w:rsidR="00693F84" w:rsidRPr="00682342" w:rsidRDefault="00693F84" w:rsidP="00693F84">
            <w:pPr>
              <w:rPr>
                <w:color w:val="FF0000"/>
              </w:rPr>
            </w:pPr>
          </w:p>
        </w:tc>
      </w:tr>
      <w:tr w:rsidR="00693F84" w:rsidRPr="006D1380" w14:paraId="1D7F0474" w14:textId="77777777" w:rsidTr="00292CAC">
        <w:tc>
          <w:tcPr>
            <w:tcW w:w="3529" w:type="dxa"/>
          </w:tcPr>
          <w:p w14:paraId="1D61E6EE" w14:textId="52A1274C" w:rsidR="00693F84" w:rsidRPr="006D1380" w:rsidRDefault="00693F84" w:rsidP="00693F84">
            <w:pPr>
              <w:rPr>
                <w:i/>
                <w:iCs/>
              </w:rPr>
            </w:pPr>
            <w:r w:rsidRPr="006D1380">
              <w:rPr>
                <w:i/>
                <w:iCs/>
              </w:rPr>
              <w:t>kind struikelt door onvoldoende licht</w:t>
            </w:r>
          </w:p>
        </w:tc>
        <w:tc>
          <w:tcPr>
            <w:tcW w:w="4693" w:type="dxa"/>
          </w:tcPr>
          <w:p w14:paraId="4FE4ED36" w14:textId="0B6D675E" w:rsidR="00693F84" w:rsidRPr="006D1380" w:rsidRDefault="00693F84" w:rsidP="00693F84">
            <w:r w:rsidRPr="006D1380">
              <w:t>Voor het naar de slaapkamers gaan altijd lampje en babyfoon aanzetten. En wanneer de kindjes naar bed gebracht worden is het fijn als zij of op blote voetjes lopen of op slofjes. Zo is de kans dat de kinderen uitglijden aanzienlijk kleiner</w:t>
            </w:r>
          </w:p>
        </w:tc>
        <w:tc>
          <w:tcPr>
            <w:tcW w:w="2551" w:type="dxa"/>
          </w:tcPr>
          <w:p w14:paraId="1C6D05AA" w14:textId="77777777" w:rsidR="00693F84" w:rsidRPr="006D1380" w:rsidRDefault="00693F84" w:rsidP="00693F84"/>
        </w:tc>
      </w:tr>
      <w:tr w:rsidR="00693F84" w:rsidRPr="006D1380" w14:paraId="6564126D" w14:textId="77777777" w:rsidTr="00292CAC">
        <w:tc>
          <w:tcPr>
            <w:tcW w:w="3529" w:type="dxa"/>
          </w:tcPr>
          <w:p w14:paraId="63149988" w14:textId="016F741C" w:rsidR="00693F84" w:rsidRPr="006D1380" w:rsidRDefault="00693F84" w:rsidP="00693F84">
            <w:pPr>
              <w:rPr>
                <w:i/>
                <w:iCs/>
              </w:rPr>
            </w:pPr>
            <w:r w:rsidRPr="006D1380">
              <w:rPr>
                <w:i/>
                <w:iCs/>
              </w:rPr>
              <w:t>Kind krijgt vinger tussen de deur</w:t>
            </w:r>
          </w:p>
        </w:tc>
        <w:tc>
          <w:tcPr>
            <w:tcW w:w="4693" w:type="dxa"/>
          </w:tcPr>
          <w:p w14:paraId="2852E6CD" w14:textId="2BC60F6B" w:rsidR="00693F84" w:rsidRPr="006D1380" w:rsidRDefault="00693F84" w:rsidP="00693F84">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0F6D0BA2" w14:textId="77777777" w:rsidR="00693F84" w:rsidRPr="006D1380" w:rsidRDefault="00693F84" w:rsidP="00693F84"/>
        </w:tc>
      </w:tr>
    </w:tbl>
    <w:p w14:paraId="45202A85" w14:textId="77777777" w:rsidR="005B39EF" w:rsidRPr="006D1380" w:rsidRDefault="005B39EF" w:rsidP="005B39EF">
      <w:pPr>
        <w:spacing w:after="0"/>
      </w:pPr>
    </w:p>
    <w:p w14:paraId="7E0C15C4" w14:textId="77777777" w:rsidR="005B39EF" w:rsidRPr="006D1380" w:rsidRDefault="005B39EF" w:rsidP="005B39EF">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AE78170" w14:textId="77777777" w:rsidTr="00292CAC">
        <w:tc>
          <w:tcPr>
            <w:tcW w:w="3529" w:type="dxa"/>
          </w:tcPr>
          <w:p w14:paraId="30ABFE29" w14:textId="77777777" w:rsidR="005B39EF" w:rsidRPr="006D1380" w:rsidRDefault="005B39EF" w:rsidP="00292CAC">
            <w:r w:rsidRPr="006D1380">
              <w:t>Risico</w:t>
            </w:r>
          </w:p>
        </w:tc>
        <w:tc>
          <w:tcPr>
            <w:tcW w:w="4693" w:type="dxa"/>
          </w:tcPr>
          <w:p w14:paraId="51422B68" w14:textId="77777777" w:rsidR="005B39EF" w:rsidRPr="006D1380" w:rsidRDefault="005B39EF" w:rsidP="00292CAC">
            <w:r w:rsidRPr="006D1380">
              <w:t>Handeling</w:t>
            </w:r>
          </w:p>
        </w:tc>
        <w:tc>
          <w:tcPr>
            <w:tcW w:w="2551" w:type="dxa"/>
          </w:tcPr>
          <w:p w14:paraId="72881DAE" w14:textId="77777777" w:rsidR="005B39EF" w:rsidRPr="006D1380" w:rsidRDefault="005B39EF" w:rsidP="00292CAC">
            <w:r w:rsidRPr="006D1380">
              <w:t>Actiepunt</w:t>
            </w:r>
          </w:p>
        </w:tc>
      </w:tr>
      <w:tr w:rsidR="006D1380" w:rsidRPr="006D1380" w14:paraId="68FD84A4" w14:textId="77777777" w:rsidTr="00292CAC">
        <w:tc>
          <w:tcPr>
            <w:tcW w:w="3529" w:type="dxa"/>
          </w:tcPr>
          <w:p w14:paraId="4E5D8ED0" w14:textId="77777777" w:rsidR="005B39EF" w:rsidRPr="006D1380" w:rsidRDefault="005B39EF" w:rsidP="00292CAC">
            <w:r w:rsidRPr="006D1380">
              <w:rPr>
                <w:i/>
                <w:iCs/>
              </w:rPr>
              <w:t>Kind bezeert zich aan oneffenheid</w:t>
            </w:r>
          </w:p>
        </w:tc>
        <w:tc>
          <w:tcPr>
            <w:tcW w:w="4693" w:type="dxa"/>
          </w:tcPr>
          <w:p w14:paraId="763C9567" w14:textId="77777777" w:rsidR="005B39EF" w:rsidRPr="006D1380" w:rsidRDefault="005B39EF" w:rsidP="00292CAC">
            <w:r w:rsidRPr="006D1380">
              <w:t>ruim regelmatig de leefruimte op en loop de ruimte na op oneffenheden.</w:t>
            </w:r>
          </w:p>
        </w:tc>
        <w:tc>
          <w:tcPr>
            <w:tcW w:w="2551" w:type="dxa"/>
          </w:tcPr>
          <w:p w14:paraId="0D3C9A70" w14:textId="77777777" w:rsidR="005B39EF" w:rsidRPr="006D1380" w:rsidRDefault="005B39EF" w:rsidP="00292CAC"/>
        </w:tc>
      </w:tr>
      <w:tr w:rsidR="00693F84" w:rsidRPr="006D1380" w14:paraId="0FADD19D" w14:textId="77777777" w:rsidTr="00292CAC">
        <w:tc>
          <w:tcPr>
            <w:tcW w:w="3529" w:type="dxa"/>
          </w:tcPr>
          <w:p w14:paraId="7F201A82" w14:textId="1AF39BEB" w:rsidR="00693F84" w:rsidRPr="006D1380" w:rsidRDefault="00693F84" w:rsidP="00693F84">
            <w:pPr>
              <w:rPr>
                <w:i/>
                <w:iCs/>
              </w:rPr>
            </w:pPr>
            <w:r w:rsidRPr="006D1380">
              <w:rPr>
                <w:i/>
                <w:iCs/>
              </w:rPr>
              <w:t>kind glijdt uit over gladde vloer</w:t>
            </w:r>
          </w:p>
        </w:tc>
        <w:tc>
          <w:tcPr>
            <w:tcW w:w="4693" w:type="dxa"/>
          </w:tcPr>
          <w:p w14:paraId="0DA5EB09" w14:textId="0EB143E4" w:rsidR="00693F84" w:rsidRPr="006D1380" w:rsidRDefault="00693F84" w:rsidP="00693F84">
            <w:r w:rsidRPr="006D1380">
              <w:t>Wanneer de kindjes naar bed gebracht worden is het fijn als zij of op blote voetjes lopen of op slofjes. Zo is de kans dat de kinderen uitglijden aanzienlijk kleiner</w:t>
            </w:r>
          </w:p>
        </w:tc>
        <w:tc>
          <w:tcPr>
            <w:tcW w:w="2551" w:type="dxa"/>
          </w:tcPr>
          <w:p w14:paraId="31366AD9" w14:textId="77777777" w:rsidR="00693F84" w:rsidRPr="006D1380" w:rsidRDefault="00693F84" w:rsidP="00693F84"/>
        </w:tc>
      </w:tr>
      <w:tr w:rsidR="00693F84" w:rsidRPr="006D1380" w14:paraId="5D4A87AF" w14:textId="77777777" w:rsidTr="00292CAC">
        <w:tc>
          <w:tcPr>
            <w:tcW w:w="3529" w:type="dxa"/>
          </w:tcPr>
          <w:p w14:paraId="60D66C21" w14:textId="77777777" w:rsidR="00693F84" w:rsidRPr="006D1380" w:rsidRDefault="00693F84" w:rsidP="00693F84">
            <w:r w:rsidRPr="006D1380">
              <w:rPr>
                <w:i/>
                <w:iCs/>
              </w:rPr>
              <w:t>Kind krijgt vinger tussen de deur</w:t>
            </w:r>
          </w:p>
        </w:tc>
        <w:tc>
          <w:tcPr>
            <w:tcW w:w="4693" w:type="dxa"/>
          </w:tcPr>
          <w:p w14:paraId="1CFF250D" w14:textId="77777777" w:rsidR="00693F84" w:rsidRPr="006D1380" w:rsidRDefault="00693F84" w:rsidP="00693F84">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033D2F41" w14:textId="77777777" w:rsidR="00693F84" w:rsidRPr="006D1380" w:rsidRDefault="00693F84" w:rsidP="00693F84"/>
        </w:tc>
      </w:tr>
      <w:tr w:rsidR="00693F84" w:rsidRPr="006D1380" w14:paraId="7848C49E" w14:textId="77777777" w:rsidTr="00292CAC">
        <w:tc>
          <w:tcPr>
            <w:tcW w:w="3529" w:type="dxa"/>
          </w:tcPr>
          <w:p w14:paraId="0F4431D3" w14:textId="77777777" w:rsidR="00693F84" w:rsidRPr="006D1380" w:rsidRDefault="00693F84" w:rsidP="00693F84">
            <w:r w:rsidRPr="006D1380">
              <w:rPr>
                <w:i/>
              </w:rPr>
              <w:t>Kind stoot zich tegen meubilair</w:t>
            </w:r>
          </w:p>
        </w:tc>
        <w:tc>
          <w:tcPr>
            <w:tcW w:w="4693" w:type="dxa"/>
          </w:tcPr>
          <w:p w14:paraId="46382FB0" w14:textId="77777777" w:rsidR="00693F84" w:rsidRPr="006D1380" w:rsidRDefault="00693F84" w:rsidP="00693F84">
            <w:r w:rsidRPr="006D1380">
              <w:t>Zet het meubilair zo in de leefruimte dat de kinderen voldoende ruimte hebben om er omheen te lopen.</w:t>
            </w:r>
          </w:p>
        </w:tc>
        <w:tc>
          <w:tcPr>
            <w:tcW w:w="2551" w:type="dxa"/>
          </w:tcPr>
          <w:p w14:paraId="748A4A14" w14:textId="77777777" w:rsidR="00693F84" w:rsidRPr="006D1380" w:rsidRDefault="00693F84" w:rsidP="00693F84"/>
        </w:tc>
      </w:tr>
      <w:tr w:rsidR="00693F84" w:rsidRPr="006D1380" w14:paraId="4E86CEE6" w14:textId="77777777" w:rsidTr="00292CAC">
        <w:tc>
          <w:tcPr>
            <w:tcW w:w="3529" w:type="dxa"/>
          </w:tcPr>
          <w:p w14:paraId="1AABDC35" w14:textId="77777777" w:rsidR="00693F84" w:rsidRPr="006D1380" w:rsidRDefault="00693F84" w:rsidP="00693F84">
            <w:pPr>
              <w:rPr>
                <w:i/>
              </w:rPr>
            </w:pPr>
            <w:r w:rsidRPr="006D1380">
              <w:rPr>
                <w:i/>
              </w:rPr>
              <w:t>kind krijgt splinter in zijn hand</w:t>
            </w:r>
          </w:p>
        </w:tc>
        <w:tc>
          <w:tcPr>
            <w:tcW w:w="4693" w:type="dxa"/>
          </w:tcPr>
          <w:p w14:paraId="4E2BAC01" w14:textId="77777777" w:rsidR="00693F84" w:rsidRPr="006D1380" w:rsidRDefault="00693F84" w:rsidP="00693F84">
            <w:r w:rsidRPr="006D1380">
              <w:t>Materiaal regelmatig controleren op splinters</w:t>
            </w:r>
          </w:p>
        </w:tc>
        <w:tc>
          <w:tcPr>
            <w:tcW w:w="2551" w:type="dxa"/>
          </w:tcPr>
          <w:p w14:paraId="7C727887" w14:textId="77777777" w:rsidR="00693F84" w:rsidRPr="006D1380" w:rsidRDefault="00693F84" w:rsidP="00693F84"/>
        </w:tc>
      </w:tr>
      <w:tr w:rsidR="00693F84" w:rsidRPr="006D1380" w14:paraId="5FDC6DFD" w14:textId="77777777" w:rsidTr="00292CAC">
        <w:tc>
          <w:tcPr>
            <w:tcW w:w="3529" w:type="dxa"/>
          </w:tcPr>
          <w:p w14:paraId="46977946" w14:textId="1E54342B" w:rsidR="00693F84" w:rsidRPr="006D1380" w:rsidRDefault="00693F84" w:rsidP="00693F84">
            <w:pPr>
              <w:rPr>
                <w:i/>
              </w:rPr>
            </w:pPr>
            <w:r w:rsidRPr="006D1380">
              <w:rPr>
                <w:i/>
              </w:rPr>
              <w:t xml:space="preserve">Kind of leidster struikelt over </w:t>
            </w:r>
            <w:r>
              <w:rPr>
                <w:i/>
              </w:rPr>
              <w:t xml:space="preserve">speel goed of </w:t>
            </w:r>
            <w:r w:rsidRPr="006D1380">
              <w:rPr>
                <w:i/>
              </w:rPr>
              <w:t>een oneffenheid</w:t>
            </w:r>
          </w:p>
        </w:tc>
        <w:tc>
          <w:tcPr>
            <w:tcW w:w="4693" w:type="dxa"/>
          </w:tcPr>
          <w:p w14:paraId="3C14532A" w14:textId="77777777" w:rsidR="00693F84" w:rsidRPr="006D1380" w:rsidRDefault="00693F84" w:rsidP="00693F84">
            <w:r w:rsidRPr="006D1380">
              <w:t>Zorg dat kleden altijd ergens onder liggen dat zij minimaal verschuiven. Zorg dat er onder het kleed een antislib laag zit. Denk er aan om regelmatig de ruimte op te ruimen.</w:t>
            </w:r>
          </w:p>
        </w:tc>
        <w:tc>
          <w:tcPr>
            <w:tcW w:w="2551" w:type="dxa"/>
          </w:tcPr>
          <w:p w14:paraId="72C738D6" w14:textId="77777777" w:rsidR="00693F84" w:rsidRPr="006D1380" w:rsidRDefault="00693F84" w:rsidP="00693F84"/>
        </w:tc>
      </w:tr>
      <w:tr w:rsidR="00693F84" w:rsidRPr="006D1380" w14:paraId="6260E965" w14:textId="77777777" w:rsidTr="00292CAC">
        <w:tc>
          <w:tcPr>
            <w:tcW w:w="3529" w:type="dxa"/>
          </w:tcPr>
          <w:p w14:paraId="267473AE" w14:textId="77777777" w:rsidR="00693F84" w:rsidRPr="006D1380" w:rsidRDefault="00693F84" w:rsidP="00693F84">
            <w:pPr>
              <w:rPr>
                <w:i/>
              </w:rPr>
            </w:pPr>
            <w:r w:rsidRPr="006D1380">
              <w:rPr>
                <w:i/>
              </w:rPr>
              <w:t>Kinderen botsen tegen elkaar</w:t>
            </w:r>
          </w:p>
        </w:tc>
        <w:tc>
          <w:tcPr>
            <w:tcW w:w="4693" w:type="dxa"/>
          </w:tcPr>
          <w:p w14:paraId="5C869BD9" w14:textId="77777777" w:rsidR="00693F84" w:rsidRPr="006D1380" w:rsidRDefault="00693F84" w:rsidP="00693F84">
            <w:r w:rsidRPr="006D1380">
              <w:t>Kinderen mogen binnen niet rennen, rustig lopen</w:t>
            </w:r>
          </w:p>
        </w:tc>
        <w:tc>
          <w:tcPr>
            <w:tcW w:w="2551" w:type="dxa"/>
          </w:tcPr>
          <w:p w14:paraId="3315B22B" w14:textId="77777777" w:rsidR="00693F84" w:rsidRPr="006D1380" w:rsidRDefault="00693F84" w:rsidP="00693F84"/>
        </w:tc>
      </w:tr>
      <w:tr w:rsidR="00693F84" w:rsidRPr="006D1380" w14:paraId="42D7BBA0" w14:textId="77777777" w:rsidTr="00292CAC">
        <w:tc>
          <w:tcPr>
            <w:tcW w:w="3529" w:type="dxa"/>
          </w:tcPr>
          <w:p w14:paraId="3AE6B65C" w14:textId="77777777" w:rsidR="00693F84" w:rsidRPr="006D1380" w:rsidRDefault="00693F84" w:rsidP="00693F84">
            <w:pPr>
              <w:rPr>
                <w:i/>
              </w:rPr>
            </w:pPr>
            <w:r w:rsidRPr="006D1380">
              <w:rPr>
                <w:i/>
              </w:rPr>
              <w:t>Kind botst tegen een object</w:t>
            </w:r>
          </w:p>
        </w:tc>
        <w:tc>
          <w:tcPr>
            <w:tcW w:w="4693" w:type="dxa"/>
          </w:tcPr>
          <w:p w14:paraId="3FEECC20" w14:textId="77777777" w:rsidR="00693F84" w:rsidRPr="006D1380" w:rsidRDefault="00693F84" w:rsidP="00693F84">
            <w:r w:rsidRPr="006D1380">
              <w:rPr>
                <w:iCs/>
              </w:rPr>
              <w:t>Risico wordt geaccepteerd. Bij verwondingen wordt er gehandeld volgens richtlijnen kinder-EHBO</w:t>
            </w:r>
          </w:p>
        </w:tc>
        <w:tc>
          <w:tcPr>
            <w:tcW w:w="2551" w:type="dxa"/>
          </w:tcPr>
          <w:p w14:paraId="4719C642" w14:textId="77777777" w:rsidR="00693F84" w:rsidRPr="006D1380" w:rsidRDefault="00693F84" w:rsidP="00693F84"/>
        </w:tc>
      </w:tr>
    </w:tbl>
    <w:p w14:paraId="6F568550" w14:textId="77777777" w:rsidR="003B3F53" w:rsidRPr="00693F84" w:rsidRDefault="003B3F53" w:rsidP="00693F84">
      <w:pPr>
        <w:spacing w:after="0"/>
        <w:rPr>
          <w:u w:val="single"/>
        </w:rPr>
      </w:pPr>
    </w:p>
    <w:p w14:paraId="34FC07E7" w14:textId="77777777" w:rsidR="005B39EF" w:rsidRPr="006D1380" w:rsidRDefault="005B39EF" w:rsidP="005B39EF">
      <w:pPr>
        <w:pStyle w:val="Lijstalinea"/>
        <w:spacing w:after="0"/>
      </w:pPr>
      <w:r w:rsidRPr="006D1380">
        <w:rPr>
          <w:b/>
        </w:rPr>
        <w:lastRenderedPageBreak/>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302C003F" w14:textId="77777777" w:rsidTr="00292CAC">
        <w:tc>
          <w:tcPr>
            <w:tcW w:w="3529" w:type="dxa"/>
          </w:tcPr>
          <w:p w14:paraId="43C7F977" w14:textId="77777777" w:rsidR="005B39EF" w:rsidRPr="006D1380" w:rsidRDefault="005B39EF" w:rsidP="00292CAC">
            <w:r w:rsidRPr="006D1380">
              <w:t>Risico</w:t>
            </w:r>
          </w:p>
        </w:tc>
        <w:tc>
          <w:tcPr>
            <w:tcW w:w="4693" w:type="dxa"/>
          </w:tcPr>
          <w:p w14:paraId="69BA2E2F" w14:textId="77777777" w:rsidR="005B39EF" w:rsidRPr="006D1380" w:rsidRDefault="005B39EF" w:rsidP="00292CAC">
            <w:r w:rsidRPr="006D1380">
              <w:t>Handeling</w:t>
            </w:r>
          </w:p>
        </w:tc>
        <w:tc>
          <w:tcPr>
            <w:tcW w:w="2551" w:type="dxa"/>
          </w:tcPr>
          <w:p w14:paraId="268AA6C1" w14:textId="77777777" w:rsidR="005B39EF" w:rsidRPr="006D1380" w:rsidRDefault="005B39EF" w:rsidP="00292CAC">
            <w:r w:rsidRPr="006D1380">
              <w:t>Actiepunt</w:t>
            </w:r>
          </w:p>
        </w:tc>
      </w:tr>
      <w:tr w:rsidR="006D1380" w:rsidRPr="006D1380" w14:paraId="399A82DB" w14:textId="77777777" w:rsidTr="00292CAC">
        <w:tc>
          <w:tcPr>
            <w:tcW w:w="3529" w:type="dxa"/>
          </w:tcPr>
          <w:p w14:paraId="23124B54" w14:textId="77777777" w:rsidR="005B39EF" w:rsidRPr="006D1380" w:rsidRDefault="005B39EF" w:rsidP="00292CAC">
            <w:r w:rsidRPr="006D1380">
              <w:rPr>
                <w:i/>
              </w:rPr>
              <w:t>Kind valt van speeltoestel.</w:t>
            </w:r>
          </w:p>
        </w:tc>
        <w:tc>
          <w:tcPr>
            <w:tcW w:w="4693" w:type="dxa"/>
          </w:tcPr>
          <w:p w14:paraId="0FE09236" w14:textId="77777777" w:rsidR="005B39EF" w:rsidRPr="006D1380" w:rsidRDefault="005B39EF" w:rsidP="00292CAC">
            <w:r w:rsidRPr="006D1380">
              <w:rPr>
                <w:iCs/>
              </w:rPr>
              <w:t>Risico wordt geaccepteerd. Bij verwondingen wordt er gehandeld volgens richtlijnen kinder-EHBO</w:t>
            </w:r>
          </w:p>
        </w:tc>
        <w:tc>
          <w:tcPr>
            <w:tcW w:w="2551" w:type="dxa"/>
          </w:tcPr>
          <w:p w14:paraId="3555DA0A" w14:textId="77777777" w:rsidR="005B39EF" w:rsidRPr="006D1380" w:rsidRDefault="005B39EF" w:rsidP="00292CAC"/>
        </w:tc>
      </w:tr>
      <w:tr w:rsidR="006D1380" w:rsidRPr="006D1380" w14:paraId="5F02DBCA" w14:textId="77777777" w:rsidTr="00292CAC">
        <w:tc>
          <w:tcPr>
            <w:tcW w:w="3529" w:type="dxa"/>
          </w:tcPr>
          <w:p w14:paraId="779AE180" w14:textId="77777777" w:rsidR="005B39EF" w:rsidRPr="006D1380" w:rsidRDefault="005B39EF" w:rsidP="00292CAC">
            <w:pPr>
              <w:rPr>
                <w:i/>
              </w:rPr>
            </w:pPr>
            <w:r w:rsidRPr="006D1380">
              <w:rPr>
                <w:i/>
              </w:rPr>
              <w:t>kind krijgt splinter in zijn hand</w:t>
            </w:r>
          </w:p>
        </w:tc>
        <w:tc>
          <w:tcPr>
            <w:tcW w:w="4693" w:type="dxa"/>
          </w:tcPr>
          <w:p w14:paraId="0BC9D274" w14:textId="77777777" w:rsidR="005B39EF" w:rsidRPr="006D1380" w:rsidRDefault="005B39EF" w:rsidP="00292CAC">
            <w:pPr>
              <w:rPr>
                <w:iCs/>
              </w:rPr>
            </w:pPr>
            <w:r w:rsidRPr="006D1380">
              <w:t>Materiaal regelmatig controleren op splinters</w:t>
            </w:r>
          </w:p>
        </w:tc>
        <w:tc>
          <w:tcPr>
            <w:tcW w:w="2551" w:type="dxa"/>
          </w:tcPr>
          <w:p w14:paraId="589B75CB" w14:textId="77777777" w:rsidR="005B39EF" w:rsidRPr="006D1380" w:rsidRDefault="005B39EF" w:rsidP="00292CAC"/>
        </w:tc>
      </w:tr>
      <w:tr w:rsidR="006D1380" w:rsidRPr="006D1380" w14:paraId="510CDEA9" w14:textId="77777777" w:rsidTr="00292CAC">
        <w:tc>
          <w:tcPr>
            <w:tcW w:w="3529" w:type="dxa"/>
          </w:tcPr>
          <w:p w14:paraId="0BB6B591" w14:textId="77777777" w:rsidR="005B39EF" w:rsidRPr="006D1380" w:rsidRDefault="005B39EF" w:rsidP="00292CAC">
            <w:r w:rsidRPr="006D1380">
              <w:rPr>
                <w:i/>
              </w:rPr>
              <w:t>Kind botst tegen een speeltoestel, oneffenheid, obstakel of ander kind</w:t>
            </w:r>
          </w:p>
        </w:tc>
        <w:tc>
          <w:tcPr>
            <w:tcW w:w="4693" w:type="dxa"/>
          </w:tcPr>
          <w:p w14:paraId="7B6045B4" w14:textId="77777777" w:rsidR="005B39EF" w:rsidRPr="006D1380" w:rsidRDefault="005B39EF" w:rsidP="00292CAC">
            <w:r w:rsidRPr="006D1380">
              <w:rPr>
                <w:iCs/>
              </w:rPr>
              <w:t>Risico wordt geaccepteerd. Bij verwondingen wordt er gehandeld volgens richtlijnen kinder-EHBO</w:t>
            </w:r>
          </w:p>
        </w:tc>
        <w:tc>
          <w:tcPr>
            <w:tcW w:w="2551" w:type="dxa"/>
          </w:tcPr>
          <w:p w14:paraId="375EF5EA" w14:textId="77777777" w:rsidR="005B39EF" w:rsidRPr="006D1380" w:rsidRDefault="005B39EF" w:rsidP="00292CAC"/>
        </w:tc>
      </w:tr>
      <w:tr w:rsidR="006D1380" w:rsidRPr="006D1380" w14:paraId="2FD3F8C9" w14:textId="77777777" w:rsidTr="00292CAC">
        <w:tc>
          <w:tcPr>
            <w:tcW w:w="3529" w:type="dxa"/>
          </w:tcPr>
          <w:p w14:paraId="75C6CC43" w14:textId="77777777" w:rsidR="005B39EF" w:rsidRPr="006D1380" w:rsidRDefault="005B39EF" w:rsidP="00292CAC">
            <w:r w:rsidRPr="006D1380">
              <w:rPr>
                <w:i/>
              </w:rPr>
              <w:t>Kind struikelt over een speeltoestel, oneffenheid, obstakel of ander kind</w:t>
            </w:r>
          </w:p>
        </w:tc>
        <w:tc>
          <w:tcPr>
            <w:tcW w:w="4693" w:type="dxa"/>
          </w:tcPr>
          <w:p w14:paraId="6697227E" w14:textId="77777777" w:rsidR="005B39EF" w:rsidRPr="006D1380" w:rsidRDefault="005B39EF" w:rsidP="00292CAC">
            <w:r w:rsidRPr="006D1380">
              <w:rPr>
                <w:iCs/>
              </w:rPr>
              <w:t>Risico wordt geaccepteerd. Bij verwondingen wordt er gehandeld volgens richtlijnen kinder-EHBO</w:t>
            </w:r>
          </w:p>
        </w:tc>
        <w:tc>
          <w:tcPr>
            <w:tcW w:w="2551" w:type="dxa"/>
          </w:tcPr>
          <w:p w14:paraId="4F133B3A" w14:textId="77777777" w:rsidR="005B39EF" w:rsidRPr="006D1380" w:rsidRDefault="005B39EF" w:rsidP="00292CAC"/>
        </w:tc>
      </w:tr>
      <w:tr w:rsidR="006D1380" w:rsidRPr="006D1380" w14:paraId="1C293634" w14:textId="77777777" w:rsidTr="00292CAC">
        <w:tc>
          <w:tcPr>
            <w:tcW w:w="3529" w:type="dxa"/>
          </w:tcPr>
          <w:p w14:paraId="71FC1341" w14:textId="77777777" w:rsidR="005B39EF" w:rsidRPr="006D1380" w:rsidRDefault="005B39EF" w:rsidP="00292CAC">
            <w:pPr>
              <w:rPr>
                <w:i/>
              </w:rPr>
            </w:pPr>
            <w:r w:rsidRPr="006D1380">
              <w:rPr>
                <w:i/>
              </w:rPr>
              <w:t>Kind botst tegen een fiets</w:t>
            </w:r>
          </w:p>
        </w:tc>
        <w:tc>
          <w:tcPr>
            <w:tcW w:w="4693" w:type="dxa"/>
          </w:tcPr>
          <w:p w14:paraId="6E7B9574" w14:textId="77777777" w:rsidR="005B39EF" w:rsidRPr="006D1380" w:rsidRDefault="005B39EF" w:rsidP="00292CAC">
            <w:pPr>
              <w:rPr>
                <w:i/>
              </w:rPr>
            </w:pPr>
            <w:r w:rsidRPr="006D1380">
              <w:t>Kinderen niet te hard laten fietsen, niet te veel fietsjes tegelijk in de tuin.</w:t>
            </w:r>
          </w:p>
        </w:tc>
        <w:tc>
          <w:tcPr>
            <w:tcW w:w="2551" w:type="dxa"/>
          </w:tcPr>
          <w:p w14:paraId="16217243" w14:textId="77777777" w:rsidR="005B39EF" w:rsidRPr="006D1380" w:rsidRDefault="005B39EF" w:rsidP="00292CAC"/>
        </w:tc>
      </w:tr>
      <w:tr w:rsidR="006D1380" w:rsidRPr="006D1380" w14:paraId="20374E0C" w14:textId="77777777" w:rsidTr="00292CAC">
        <w:tc>
          <w:tcPr>
            <w:tcW w:w="3529" w:type="dxa"/>
          </w:tcPr>
          <w:p w14:paraId="741135C4" w14:textId="77777777" w:rsidR="005B39EF" w:rsidRPr="006D1380" w:rsidRDefault="005B39EF" w:rsidP="00292CAC">
            <w:pPr>
              <w:rPr>
                <w:i/>
              </w:rPr>
            </w:pPr>
            <w:r w:rsidRPr="006D1380">
              <w:rPr>
                <w:i/>
              </w:rPr>
              <w:t>Kind wordt omver gelopen.</w:t>
            </w:r>
          </w:p>
        </w:tc>
        <w:tc>
          <w:tcPr>
            <w:tcW w:w="4693" w:type="dxa"/>
          </w:tcPr>
          <w:p w14:paraId="534887FA" w14:textId="77777777" w:rsidR="005B39EF" w:rsidRPr="006D1380" w:rsidRDefault="005B39EF" w:rsidP="00292CAC">
            <w:r w:rsidRPr="006D1380">
              <w:rPr>
                <w:iCs/>
              </w:rPr>
              <w:t>Risico wordt geaccepteerd. Bij verwondingen wordt er gehandeld volgens richtlijnen kinder-EHBO</w:t>
            </w:r>
          </w:p>
        </w:tc>
        <w:tc>
          <w:tcPr>
            <w:tcW w:w="2551" w:type="dxa"/>
          </w:tcPr>
          <w:p w14:paraId="209571B1" w14:textId="77777777" w:rsidR="005B39EF" w:rsidRPr="006D1380" w:rsidRDefault="005B39EF" w:rsidP="00292CAC"/>
        </w:tc>
      </w:tr>
      <w:tr w:rsidR="006D1380" w:rsidRPr="006D1380" w14:paraId="1240C2F5" w14:textId="77777777" w:rsidTr="00292CAC">
        <w:tc>
          <w:tcPr>
            <w:tcW w:w="3529" w:type="dxa"/>
          </w:tcPr>
          <w:p w14:paraId="04B9E56D" w14:textId="396A44B9" w:rsidR="005B39EF" w:rsidRPr="006D1380" w:rsidRDefault="005B39EF" w:rsidP="00292CAC">
            <w:pPr>
              <w:rPr>
                <w:i/>
              </w:rPr>
            </w:pPr>
            <w:r w:rsidRPr="006D1380">
              <w:rPr>
                <w:i/>
              </w:rPr>
              <w:t>Kind eet giftige plant of struik (paddenstoelen</w:t>
            </w:r>
          </w:p>
        </w:tc>
        <w:tc>
          <w:tcPr>
            <w:tcW w:w="4693" w:type="dxa"/>
          </w:tcPr>
          <w:p w14:paraId="6AA32983" w14:textId="467FDE57" w:rsidR="005B39EF" w:rsidRPr="006D1380" w:rsidRDefault="005B39EF" w:rsidP="005B39EF">
            <w:pPr>
              <w:rPr>
                <w:i/>
              </w:rPr>
            </w:pPr>
            <w:r w:rsidRPr="006D1380">
              <w:rPr>
                <w:iCs/>
              </w:rPr>
              <w:t>Voor het buiten spelen de tuin controleren op paddenstoelen en deze verwijderen</w:t>
            </w:r>
          </w:p>
        </w:tc>
        <w:tc>
          <w:tcPr>
            <w:tcW w:w="2551" w:type="dxa"/>
          </w:tcPr>
          <w:p w14:paraId="107C7929" w14:textId="77777777" w:rsidR="005B39EF" w:rsidRPr="006D1380" w:rsidRDefault="005B39EF" w:rsidP="00292CAC"/>
        </w:tc>
      </w:tr>
    </w:tbl>
    <w:p w14:paraId="5983F929" w14:textId="77777777" w:rsidR="005B39EF" w:rsidRPr="006D1380" w:rsidRDefault="005B39EF" w:rsidP="005B39EF">
      <w:pPr>
        <w:pStyle w:val="Lijstalinea"/>
        <w:spacing w:after="0"/>
      </w:pPr>
    </w:p>
    <w:p w14:paraId="715A2FAD" w14:textId="630FD7B4" w:rsidR="00863843" w:rsidRPr="006D1380" w:rsidRDefault="00E0281D" w:rsidP="003B3F53">
      <w:pPr>
        <w:pStyle w:val="Lijstalinea"/>
        <w:spacing w:after="0"/>
      </w:pPr>
      <w:r w:rsidRPr="006D1380">
        <w:rPr>
          <w:u w:val="single"/>
        </w:rPr>
        <w:t>Hygiëne:</w:t>
      </w:r>
      <w:r w:rsidR="003B3F53" w:rsidRPr="006D1380">
        <w:rPr>
          <w:u w:val="single"/>
        </w:rPr>
        <w:t xml:space="preserve"> </w:t>
      </w:r>
      <w:r w:rsidR="00863843" w:rsidRPr="006D1380">
        <w:t>Welke risico’s zijn er tijdens de risico inventarisatie op GROOT gezet?</w:t>
      </w:r>
    </w:p>
    <w:p w14:paraId="71D2F738" w14:textId="77777777" w:rsidR="003B3F53" w:rsidRPr="006D1380" w:rsidRDefault="003B3F53" w:rsidP="003B3F53">
      <w:pPr>
        <w:pStyle w:val="Lijstalinea"/>
        <w:spacing w:after="0"/>
        <w:rPr>
          <w:u w:val="single"/>
        </w:rPr>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1EE3061C" w14:textId="77777777" w:rsidTr="00292CAC">
        <w:tc>
          <w:tcPr>
            <w:tcW w:w="3529" w:type="dxa"/>
          </w:tcPr>
          <w:p w14:paraId="5F67AA3B" w14:textId="77777777" w:rsidR="003B3F53" w:rsidRPr="006D1380" w:rsidRDefault="003B3F53" w:rsidP="00292CAC">
            <w:r w:rsidRPr="006D1380">
              <w:t>Risico</w:t>
            </w:r>
          </w:p>
        </w:tc>
        <w:tc>
          <w:tcPr>
            <w:tcW w:w="4693" w:type="dxa"/>
          </w:tcPr>
          <w:p w14:paraId="26FA7EBD" w14:textId="77777777" w:rsidR="003B3F53" w:rsidRPr="006D1380" w:rsidRDefault="003B3F53" w:rsidP="00292CAC">
            <w:r w:rsidRPr="006D1380">
              <w:t>Handeling</w:t>
            </w:r>
          </w:p>
        </w:tc>
        <w:tc>
          <w:tcPr>
            <w:tcW w:w="2551" w:type="dxa"/>
          </w:tcPr>
          <w:p w14:paraId="72DCE250" w14:textId="77777777" w:rsidR="003B3F53" w:rsidRPr="006D1380" w:rsidRDefault="003B3F53" w:rsidP="00292CAC">
            <w:r w:rsidRPr="006D1380">
              <w:t>Actiepunt</w:t>
            </w:r>
          </w:p>
        </w:tc>
      </w:tr>
      <w:tr w:rsidR="006D1380" w:rsidRPr="006D1380" w14:paraId="394EA21F" w14:textId="77777777" w:rsidTr="00292CAC">
        <w:tc>
          <w:tcPr>
            <w:tcW w:w="3529" w:type="dxa"/>
          </w:tcPr>
          <w:p w14:paraId="066E1B25" w14:textId="77777777" w:rsidR="003B3F53" w:rsidRPr="006D1380" w:rsidRDefault="003B3F53" w:rsidP="00292CAC">
            <w:r w:rsidRPr="006D1380">
              <w:rPr>
                <w:i/>
              </w:rPr>
              <w:t xml:space="preserve">Kind komt in contact met ziektekiemen door </w:t>
            </w:r>
            <w:proofErr w:type="spellStart"/>
            <w:r w:rsidRPr="006D1380">
              <w:rPr>
                <w:i/>
              </w:rPr>
              <w:t>aanhoesten</w:t>
            </w:r>
            <w:proofErr w:type="spellEnd"/>
            <w:r w:rsidRPr="006D1380">
              <w:rPr>
                <w:i/>
              </w:rPr>
              <w:t>/niezen van ander kind of leidster</w:t>
            </w:r>
          </w:p>
        </w:tc>
        <w:tc>
          <w:tcPr>
            <w:tcW w:w="4693" w:type="dxa"/>
          </w:tcPr>
          <w:p w14:paraId="49140C0B" w14:textId="2808E22F" w:rsidR="003B3F53" w:rsidRPr="006D1380" w:rsidRDefault="003B3F53" w:rsidP="00292CAC">
            <w:r w:rsidRPr="006D1380">
              <w:t xml:space="preserve">Kinderen aanleren in </w:t>
            </w:r>
            <w:r w:rsidR="00682342">
              <w:t>elleboogholte</w:t>
            </w:r>
            <w:r w:rsidRPr="006D1380">
              <w:t xml:space="preserve"> te hoesten of niezen. Leidsters in de </w:t>
            </w:r>
            <w:proofErr w:type="spellStart"/>
            <w:r w:rsidRPr="006D1380">
              <w:t>elenboogholte</w:t>
            </w:r>
            <w:proofErr w:type="spellEnd"/>
            <w:r w:rsidRPr="006D1380">
              <w:t xml:space="preserve"> laten hoesten en niezen</w:t>
            </w:r>
          </w:p>
        </w:tc>
        <w:tc>
          <w:tcPr>
            <w:tcW w:w="2551" w:type="dxa"/>
          </w:tcPr>
          <w:p w14:paraId="211EE547" w14:textId="77777777" w:rsidR="003B3F53" w:rsidRPr="006D1380" w:rsidRDefault="003B3F53" w:rsidP="00292CAC"/>
        </w:tc>
      </w:tr>
      <w:tr w:rsidR="006D1380" w:rsidRPr="006D1380" w14:paraId="14279069" w14:textId="77777777" w:rsidTr="00292CAC">
        <w:tc>
          <w:tcPr>
            <w:tcW w:w="3529" w:type="dxa"/>
          </w:tcPr>
          <w:p w14:paraId="18AE4420" w14:textId="77777777" w:rsidR="003B3F53" w:rsidRPr="006D1380" w:rsidRDefault="003B3F53" w:rsidP="00292CAC">
            <w:pPr>
              <w:rPr>
                <w:i/>
              </w:rPr>
            </w:pPr>
            <w:r w:rsidRPr="006D1380">
              <w:rPr>
                <w:i/>
              </w:rPr>
              <w:t>Kind komt via snot van een ander kind in contact met ziektekiemen.</w:t>
            </w:r>
          </w:p>
        </w:tc>
        <w:tc>
          <w:tcPr>
            <w:tcW w:w="4693" w:type="dxa"/>
          </w:tcPr>
          <w:p w14:paraId="70783053" w14:textId="77777777" w:rsidR="003B3F53" w:rsidRPr="006D1380" w:rsidRDefault="003B3F53" w:rsidP="00292CAC">
            <w:r w:rsidRPr="006D1380">
              <w:t>Regelmatig neusjes vegen. Regelmatig speelgoed reinigen.</w:t>
            </w:r>
          </w:p>
        </w:tc>
        <w:tc>
          <w:tcPr>
            <w:tcW w:w="2551" w:type="dxa"/>
          </w:tcPr>
          <w:p w14:paraId="4DE2E2E7" w14:textId="77777777" w:rsidR="003B3F53" w:rsidRPr="006D1380" w:rsidRDefault="003B3F53" w:rsidP="00292CAC"/>
        </w:tc>
      </w:tr>
      <w:tr w:rsidR="006D1380" w:rsidRPr="006D1380" w14:paraId="52383770" w14:textId="77777777" w:rsidTr="00292CAC">
        <w:tc>
          <w:tcPr>
            <w:tcW w:w="3529" w:type="dxa"/>
          </w:tcPr>
          <w:p w14:paraId="4CDBD37A" w14:textId="77777777" w:rsidR="003B3F53" w:rsidRPr="006D1380" w:rsidRDefault="003B3F53" w:rsidP="00292CAC">
            <w:r w:rsidRPr="006D1380">
              <w:rPr>
                <w:i/>
              </w:rPr>
              <w:t>Kind raakt besmet met ziektekiemen via ander kind dat met onzorgvuldig gewassen handen van het toilet komt</w:t>
            </w:r>
          </w:p>
        </w:tc>
        <w:tc>
          <w:tcPr>
            <w:tcW w:w="4693" w:type="dxa"/>
          </w:tcPr>
          <w:p w14:paraId="284CC62A" w14:textId="77777777" w:rsidR="003B3F53" w:rsidRPr="006D1380" w:rsidRDefault="003B3F53" w:rsidP="00292CAC">
            <w:r w:rsidRPr="006D1380">
              <w:rPr>
                <w:iCs/>
              </w:rPr>
              <w:t>Na het toilet bezoek altijd onder toezicht handenwassen</w:t>
            </w:r>
          </w:p>
        </w:tc>
        <w:tc>
          <w:tcPr>
            <w:tcW w:w="2551" w:type="dxa"/>
          </w:tcPr>
          <w:p w14:paraId="245B00BE" w14:textId="77777777" w:rsidR="003B3F53" w:rsidRPr="006D1380" w:rsidRDefault="003B3F53" w:rsidP="00292CAC"/>
        </w:tc>
      </w:tr>
      <w:tr w:rsidR="003B3F53" w:rsidRPr="006D1380" w14:paraId="186781D6" w14:textId="77777777" w:rsidTr="00292CAC">
        <w:tc>
          <w:tcPr>
            <w:tcW w:w="3529" w:type="dxa"/>
          </w:tcPr>
          <w:p w14:paraId="503451ED" w14:textId="73F25AAD" w:rsidR="003B3F53" w:rsidRPr="006D1380" w:rsidRDefault="003B3F53" w:rsidP="00292CAC">
            <w:pPr>
              <w:rPr>
                <w:i/>
              </w:rPr>
            </w:pPr>
            <w:r w:rsidRPr="006D1380">
              <w:rPr>
                <w:i/>
              </w:rPr>
              <w:t>Kind komt door gebruik van grote closetpot in contact met urine/ontlasting.</w:t>
            </w:r>
          </w:p>
        </w:tc>
        <w:tc>
          <w:tcPr>
            <w:tcW w:w="4693" w:type="dxa"/>
          </w:tcPr>
          <w:p w14:paraId="6479D60A" w14:textId="77777777" w:rsidR="003B3F53" w:rsidRPr="006D1380" w:rsidRDefault="003B3F53" w:rsidP="003B3F53">
            <w:pPr>
              <w:rPr>
                <w:iCs/>
              </w:rPr>
            </w:pPr>
            <w:r w:rsidRPr="006D1380">
              <w:rPr>
                <w:iCs/>
              </w:rPr>
              <w:t>Kinderen niet op de grote wc laten gaan.</w:t>
            </w:r>
          </w:p>
          <w:p w14:paraId="0237D2CF" w14:textId="77777777" w:rsidR="003B3F53" w:rsidRPr="006D1380" w:rsidRDefault="003B3F53" w:rsidP="00292CAC">
            <w:pPr>
              <w:rPr>
                <w:iCs/>
              </w:rPr>
            </w:pPr>
          </w:p>
        </w:tc>
        <w:tc>
          <w:tcPr>
            <w:tcW w:w="2551" w:type="dxa"/>
          </w:tcPr>
          <w:p w14:paraId="329EFD48" w14:textId="77777777" w:rsidR="003B3F53" w:rsidRPr="006D1380" w:rsidRDefault="003B3F53" w:rsidP="00292CAC"/>
        </w:tc>
      </w:tr>
    </w:tbl>
    <w:p w14:paraId="61A05848" w14:textId="77777777" w:rsidR="003B3F53" w:rsidRPr="006D1380" w:rsidRDefault="003B3F53" w:rsidP="00FD02CD">
      <w:pPr>
        <w:spacing w:after="0"/>
        <w:ind w:firstLine="708"/>
      </w:pPr>
    </w:p>
    <w:p w14:paraId="48833DF2" w14:textId="77777777" w:rsidR="00FD02CD" w:rsidRPr="006D1380" w:rsidRDefault="00FD02CD" w:rsidP="00FD02CD">
      <w:pPr>
        <w:spacing w:after="0"/>
        <w:ind w:firstLine="708"/>
      </w:pPr>
    </w:p>
    <w:p w14:paraId="005B4B2B" w14:textId="000906A2" w:rsidR="00863843" w:rsidRPr="006D1380" w:rsidRDefault="00863843" w:rsidP="00004961">
      <w:pPr>
        <w:pStyle w:val="Lijstalinea"/>
        <w:spacing w:after="0"/>
      </w:pPr>
      <w:r w:rsidRPr="006D1380">
        <w:br w:type="page"/>
      </w:r>
    </w:p>
    <w:p w14:paraId="495F5483" w14:textId="497B355B" w:rsidR="00E0281D" w:rsidRPr="006D1380" w:rsidRDefault="00AA4719" w:rsidP="009C6153">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Baar Philos" w:hAnsi="Baar Philos"/>
          <w:bCs/>
          <w:sz w:val="28"/>
          <w:szCs w:val="28"/>
        </w:rPr>
      </w:pPr>
      <w:proofErr w:type="spellStart"/>
      <w:r>
        <w:rPr>
          <w:rFonts w:ascii="Baar Philos" w:hAnsi="Baar Philos"/>
          <w:bCs/>
          <w:sz w:val="28"/>
          <w:szCs w:val="28"/>
        </w:rPr>
        <w:lastRenderedPageBreak/>
        <w:t>Doppejan</w:t>
      </w:r>
      <w:proofErr w:type="spellEnd"/>
    </w:p>
    <w:p w14:paraId="20C59006" w14:textId="77777777" w:rsidR="006D1380" w:rsidRPr="006D1380" w:rsidRDefault="006D1380" w:rsidP="006D1380">
      <w:pPr>
        <w:spacing w:after="0"/>
        <w:rPr>
          <w:sz w:val="24"/>
          <w:szCs w:val="24"/>
          <w:u w:val="single"/>
        </w:rPr>
      </w:pPr>
    </w:p>
    <w:p w14:paraId="5C66E20B" w14:textId="5272B026" w:rsidR="006D1380" w:rsidRDefault="006D1380" w:rsidP="006D1380">
      <w:pPr>
        <w:spacing w:after="0"/>
      </w:pPr>
      <w:r w:rsidRPr="006D1380">
        <w:rPr>
          <w:sz w:val="24"/>
          <w:szCs w:val="24"/>
          <w:u w:val="single"/>
        </w:rPr>
        <w:t xml:space="preserve">Veiligheid: </w:t>
      </w:r>
      <w:r w:rsidRPr="006D1380">
        <w:t>Welke risico’s zijn er tijdens de risico inventarisatie op GROOT gezet?</w:t>
      </w:r>
    </w:p>
    <w:p w14:paraId="14DC72E1" w14:textId="77777777" w:rsidR="009C6153" w:rsidRPr="006D1380" w:rsidRDefault="009C6153" w:rsidP="006D1380">
      <w:pPr>
        <w:spacing w:after="0"/>
        <w:rPr>
          <w:sz w:val="24"/>
          <w:szCs w:val="24"/>
          <w:u w:val="single"/>
        </w:rPr>
      </w:pPr>
    </w:p>
    <w:tbl>
      <w:tblPr>
        <w:tblStyle w:val="Tabelraster"/>
        <w:tblW w:w="10773" w:type="dxa"/>
        <w:tblInd w:w="-459" w:type="dxa"/>
        <w:tblLook w:val="04A0" w:firstRow="1" w:lastRow="0" w:firstColumn="1" w:lastColumn="0" w:noHBand="0" w:noVBand="1"/>
      </w:tblPr>
      <w:tblGrid>
        <w:gridCol w:w="3529"/>
        <w:gridCol w:w="4693"/>
        <w:gridCol w:w="2551"/>
      </w:tblGrid>
      <w:tr w:rsidR="009C6153" w:rsidRPr="006D1380" w14:paraId="1DB013B3" w14:textId="77777777" w:rsidTr="00BA1342">
        <w:tc>
          <w:tcPr>
            <w:tcW w:w="3529" w:type="dxa"/>
          </w:tcPr>
          <w:p w14:paraId="602C3F12" w14:textId="77777777" w:rsidR="009C6153" w:rsidRPr="006D1380" w:rsidRDefault="009C6153" w:rsidP="00BA1342">
            <w:r w:rsidRPr="006D1380">
              <w:t>Risico</w:t>
            </w:r>
          </w:p>
        </w:tc>
        <w:tc>
          <w:tcPr>
            <w:tcW w:w="4693" w:type="dxa"/>
          </w:tcPr>
          <w:p w14:paraId="1C7C7886" w14:textId="77777777" w:rsidR="009C6153" w:rsidRPr="006D1380" w:rsidRDefault="009C6153" w:rsidP="00BA1342">
            <w:r w:rsidRPr="006D1380">
              <w:t>Handeling</w:t>
            </w:r>
          </w:p>
        </w:tc>
        <w:tc>
          <w:tcPr>
            <w:tcW w:w="2551" w:type="dxa"/>
          </w:tcPr>
          <w:p w14:paraId="6E285E21" w14:textId="77777777" w:rsidR="009C6153" w:rsidRPr="006D1380" w:rsidRDefault="009C6153" w:rsidP="00BA1342">
            <w:r w:rsidRPr="006D1380">
              <w:t>Actiepunt</w:t>
            </w:r>
          </w:p>
        </w:tc>
      </w:tr>
      <w:tr w:rsidR="009C6153" w:rsidRPr="006D1380" w14:paraId="630D9BC3" w14:textId="77777777" w:rsidTr="00BA1342">
        <w:tc>
          <w:tcPr>
            <w:tcW w:w="3529" w:type="dxa"/>
          </w:tcPr>
          <w:p w14:paraId="06F06950" w14:textId="77777777" w:rsidR="009C6153" w:rsidRPr="006D1380" w:rsidRDefault="009C6153" w:rsidP="00BA1342">
            <w:pPr>
              <w:rPr>
                <w:i/>
              </w:rPr>
            </w:pPr>
            <w:r w:rsidRPr="006D1380">
              <w:rPr>
                <w:i/>
              </w:rPr>
              <w:t>Kind of leidster struikelt over een oneffenheid</w:t>
            </w:r>
          </w:p>
        </w:tc>
        <w:tc>
          <w:tcPr>
            <w:tcW w:w="4693" w:type="dxa"/>
          </w:tcPr>
          <w:p w14:paraId="5004C6C7" w14:textId="77777777" w:rsidR="009C6153" w:rsidRPr="006D1380" w:rsidRDefault="009C6153" w:rsidP="00BA1342">
            <w:r w:rsidRPr="006D1380">
              <w:t>Zorg dat kleden altijd ergens onder liggen dat zij minimaal verschuiven. Zorg dat er onder het kleed een antislib laag zit. Denk er aan om regelmatig de ruimte op te ruimen.</w:t>
            </w:r>
          </w:p>
        </w:tc>
        <w:tc>
          <w:tcPr>
            <w:tcW w:w="2551" w:type="dxa"/>
          </w:tcPr>
          <w:p w14:paraId="624A9A48" w14:textId="77777777" w:rsidR="009C6153" w:rsidRPr="006D1380" w:rsidRDefault="009C6153" w:rsidP="00BA1342"/>
        </w:tc>
      </w:tr>
      <w:tr w:rsidR="009C6153" w:rsidRPr="006D1380" w14:paraId="1B86244C" w14:textId="77777777" w:rsidTr="00BA1342">
        <w:tc>
          <w:tcPr>
            <w:tcW w:w="3529" w:type="dxa"/>
          </w:tcPr>
          <w:p w14:paraId="1C1D7F5A" w14:textId="77777777" w:rsidR="009C6153" w:rsidRPr="006D1380" w:rsidRDefault="009C6153" w:rsidP="00BA1342">
            <w:pPr>
              <w:rPr>
                <w:i/>
              </w:rPr>
            </w:pPr>
            <w:r>
              <w:rPr>
                <w:i/>
              </w:rPr>
              <w:t>Kind glijdt uit over natte vloer</w:t>
            </w:r>
          </w:p>
        </w:tc>
        <w:tc>
          <w:tcPr>
            <w:tcW w:w="4693" w:type="dxa"/>
          </w:tcPr>
          <w:p w14:paraId="32AB6EAC" w14:textId="77777777" w:rsidR="009C6153" w:rsidRPr="006D1380" w:rsidRDefault="009C6153" w:rsidP="00BA1342">
            <w:r>
              <w:t xml:space="preserve">Natte plekken z.s.m. droog maken. </w:t>
            </w:r>
          </w:p>
        </w:tc>
        <w:tc>
          <w:tcPr>
            <w:tcW w:w="2551" w:type="dxa"/>
          </w:tcPr>
          <w:p w14:paraId="75C18131" w14:textId="77777777" w:rsidR="009C6153" w:rsidRPr="006D1380" w:rsidRDefault="009C6153" w:rsidP="00BA1342"/>
        </w:tc>
      </w:tr>
      <w:tr w:rsidR="009C6153" w:rsidRPr="006D1380" w14:paraId="0ABD603B" w14:textId="77777777" w:rsidTr="00BA1342">
        <w:tc>
          <w:tcPr>
            <w:tcW w:w="3529" w:type="dxa"/>
          </w:tcPr>
          <w:p w14:paraId="042B35E1" w14:textId="77777777" w:rsidR="009C6153" w:rsidRPr="006D1380" w:rsidRDefault="009C6153" w:rsidP="00BA1342">
            <w:pPr>
              <w:rPr>
                <w:i/>
                <w:iCs/>
              </w:rPr>
            </w:pPr>
            <w:r w:rsidRPr="006D1380">
              <w:rPr>
                <w:i/>
                <w:iCs/>
              </w:rPr>
              <w:t>Kind bezeert zich aan oneffenheid</w:t>
            </w:r>
          </w:p>
        </w:tc>
        <w:tc>
          <w:tcPr>
            <w:tcW w:w="4693" w:type="dxa"/>
          </w:tcPr>
          <w:p w14:paraId="08BEAA0B" w14:textId="77777777" w:rsidR="009C6153" w:rsidRPr="006D1380" w:rsidRDefault="009C6153" w:rsidP="00BA1342">
            <w:r w:rsidRPr="006D1380">
              <w:t>ruim regelmatig de leefruimte op en loop de ruimte na op oneffenheden.</w:t>
            </w:r>
          </w:p>
        </w:tc>
        <w:tc>
          <w:tcPr>
            <w:tcW w:w="2551" w:type="dxa"/>
          </w:tcPr>
          <w:p w14:paraId="158E2F68" w14:textId="77777777" w:rsidR="009C6153" w:rsidRPr="006D1380" w:rsidRDefault="009C6153" w:rsidP="00BA1342"/>
        </w:tc>
      </w:tr>
      <w:tr w:rsidR="009C6153" w:rsidRPr="006D1380" w14:paraId="4D97C523" w14:textId="77777777" w:rsidTr="00BA1342">
        <w:tc>
          <w:tcPr>
            <w:tcW w:w="3529" w:type="dxa"/>
          </w:tcPr>
          <w:p w14:paraId="1E217ACC" w14:textId="77777777" w:rsidR="009C6153" w:rsidRPr="006D1380" w:rsidRDefault="009C6153" w:rsidP="00BA1342">
            <w:pPr>
              <w:rPr>
                <w:i/>
              </w:rPr>
            </w:pPr>
            <w:r w:rsidRPr="006D1380">
              <w:rPr>
                <w:i/>
                <w:iCs/>
              </w:rPr>
              <w:t>Kind krijgt vinger tussen de deur</w:t>
            </w:r>
          </w:p>
        </w:tc>
        <w:tc>
          <w:tcPr>
            <w:tcW w:w="4693" w:type="dxa"/>
          </w:tcPr>
          <w:p w14:paraId="0570A2E7" w14:textId="77777777" w:rsidR="009C6153" w:rsidRPr="006D1380" w:rsidRDefault="009C6153" w:rsidP="00BA1342">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4D2633A3" w14:textId="77777777" w:rsidR="009C6153" w:rsidRPr="006D1380" w:rsidRDefault="009C6153" w:rsidP="00BA1342"/>
        </w:tc>
      </w:tr>
    </w:tbl>
    <w:p w14:paraId="179E144F" w14:textId="77777777" w:rsidR="006D1380" w:rsidRPr="006D1380" w:rsidRDefault="006D1380" w:rsidP="006D1380">
      <w:pPr>
        <w:spacing w:after="0"/>
        <w:rPr>
          <w:b/>
        </w:rPr>
      </w:pPr>
    </w:p>
    <w:p w14:paraId="267DC87B" w14:textId="6158432D" w:rsidR="006D1380" w:rsidRDefault="006D1380" w:rsidP="006D1380">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9C6153" w:rsidRPr="006D1380" w14:paraId="0C8B2B3B" w14:textId="77777777" w:rsidTr="009C6153">
        <w:tc>
          <w:tcPr>
            <w:tcW w:w="3529" w:type="dxa"/>
          </w:tcPr>
          <w:p w14:paraId="6FF8A56C" w14:textId="77777777" w:rsidR="009C6153" w:rsidRPr="006D1380" w:rsidRDefault="009C6153" w:rsidP="00BA1342">
            <w:r w:rsidRPr="006D1380">
              <w:t>Risico</w:t>
            </w:r>
          </w:p>
        </w:tc>
        <w:tc>
          <w:tcPr>
            <w:tcW w:w="4693" w:type="dxa"/>
          </w:tcPr>
          <w:p w14:paraId="30EF2575" w14:textId="77777777" w:rsidR="009C6153" w:rsidRPr="006D1380" w:rsidRDefault="009C6153" w:rsidP="00BA1342">
            <w:r w:rsidRPr="006D1380">
              <w:t>Handeling</w:t>
            </w:r>
          </w:p>
        </w:tc>
        <w:tc>
          <w:tcPr>
            <w:tcW w:w="2551" w:type="dxa"/>
          </w:tcPr>
          <w:p w14:paraId="617CD1D8" w14:textId="77777777" w:rsidR="009C6153" w:rsidRPr="006D1380" w:rsidRDefault="009C6153" w:rsidP="00BA1342">
            <w:r w:rsidRPr="006D1380">
              <w:t>Actiepunt</w:t>
            </w:r>
          </w:p>
        </w:tc>
      </w:tr>
      <w:tr w:rsidR="009C6153" w:rsidRPr="006D1380" w14:paraId="1EF30359" w14:textId="77777777" w:rsidTr="009C6153">
        <w:tc>
          <w:tcPr>
            <w:tcW w:w="3529" w:type="dxa"/>
          </w:tcPr>
          <w:p w14:paraId="52062F27" w14:textId="77777777" w:rsidR="009C6153" w:rsidRPr="006D1380" w:rsidRDefault="009C6153" w:rsidP="00BA1342">
            <w:r w:rsidRPr="006D1380">
              <w:rPr>
                <w:i/>
                <w:iCs/>
              </w:rPr>
              <w:t>Kind stoot hoofd tegen het bovenste bedje of dakje van het bovenste bed.</w:t>
            </w:r>
          </w:p>
        </w:tc>
        <w:tc>
          <w:tcPr>
            <w:tcW w:w="4693" w:type="dxa"/>
          </w:tcPr>
          <w:p w14:paraId="524BD843" w14:textId="77777777" w:rsidR="009C6153" w:rsidRPr="006D1380" w:rsidRDefault="009C6153" w:rsidP="00BA1342">
            <w:r w:rsidRPr="006D1380">
              <w:rPr>
                <w:iCs/>
              </w:rPr>
              <w:t>Risico wordt geaccepteerd. Bij verwondingen wordt er gehandeld volgens richtlijnen kinder-EHBO</w:t>
            </w:r>
          </w:p>
        </w:tc>
        <w:tc>
          <w:tcPr>
            <w:tcW w:w="2551" w:type="dxa"/>
          </w:tcPr>
          <w:p w14:paraId="42B46E29" w14:textId="77777777" w:rsidR="009C6153" w:rsidRPr="006D1380" w:rsidRDefault="009C6153" w:rsidP="00BA1342"/>
        </w:tc>
      </w:tr>
      <w:tr w:rsidR="009C6153" w:rsidRPr="00682342" w14:paraId="4729CD23" w14:textId="77777777" w:rsidTr="009C6153">
        <w:tc>
          <w:tcPr>
            <w:tcW w:w="3529" w:type="dxa"/>
          </w:tcPr>
          <w:p w14:paraId="6BD428BF" w14:textId="77777777" w:rsidR="009C6153" w:rsidRPr="006D1380" w:rsidRDefault="009C6153" w:rsidP="00BA1342">
            <w:pPr>
              <w:rPr>
                <w:i/>
                <w:iCs/>
              </w:rPr>
            </w:pPr>
            <w:r w:rsidRPr="006D1380">
              <w:rPr>
                <w:i/>
              </w:rPr>
              <w:t>Kind of leidster struikelt over een oneffenheid</w:t>
            </w:r>
          </w:p>
        </w:tc>
        <w:tc>
          <w:tcPr>
            <w:tcW w:w="4693" w:type="dxa"/>
          </w:tcPr>
          <w:p w14:paraId="452C292A" w14:textId="77777777" w:rsidR="009C6153" w:rsidRPr="006D1380" w:rsidRDefault="009C6153" w:rsidP="00BA1342">
            <w:r w:rsidRPr="006D1380">
              <w:t>Zorg dat kleden altijd ergens onder liggen dat zij minimaal verschuiven. Zorg dat er onder het kleed een antislib laag zit. Denk er aan om regelmatig de ruimte op te ruimen.</w:t>
            </w:r>
          </w:p>
        </w:tc>
        <w:tc>
          <w:tcPr>
            <w:tcW w:w="2551" w:type="dxa"/>
          </w:tcPr>
          <w:p w14:paraId="4A33FAD0" w14:textId="77777777" w:rsidR="009C6153" w:rsidRPr="00682342" w:rsidRDefault="009C6153" w:rsidP="00BA1342">
            <w:pPr>
              <w:rPr>
                <w:color w:val="FF0000"/>
              </w:rPr>
            </w:pPr>
          </w:p>
        </w:tc>
      </w:tr>
      <w:tr w:rsidR="009C6153" w:rsidRPr="006D1380" w14:paraId="4B74593C" w14:textId="77777777" w:rsidTr="009C6153">
        <w:tc>
          <w:tcPr>
            <w:tcW w:w="3529" w:type="dxa"/>
          </w:tcPr>
          <w:p w14:paraId="29AF8DCF" w14:textId="77777777" w:rsidR="009C6153" w:rsidRPr="006D1380" w:rsidRDefault="009C6153" w:rsidP="00BA1342">
            <w:pPr>
              <w:rPr>
                <w:i/>
                <w:iCs/>
              </w:rPr>
            </w:pPr>
            <w:r w:rsidRPr="006D1380">
              <w:rPr>
                <w:i/>
                <w:iCs/>
              </w:rPr>
              <w:t>kind glijdt uit over gladde vloer</w:t>
            </w:r>
          </w:p>
        </w:tc>
        <w:tc>
          <w:tcPr>
            <w:tcW w:w="4693" w:type="dxa"/>
          </w:tcPr>
          <w:p w14:paraId="4EE00CB9" w14:textId="77777777" w:rsidR="009C6153" w:rsidRPr="006D1380" w:rsidRDefault="009C6153" w:rsidP="00BA1342">
            <w:r w:rsidRPr="006D1380">
              <w:t>Wanneer de kindjes naar bed gebracht worden is het fijn als zij of op blote voetjes lopen of op slofjes. Zo is de kans dat de kinderen uitglijden aanzienlijk kleiner</w:t>
            </w:r>
          </w:p>
        </w:tc>
        <w:tc>
          <w:tcPr>
            <w:tcW w:w="2551" w:type="dxa"/>
          </w:tcPr>
          <w:p w14:paraId="0454FCD6" w14:textId="77777777" w:rsidR="009C6153" w:rsidRPr="006D1380" w:rsidRDefault="009C6153" w:rsidP="00BA1342"/>
        </w:tc>
      </w:tr>
    </w:tbl>
    <w:p w14:paraId="43869461" w14:textId="77777777" w:rsidR="006D1380" w:rsidRPr="006D1380" w:rsidRDefault="006D1380" w:rsidP="006D1380">
      <w:pPr>
        <w:spacing w:after="0"/>
      </w:pPr>
    </w:p>
    <w:p w14:paraId="1CF71D57" w14:textId="77777777" w:rsidR="006D1380" w:rsidRPr="006D1380" w:rsidRDefault="006D1380" w:rsidP="006D1380">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25A6E40F" w14:textId="77777777" w:rsidTr="00292CAC">
        <w:tc>
          <w:tcPr>
            <w:tcW w:w="3529" w:type="dxa"/>
          </w:tcPr>
          <w:p w14:paraId="4F2D4CC0" w14:textId="77777777" w:rsidR="006D1380" w:rsidRPr="006D1380" w:rsidRDefault="006D1380" w:rsidP="00292CAC">
            <w:r w:rsidRPr="006D1380">
              <w:t>Risico</w:t>
            </w:r>
          </w:p>
        </w:tc>
        <w:tc>
          <w:tcPr>
            <w:tcW w:w="4693" w:type="dxa"/>
          </w:tcPr>
          <w:p w14:paraId="17E639CB" w14:textId="77777777" w:rsidR="006D1380" w:rsidRPr="006D1380" w:rsidRDefault="006D1380" w:rsidP="00292CAC">
            <w:r w:rsidRPr="006D1380">
              <w:t>Handeling</w:t>
            </w:r>
          </w:p>
        </w:tc>
        <w:tc>
          <w:tcPr>
            <w:tcW w:w="2551" w:type="dxa"/>
          </w:tcPr>
          <w:p w14:paraId="7643E4A1" w14:textId="77777777" w:rsidR="006D1380" w:rsidRPr="006D1380" w:rsidRDefault="006D1380" w:rsidP="00292CAC">
            <w:r w:rsidRPr="006D1380">
              <w:t>Actiepunt</w:t>
            </w:r>
          </w:p>
        </w:tc>
      </w:tr>
      <w:tr w:rsidR="009C6153" w:rsidRPr="006D1380" w14:paraId="5486D67D" w14:textId="77777777" w:rsidTr="00292CAC">
        <w:tc>
          <w:tcPr>
            <w:tcW w:w="3529" w:type="dxa"/>
          </w:tcPr>
          <w:p w14:paraId="0E87D8C3" w14:textId="59256F65" w:rsidR="009C6153" w:rsidRPr="006D1380" w:rsidRDefault="009C6153" w:rsidP="009C6153">
            <w:r w:rsidRPr="006D1380">
              <w:rPr>
                <w:i/>
                <w:iCs/>
              </w:rPr>
              <w:t>Kind bezeert zich aan oneffenheid</w:t>
            </w:r>
          </w:p>
        </w:tc>
        <w:tc>
          <w:tcPr>
            <w:tcW w:w="4693" w:type="dxa"/>
          </w:tcPr>
          <w:p w14:paraId="0C9364FE" w14:textId="0C2F512F" w:rsidR="009C6153" w:rsidRPr="00682342" w:rsidRDefault="009C6153" w:rsidP="009C6153">
            <w:pPr>
              <w:rPr>
                <w:iCs/>
              </w:rPr>
            </w:pPr>
            <w:r w:rsidRPr="006D1380">
              <w:t>ruim regelmatig de leefruimte op en loop de ruimte na op oneffenheden.</w:t>
            </w:r>
          </w:p>
        </w:tc>
        <w:tc>
          <w:tcPr>
            <w:tcW w:w="2551" w:type="dxa"/>
          </w:tcPr>
          <w:p w14:paraId="0D9627F0" w14:textId="77777777" w:rsidR="009C6153" w:rsidRPr="006D1380" w:rsidRDefault="009C6153" w:rsidP="009C6153"/>
        </w:tc>
      </w:tr>
      <w:tr w:rsidR="009C6153" w:rsidRPr="006D1380" w14:paraId="2589658C" w14:textId="77777777" w:rsidTr="00292CAC">
        <w:tc>
          <w:tcPr>
            <w:tcW w:w="3529" w:type="dxa"/>
          </w:tcPr>
          <w:p w14:paraId="53DF4B02" w14:textId="0E4A233C" w:rsidR="009C6153" w:rsidRPr="006D1380" w:rsidRDefault="009C6153" w:rsidP="009C6153">
            <w:r w:rsidRPr="006D1380">
              <w:rPr>
                <w:i/>
                <w:iCs/>
              </w:rPr>
              <w:t>kind glijdt uit over gladde vloer</w:t>
            </w:r>
          </w:p>
        </w:tc>
        <w:tc>
          <w:tcPr>
            <w:tcW w:w="4693" w:type="dxa"/>
          </w:tcPr>
          <w:p w14:paraId="384D5E26" w14:textId="4D368040" w:rsidR="009C6153" w:rsidRPr="00682342" w:rsidRDefault="009C6153" w:rsidP="009C6153">
            <w:pPr>
              <w:rPr>
                <w:iCs/>
              </w:rPr>
            </w:pPr>
            <w:r w:rsidRPr="006D1380">
              <w:t>Wanneer de kindjes naar bed gebracht worden is het fijn als zij of op blote voetjes lopen of op slofjes. Zo is de kans dat de kinderen uitglijden aanzienlijk kleiner</w:t>
            </w:r>
          </w:p>
        </w:tc>
        <w:tc>
          <w:tcPr>
            <w:tcW w:w="2551" w:type="dxa"/>
          </w:tcPr>
          <w:p w14:paraId="0B21AA28" w14:textId="77777777" w:rsidR="009C6153" w:rsidRPr="006D1380" w:rsidRDefault="009C6153" w:rsidP="009C6153"/>
        </w:tc>
      </w:tr>
      <w:tr w:rsidR="009C6153" w:rsidRPr="006D1380" w14:paraId="4536741D" w14:textId="77777777" w:rsidTr="00292CAC">
        <w:tc>
          <w:tcPr>
            <w:tcW w:w="3529" w:type="dxa"/>
          </w:tcPr>
          <w:p w14:paraId="23097B5C" w14:textId="3EE2EDB8" w:rsidR="009C6153" w:rsidRPr="006D1380" w:rsidRDefault="009C6153" w:rsidP="009C6153">
            <w:r w:rsidRPr="006D1380">
              <w:rPr>
                <w:i/>
                <w:iCs/>
              </w:rPr>
              <w:t>Kind krijgt vinger tussen de deur</w:t>
            </w:r>
          </w:p>
        </w:tc>
        <w:tc>
          <w:tcPr>
            <w:tcW w:w="4693" w:type="dxa"/>
          </w:tcPr>
          <w:p w14:paraId="3DCE478C" w14:textId="22C676D9" w:rsidR="009C6153" w:rsidRPr="006D1380" w:rsidRDefault="009C6153" w:rsidP="009C6153">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2D9B9882" w14:textId="77777777" w:rsidR="009C6153" w:rsidRPr="006D1380" w:rsidRDefault="009C6153" w:rsidP="009C6153"/>
        </w:tc>
      </w:tr>
      <w:tr w:rsidR="009C6153" w:rsidRPr="006D1380" w14:paraId="3620D0E1" w14:textId="77777777" w:rsidTr="00292CAC">
        <w:tc>
          <w:tcPr>
            <w:tcW w:w="3529" w:type="dxa"/>
          </w:tcPr>
          <w:p w14:paraId="392A4882" w14:textId="23FA13B8" w:rsidR="009C6153" w:rsidRPr="006D1380" w:rsidRDefault="009C6153" w:rsidP="009C6153">
            <w:pPr>
              <w:rPr>
                <w:i/>
                <w:iCs/>
              </w:rPr>
            </w:pPr>
            <w:r w:rsidRPr="006D1380">
              <w:rPr>
                <w:i/>
              </w:rPr>
              <w:t>Kind stoot zich tegen meubilair</w:t>
            </w:r>
          </w:p>
        </w:tc>
        <w:tc>
          <w:tcPr>
            <w:tcW w:w="4693" w:type="dxa"/>
          </w:tcPr>
          <w:p w14:paraId="262C7C9E" w14:textId="4BD3345D" w:rsidR="009C6153" w:rsidRPr="006D1380" w:rsidRDefault="009C6153" w:rsidP="009C6153">
            <w:r w:rsidRPr="006D1380">
              <w:t>Zet het meubilair zo in de leefruimte dat de kinderen voldoende ruimte hebben om er omheen te lopen.</w:t>
            </w:r>
          </w:p>
        </w:tc>
        <w:tc>
          <w:tcPr>
            <w:tcW w:w="2551" w:type="dxa"/>
          </w:tcPr>
          <w:p w14:paraId="13B587A0" w14:textId="77777777" w:rsidR="009C6153" w:rsidRPr="006D1380" w:rsidRDefault="009C6153" w:rsidP="009C6153"/>
        </w:tc>
      </w:tr>
      <w:tr w:rsidR="009C6153" w:rsidRPr="006D1380" w14:paraId="524438F7" w14:textId="77777777" w:rsidTr="00292CAC">
        <w:tc>
          <w:tcPr>
            <w:tcW w:w="3529" w:type="dxa"/>
          </w:tcPr>
          <w:p w14:paraId="71476CD4" w14:textId="1E4A2E14" w:rsidR="009C6153" w:rsidRPr="006D1380" w:rsidRDefault="009C6153" w:rsidP="009C6153">
            <w:pPr>
              <w:rPr>
                <w:i/>
              </w:rPr>
            </w:pPr>
            <w:r w:rsidRPr="006D1380">
              <w:rPr>
                <w:i/>
              </w:rPr>
              <w:t>kind krijgt splinter in zijn hand</w:t>
            </w:r>
          </w:p>
        </w:tc>
        <w:tc>
          <w:tcPr>
            <w:tcW w:w="4693" w:type="dxa"/>
          </w:tcPr>
          <w:p w14:paraId="5C26EF45" w14:textId="1ED680A5" w:rsidR="009C6153" w:rsidRPr="006D1380" w:rsidRDefault="009C6153" w:rsidP="009C6153">
            <w:r w:rsidRPr="006D1380">
              <w:t>Materiaal regelmatig controleren op splinters</w:t>
            </w:r>
          </w:p>
        </w:tc>
        <w:tc>
          <w:tcPr>
            <w:tcW w:w="2551" w:type="dxa"/>
          </w:tcPr>
          <w:p w14:paraId="5CB62206" w14:textId="77777777" w:rsidR="009C6153" w:rsidRPr="006D1380" w:rsidRDefault="009C6153" w:rsidP="009C6153"/>
        </w:tc>
      </w:tr>
      <w:tr w:rsidR="009C6153" w:rsidRPr="006D1380" w14:paraId="6161E176" w14:textId="77777777" w:rsidTr="00292CAC">
        <w:tc>
          <w:tcPr>
            <w:tcW w:w="3529" w:type="dxa"/>
          </w:tcPr>
          <w:p w14:paraId="1AB0A287" w14:textId="03134D6E" w:rsidR="009C6153" w:rsidRPr="006D1380" w:rsidRDefault="009C6153" w:rsidP="009C6153">
            <w:pPr>
              <w:rPr>
                <w:i/>
              </w:rPr>
            </w:pPr>
            <w:r w:rsidRPr="006D1380">
              <w:rPr>
                <w:i/>
              </w:rPr>
              <w:t xml:space="preserve">Kind of leidster struikelt over </w:t>
            </w:r>
            <w:r>
              <w:rPr>
                <w:i/>
              </w:rPr>
              <w:t xml:space="preserve">speel goed of </w:t>
            </w:r>
            <w:r w:rsidRPr="006D1380">
              <w:rPr>
                <w:i/>
              </w:rPr>
              <w:t>een oneffenheid</w:t>
            </w:r>
          </w:p>
        </w:tc>
        <w:tc>
          <w:tcPr>
            <w:tcW w:w="4693" w:type="dxa"/>
          </w:tcPr>
          <w:p w14:paraId="0557D410" w14:textId="168E151C" w:rsidR="009C6153" w:rsidRPr="006D1380" w:rsidRDefault="009C6153" w:rsidP="009C6153">
            <w:r w:rsidRPr="006D1380">
              <w:t>Zorg dat kleden altijd ergens onder liggen dat zij minimaal verschuiven. Zorg dat er onder het kleed een antislib laag zit. Denk er aan om regelmatig de ruimte op te ruimen.</w:t>
            </w:r>
          </w:p>
        </w:tc>
        <w:tc>
          <w:tcPr>
            <w:tcW w:w="2551" w:type="dxa"/>
          </w:tcPr>
          <w:p w14:paraId="156F1413" w14:textId="77777777" w:rsidR="009C6153" w:rsidRPr="006D1380" w:rsidRDefault="009C6153" w:rsidP="009C6153"/>
        </w:tc>
      </w:tr>
      <w:tr w:rsidR="009C6153" w:rsidRPr="006D1380" w14:paraId="66EA04B5" w14:textId="77777777" w:rsidTr="00292CAC">
        <w:tc>
          <w:tcPr>
            <w:tcW w:w="3529" w:type="dxa"/>
          </w:tcPr>
          <w:p w14:paraId="1300515F" w14:textId="3AC38A71" w:rsidR="009C6153" w:rsidRPr="006D1380" w:rsidRDefault="009C6153" w:rsidP="009C6153">
            <w:pPr>
              <w:rPr>
                <w:i/>
              </w:rPr>
            </w:pPr>
            <w:r w:rsidRPr="006D1380">
              <w:rPr>
                <w:i/>
              </w:rPr>
              <w:t>Kinderen botsen tegen elkaar</w:t>
            </w:r>
          </w:p>
        </w:tc>
        <w:tc>
          <w:tcPr>
            <w:tcW w:w="4693" w:type="dxa"/>
          </w:tcPr>
          <w:p w14:paraId="0E3E6515" w14:textId="7AA2E019" w:rsidR="009C6153" w:rsidRPr="006D1380" w:rsidRDefault="009C6153" w:rsidP="009C6153">
            <w:r w:rsidRPr="006D1380">
              <w:t>Kinderen mogen binnen niet rennen, rustig lopen</w:t>
            </w:r>
          </w:p>
        </w:tc>
        <w:tc>
          <w:tcPr>
            <w:tcW w:w="2551" w:type="dxa"/>
          </w:tcPr>
          <w:p w14:paraId="0AB8999E" w14:textId="77777777" w:rsidR="009C6153" w:rsidRPr="006D1380" w:rsidRDefault="009C6153" w:rsidP="009C6153"/>
        </w:tc>
      </w:tr>
      <w:tr w:rsidR="009C6153" w:rsidRPr="006D1380" w14:paraId="6C0B78E2" w14:textId="77777777" w:rsidTr="00292CAC">
        <w:tc>
          <w:tcPr>
            <w:tcW w:w="3529" w:type="dxa"/>
          </w:tcPr>
          <w:p w14:paraId="1C6B7D7D" w14:textId="0F296B71" w:rsidR="009C6153" w:rsidRPr="006D1380" w:rsidRDefault="009C6153" w:rsidP="009C6153">
            <w:pPr>
              <w:rPr>
                <w:i/>
              </w:rPr>
            </w:pPr>
            <w:r w:rsidRPr="006D1380">
              <w:rPr>
                <w:i/>
              </w:rPr>
              <w:t>Kind botst tegen een object</w:t>
            </w:r>
          </w:p>
        </w:tc>
        <w:tc>
          <w:tcPr>
            <w:tcW w:w="4693" w:type="dxa"/>
          </w:tcPr>
          <w:p w14:paraId="62B9D809" w14:textId="430B92E9" w:rsidR="009C6153" w:rsidRPr="006D1380" w:rsidRDefault="009C6153" w:rsidP="009C6153">
            <w:r w:rsidRPr="006D1380">
              <w:rPr>
                <w:iCs/>
              </w:rPr>
              <w:t>Risico wordt geaccepteerd. Bij verwondingen wordt er gehandeld volgens richtlijnen kinder-EHBO</w:t>
            </w:r>
          </w:p>
        </w:tc>
        <w:tc>
          <w:tcPr>
            <w:tcW w:w="2551" w:type="dxa"/>
          </w:tcPr>
          <w:p w14:paraId="0EA1B0E2" w14:textId="77777777" w:rsidR="009C6153" w:rsidRPr="006D1380" w:rsidRDefault="009C6153" w:rsidP="009C6153"/>
        </w:tc>
      </w:tr>
    </w:tbl>
    <w:p w14:paraId="4DAF2AF0" w14:textId="77777777" w:rsidR="006D1380" w:rsidRPr="006D1380" w:rsidRDefault="006D1380" w:rsidP="006D1380">
      <w:pPr>
        <w:pStyle w:val="Lijstalinea"/>
        <w:spacing w:after="0"/>
      </w:pPr>
    </w:p>
    <w:p w14:paraId="540F071D" w14:textId="77777777" w:rsidR="006D1380" w:rsidRPr="006D1380" w:rsidRDefault="006D1380" w:rsidP="006D1380">
      <w:pPr>
        <w:pStyle w:val="Lijstalinea"/>
        <w:spacing w:after="0"/>
      </w:pPr>
      <w:r w:rsidRPr="006D1380">
        <w:rPr>
          <w:b/>
        </w:rPr>
        <w:t>Keuken: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3FC4E4BE" w14:textId="77777777" w:rsidTr="00292CAC">
        <w:tc>
          <w:tcPr>
            <w:tcW w:w="3529" w:type="dxa"/>
          </w:tcPr>
          <w:p w14:paraId="5F90B9C7" w14:textId="77777777" w:rsidR="006D1380" w:rsidRPr="006D1380" w:rsidRDefault="006D1380" w:rsidP="00292CAC">
            <w:r w:rsidRPr="006D1380">
              <w:t>Risico</w:t>
            </w:r>
          </w:p>
        </w:tc>
        <w:tc>
          <w:tcPr>
            <w:tcW w:w="4693" w:type="dxa"/>
          </w:tcPr>
          <w:p w14:paraId="4E33E3C1" w14:textId="77777777" w:rsidR="006D1380" w:rsidRPr="006D1380" w:rsidRDefault="006D1380" w:rsidP="00292CAC">
            <w:r w:rsidRPr="006D1380">
              <w:t>Handeling</w:t>
            </w:r>
          </w:p>
        </w:tc>
        <w:tc>
          <w:tcPr>
            <w:tcW w:w="2551" w:type="dxa"/>
          </w:tcPr>
          <w:p w14:paraId="37B5427F" w14:textId="77777777" w:rsidR="006D1380" w:rsidRPr="006D1380" w:rsidRDefault="006D1380" w:rsidP="00292CAC">
            <w:r w:rsidRPr="006D1380">
              <w:t>Actiepunt</w:t>
            </w:r>
          </w:p>
        </w:tc>
      </w:tr>
      <w:tr w:rsidR="006D1380" w:rsidRPr="006D1380" w14:paraId="5855A9B6" w14:textId="77777777" w:rsidTr="00292CAC">
        <w:tc>
          <w:tcPr>
            <w:tcW w:w="3529" w:type="dxa"/>
          </w:tcPr>
          <w:p w14:paraId="7F88285C" w14:textId="77777777" w:rsidR="006D1380" w:rsidRPr="006D1380" w:rsidRDefault="006D1380" w:rsidP="00292CAC">
            <w:r w:rsidRPr="006D1380">
              <w:rPr>
                <w:i/>
              </w:rPr>
              <w:t>Kind brand zich aan heet water</w:t>
            </w:r>
          </w:p>
        </w:tc>
        <w:tc>
          <w:tcPr>
            <w:tcW w:w="4693" w:type="dxa"/>
          </w:tcPr>
          <w:p w14:paraId="25813B5F" w14:textId="77777777" w:rsidR="006D1380" w:rsidRPr="006D1380" w:rsidRDefault="006D1380" w:rsidP="00292CAC">
            <w:r w:rsidRPr="006D1380">
              <w:t>Als het water te heet staat, aan klusjesman vragen het wat lager te zetten. Hekje naar de keuken goed dichthouden.</w:t>
            </w:r>
          </w:p>
        </w:tc>
        <w:tc>
          <w:tcPr>
            <w:tcW w:w="2551" w:type="dxa"/>
          </w:tcPr>
          <w:p w14:paraId="69CF7F5B" w14:textId="77777777" w:rsidR="006D1380" w:rsidRPr="00682342" w:rsidRDefault="006D1380" w:rsidP="00292CAC">
            <w:pPr>
              <w:rPr>
                <w:color w:val="FF0000"/>
              </w:rPr>
            </w:pPr>
            <w:r w:rsidRPr="00682342">
              <w:rPr>
                <w:color w:val="FF0000"/>
              </w:rPr>
              <w:t>Thermostaat heet water laag zetten</w:t>
            </w:r>
          </w:p>
        </w:tc>
      </w:tr>
    </w:tbl>
    <w:p w14:paraId="042DF419" w14:textId="77777777" w:rsidR="006D1380" w:rsidRPr="006D1380" w:rsidRDefault="006D1380" w:rsidP="006D1380">
      <w:pPr>
        <w:pStyle w:val="Lijstalinea"/>
        <w:spacing w:after="0"/>
        <w:rPr>
          <w:u w:val="single"/>
        </w:rPr>
      </w:pPr>
    </w:p>
    <w:p w14:paraId="71FA03AC" w14:textId="77777777" w:rsidR="006D1380" w:rsidRPr="006D1380" w:rsidRDefault="006D1380" w:rsidP="006D1380">
      <w:pPr>
        <w:pStyle w:val="Lijstalinea"/>
        <w:spacing w:after="0"/>
      </w:pPr>
      <w:r w:rsidRPr="006D1380">
        <w:rPr>
          <w:b/>
        </w:rPr>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242D153E" w14:textId="77777777" w:rsidTr="00292CAC">
        <w:tc>
          <w:tcPr>
            <w:tcW w:w="3529" w:type="dxa"/>
          </w:tcPr>
          <w:p w14:paraId="1F6BDE37" w14:textId="77777777" w:rsidR="006D1380" w:rsidRPr="006D1380" w:rsidRDefault="006D1380" w:rsidP="00292CAC">
            <w:r w:rsidRPr="006D1380">
              <w:t>Risico</w:t>
            </w:r>
          </w:p>
        </w:tc>
        <w:tc>
          <w:tcPr>
            <w:tcW w:w="4693" w:type="dxa"/>
          </w:tcPr>
          <w:p w14:paraId="083899DC" w14:textId="77777777" w:rsidR="006D1380" w:rsidRPr="006D1380" w:rsidRDefault="006D1380" w:rsidP="00292CAC">
            <w:r w:rsidRPr="006D1380">
              <w:t>Handeling</w:t>
            </w:r>
          </w:p>
        </w:tc>
        <w:tc>
          <w:tcPr>
            <w:tcW w:w="2551" w:type="dxa"/>
          </w:tcPr>
          <w:p w14:paraId="7E733109" w14:textId="77777777" w:rsidR="006D1380" w:rsidRPr="006D1380" w:rsidRDefault="006D1380" w:rsidP="00292CAC">
            <w:r w:rsidRPr="006D1380">
              <w:t>Actiepunt</w:t>
            </w:r>
          </w:p>
        </w:tc>
      </w:tr>
      <w:tr w:rsidR="009C6153" w:rsidRPr="006D1380" w14:paraId="68B517C0" w14:textId="77777777" w:rsidTr="00292CAC">
        <w:tc>
          <w:tcPr>
            <w:tcW w:w="3529" w:type="dxa"/>
          </w:tcPr>
          <w:p w14:paraId="056A2BD1" w14:textId="17862418" w:rsidR="009C6153" w:rsidRPr="006D1380" w:rsidRDefault="009C6153" w:rsidP="009C6153">
            <w:r w:rsidRPr="006D1380">
              <w:rPr>
                <w:i/>
              </w:rPr>
              <w:t>Kind valt van speeltoestel.</w:t>
            </w:r>
          </w:p>
        </w:tc>
        <w:tc>
          <w:tcPr>
            <w:tcW w:w="4693" w:type="dxa"/>
          </w:tcPr>
          <w:p w14:paraId="551FB2C9" w14:textId="10236A63" w:rsidR="009C6153" w:rsidRPr="006D1380" w:rsidRDefault="009C6153" w:rsidP="009C6153">
            <w:r w:rsidRPr="006D1380">
              <w:rPr>
                <w:iCs/>
              </w:rPr>
              <w:t>Risico wordt geaccepteerd. Bij verwondingen wordt er gehandeld volgens richtlijnen kinder-EHBO</w:t>
            </w:r>
          </w:p>
        </w:tc>
        <w:tc>
          <w:tcPr>
            <w:tcW w:w="2551" w:type="dxa"/>
          </w:tcPr>
          <w:p w14:paraId="3C1ABC43" w14:textId="77777777" w:rsidR="009C6153" w:rsidRPr="006D1380" w:rsidRDefault="009C6153" w:rsidP="009C6153"/>
        </w:tc>
      </w:tr>
      <w:tr w:rsidR="009C6153" w:rsidRPr="006D1380" w14:paraId="461637D1" w14:textId="77777777" w:rsidTr="006D1380">
        <w:trPr>
          <w:trHeight w:val="673"/>
        </w:trPr>
        <w:tc>
          <w:tcPr>
            <w:tcW w:w="3529" w:type="dxa"/>
          </w:tcPr>
          <w:p w14:paraId="70949F72" w14:textId="74563F42" w:rsidR="009C6153" w:rsidRPr="006D1380" w:rsidRDefault="009C6153" w:rsidP="009C6153">
            <w:r w:rsidRPr="006D1380">
              <w:rPr>
                <w:i/>
              </w:rPr>
              <w:t>kind krijgt splinter in zijn hand</w:t>
            </w:r>
          </w:p>
        </w:tc>
        <w:tc>
          <w:tcPr>
            <w:tcW w:w="4693" w:type="dxa"/>
          </w:tcPr>
          <w:p w14:paraId="10B5D3E6" w14:textId="5D9C5FB3" w:rsidR="009C6153" w:rsidRPr="006D1380" w:rsidRDefault="009C6153" w:rsidP="009C6153">
            <w:r w:rsidRPr="006D1380">
              <w:t>Materiaal regelmatig controleren op splinters</w:t>
            </w:r>
          </w:p>
        </w:tc>
        <w:tc>
          <w:tcPr>
            <w:tcW w:w="2551" w:type="dxa"/>
          </w:tcPr>
          <w:p w14:paraId="2A8EDF38" w14:textId="77777777" w:rsidR="009C6153" w:rsidRPr="006D1380" w:rsidRDefault="009C6153" w:rsidP="009C6153"/>
        </w:tc>
      </w:tr>
      <w:tr w:rsidR="009C6153" w:rsidRPr="006D1380" w14:paraId="633183B9" w14:textId="77777777" w:rsidTr="006D1380">
        <w:trPr>
          <w:trHeight w:val="673"/>
        </w:trPr>
        <w:tc>
          <w:tcPr>
            <w:tcW w:w="3529" w:type="dxa"/>
          </w:tcPr>
          <w:p w14:paraId="5E30885F" w14:textId="7D974850" w:rsidR="009C6153" w:rsidRPr="006D1380" w:rsidRDefault="009C6153" w:rsidP="009C6153">
            <w:pPr>
              <w:rPr>
                <w:i/>
              </w:rPr>
            </w:pPr>
            <w:r w:rsidRPr="006D1380">
              <w:rPr>
                <w:i/>
              </w:rPr>
              <w:t>Kind botst tegen een speeltoestel, oneffenheid, obstakel of ander kind</w:t>
            </w:r>
          </w:p>
        </w:tc>
        <w:tc>
          <w:tcPr>
            <w:tcW w:w="4693" w:type="dxa"/>
          </w:tcPr>
          <w:p w14:paraId="06EC9DC0" w14:textId="2FBE2BC9" w:rsidR="009C6153" w:rsidRPr="006D1380" w:rsidRDefault="009C6153" w:rsidP="009C6153">
            <w:r w:rsidRPr="006D1380">
              <w:rPr>
                <w:iCs/>
              </w:rPr>
              <w:t>Risico wordt geaccepteerd. Bij verwondingen wordt er gehandeld volgens richtlijnen kinder-EHBO</w:t>
            </w:r>
          </w:p>
        </w:tc>
        <w:tc>
          <w:tcPr>
            <w:tcW w:w="2551" w:type="dxa"/>
          </w:tcPr>
          <w:p w14:paraId="3E6C7E2E" w14:textId="77777777" w:rsidR="009C6153" w:rsidRPr="006D1380" w:rsidRDefault="009C6153" w:rsidP="009C6153"/>
        </w:tc>
      </w:tr>
      <w:tr w:rsidR="009C6153" w:rsidRPr="006D1380" w14:paraId="70867CC0" w14:textId="77777777" w:rsidTr="006D1380">
        <w:trPr>
          <w:trHeight w:val="673"/>
        </w:trPr>
        <w:tc>
          <w:tcPr>
            <w:tcW w:w="3529" w:type="dxa"/>
          </w:tcPr>
          <w:p w14:paraId="0D50E8BA" w14:textId="726CC630" w:rsidR="009C6153" w:rsidRPr="006D1380" w:rsidRDefault="009C6153" w:rsidP="009C6153">
            <w:pPr>
              <w:rPr>
                <w:i/>
              </w:rPr>
            </w:pPr>
            <w:r w:rsidRPr="006D1380">
              <w:rPr>
                <w:i/>
              </w:rPr>
              <w:t>Kind struikelt over een speeltoestel, oneffenheid, obstakel of ander kind</w:t>
            </w:r>
          </w:p>
        </w:tc>
        <w:tc>
          <w:tcPr>
            <w:tcW w:w="4693" w:type="dxa"/>
          </w:tcPr>
          <w:p w14:paraId="73FCD08E" w14:textId="51FC03C4" w:rsidR="009C6153" w:rsidRPr="006D1380" w:rsidRDefault="009C6153" w:rsidP="009C6153">
            <w:pPr>
              <w:rPr>
                <w:iCs/>
              </w:rPr>
            </w:pPr>
            <w:r w:rsidRPr="006D1380">
              <w:rPr>
                <w:iCs/>
              </w:rPr>
              <w:t>Risico wordt geaccepteerd. Bij verwondingen wordt er gehandeld volgens richtlijnen kinder-EHBO</w:t>
            </w:r>
          </w:p>
        </w:tc>
        <w:tc>
          <w:tcPr>
            <w:tcW w:w="2551" w:type="dxa"/>
          </w:tcPr>
          <w:p w14:paraId="44D9BF23" w14:textId="77777777" w:rsidR="009C6153" w:rsidRPr="006D1380" w:rsidRDefault="009C6153" w:rsidP="009C6153"/>
        </w:tc>
      </w:tr>
      <w:tr w:rsidR="009C6153" w:rsidRPr="006D1380" w14:paraId="5FAFDA9E" w14:textId="77777777" w:rsidTr="006D1380">
        <w:trPr>
          <w:trHeight w:val="673"/>
        </w:trPr>
        <w:tc>
          <w:tcPr>
            <w:tcW w:w="3529" w:type="dxa"/>
          </w:tcPr>
          <w:p w14:paraId="07F87A87" w14:textId="7862CAB1" w:rsidR="009C6153" w:rsidRPr="006D1380" w:rsidRDefault="009C6153" w:rsidP="009C6153">
            <w:pPr>
              <w:rPr>
                <w:i/>
              </w:rPr>
            </w:pPr>
            <w:r w:rsidRPr="006D1380">
              <w:rPr>
                <w:i/>
              </w:rPr>
              <w:t>Kind botst tegen een fiets</w:t>
            </w:r>
          </w:p>
        </w:tc>
        <w:tc>
          <w:tcPr>
            <w:tcW w:w="4693" w:type="dxa"/>
          </w:tcPr>
          <w:p w14:paraId="62814E01" w14:textId="0106ECB4" w:rsidR="009C6153" w:rsidRPr="006D1380" w:rsidRDefault="009C6153" w:rsidP="009C6153">
            <w:pPr>
              <w:rPr>
                <w:iCs/>
              </w:rPr>
            </w:pPr>
            <w:r w:rsidRPr="006D1380">
              <w:t>Kinderen niet te hard laten fietsen, niet te veel fietsjes tegelijk in de tuin.</w:t>
            </w:r>
          </w:p>
        </w:tc>
        <w:tc>
          <w:tcPr>
            <w:tcW w:w="2551" w:type="dxa"/>
          </w:tcPr>
          <w:p w14:paraId="159A68B6" w14:textId="77777777" w:rsidR="009C6153" w:rsidRPr="006D1380" w:rsidRDefault="009C6153" w:rsidP="009C6153"/>
        </w:tc>
      </w:tr>
      <w:tr w:rsidR="009C6153" w:rsidRPr="006D1380" w14:paraId="27D6BFD5" w14:textId="77777777" w:rsidTr="006D1380">
        <w:trPr>
          <w:trHeight w:val="673"/>
        </w:trPr>
        <w:tc>
          <w:tcPr>
            <w:tcW w:w="3529" w:type="dxa"/>
          </w:tcPr>
          <w:p w14:paraId="1F589911" w14:textId="748A0AB1" w:rsidR="009C6153" w:rsidRPr="006D1380" w:rsidRDefault="009C6153" w:rsidP="009C6153">
            <w:pPr>
              <w:rPr>
                <w:i/>
              </w:rPr>
            </w:pPr>
            <w:r w:rsidRPr="006D1380">
              <w:rPr>
                <w:i/>
              </w:rPr>
              <w:t>Kind wordt omver gelopen.</w:t>
            </w:r>
          </w:p>
        </w:tc>
        <w:tc>
          <w:tcPr>
            <w:tcW w:w="4693" w:type="dxa"/>
          </w:tcPr>
          <w:p w14:paraId="24F4E06B" w14:textId="6EC930F8" w:rsidR="009C6153" w:rsidRPr="006D1380" w:rsidRDefault="009C6153" w:rsidP="009C6153">
            <w:r w:rsidRPr="006D1380">
              <w:rPr>
                <w:iCs/>
              </w:rPr>
              <w:t>Risico wordt geaccepteerd. Bij verwondingen wordt er gehandeld volgens richtlijnen kinder-EHBO</w:t>
            </w:r>
          </w:p>
        </w:tc>
        <w:tc>
          <w:tcPr>
            <w:tcW w:w="2551" w:type="dxa"/>
          </w:tcPr>
          <w:p w14:paraId="61522809" w14:textId="77777777" w:rsidR="009C6153" w:rsidRPr="006D1380" w:rsidRDefault="009C6153" w:rsidP="009C6153"/>
        </w:tc>
      </w:tr>
      <w:tr w:rsidR="009C6153" w:rsidRPr="006D1380" w14:paraId="57C1E634" w14:textId="77777777" w:rsidTr="006D1380">
        <w:trPr>
          <w:trHeight w:val="673"/>
        </w:trPr>
        <w:tc>
          <w:tcPr>
            <w:tcW w:w="3529" w:type="dxa"/>
          </w:tcPr>
          <w:p w14:paraId="45BFC19A" w14:textId="68368A3D" w:rsidR="009C6153" w:rsidRPr="006D1380" w:rsidRDefault="009C6153" w:rsidP="009C6153">
            <w:pPr>
              <w:rPr>
                <w:i/>
              </w:rPr>
            </w:pPr>
            <w:r w:rsidRPr="006D1380">
              <w:rPr>
                <w:i/>
              </w:rPr>
              <w:t>Kind eet giftige plant of struik (paddenstoelen</w:t>
            </w:r>
            <w:r>
              <w:rPr>
                <w:i/>
              </w:rPr>
              <w:t>)</w:t>
            </w:r>
          </w:p>
        </w:tc>
        <w:tc>
          <w:tcPr>
            <w:tcW w:w="4693" w:type="dxa"/>
          </w:tcPr>
          <w:p w14:paraId="6873090F" w14:textId="2CC3A24F" w:rsidR="009C6153" w:rsidRPr="006D1380" w:rsidRDefault="009C6153" w:rsidP="009C6153">
            <w:pPr>
              <w:rPr>
                <w:iCs/>
              </w:rPr>
            </w:pPr>
            <w:r w:rsidRPr="006D1380">
              <w:rPr>
                <w:iCs/>
              </w:rPr>
              <w:t>Voor het buiten spelen de tuin controleren op paddenstoelen en deze verwijderen</w:t>
            </w:r>
          </w:p>
        </w:tc>
        <w:tc>
          <w:tcPr>
            <w:tcW w:w="2551" w:type="dxa"/>
          </w:tcPr>
          <w:p w14:paraId="202F75AB" w14:textId="77777777" w:rsidR="009C6153" w:rsidRPr="006D1380" w:rsidRDefault="009C6153" w:rsidP="009C6153"/>
        </w:tc>
      </w:tr>
    </w:tbl>
    <w:p w14:paraId="376F6D3D" w14:textId="77777777" w:rsidR="009C6153" w:rsidRDefault="009C6153" w:rsidP="009C6153">
      <w:pPr>
        <w:pStyle w:val="Lijstalinea"/>
        <w:spacing w:after="0"/>
        <w:rPr>
          <w:b/>
        </w:rPr>
      </w:pPr>
    </w:p>
    <w:p w14:paraId="2EF207B1" w14:textId="4FB39532" w:rsidR="009C6153" w:rsidRPr="006D1380" w:rsidRDefault="009C6153" w:rsidP="009C6153">
      <w:pPr>
        <w:pStyle w:val="Lijstalinea"/>
        <w:spacing w:after="0"/>
      </w:pPr>
      <w:r w:rsidRPr="006D1380">
        <w:rPr>
          <w:b/>
        </w:rPr>
        <w:t>Sanitair kinderen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9C6153" w:rsidRPr="006D1380" w14:paraId="50AF1E3C" w14:textId="77777777" w:rsidTr="00BA1342">
        <w:tc>
          <w:tcPr>
            <w:tcW w:w="3529" w:type="dxa"/>
          </w:tcPr>
          <w:p w14:paraId="161DE945" w14:textId="77777777" w:rsidR="009C6153" w:rsidRPr="006D1380" w:rsidRDefault="009C6153" w:rsidP="00BA1342">
            <w:r w:rsidRPr="006D1380">
              <w:t>Risico</w:t>
            </w:r>
          </w:p>
        </w:tc>
        <w:tc>
          <w:tcPr>
            <w:tcW w:w="4693" w:type="dxa"/>
          </w:tcPr>
          <w:p w14:paraId="148AB8FC" w14:textId="77777777" w:rsidR="009C6153" w:rsidRPr="006D1380" w:rsidRDefault="009C6153" w:rsidP="00BA1342">
            <w:r w:rsidRPr="006D1380">
              <w:t>Handeling</w:t>
            </w:r>
          </w:p>
        </w:tc>
        <w:tc>
          <w:tcPr>
            <w:tcW w:w="2551" w:type="dxa"/>
          </w:tcPr>
          <w:p w14:paraId="28E768E0" w14:textId="77777777" w:rsidR="009C6153" w:rsidRPr="006D1380" w:rsidRDefault="009C6153" w:rsidP="00BA1342">
            <w:r w:rsidRPr="006D1380">
              <w:t>Actiepunt</w:t>
            </w:r>
          </w:p>
        </w:tc>
      </w:tr>
      <w:tr w:rsidR="009C6153" w:rsidRPr="006D1380" w14:paraId="676CB048" w14:textId="77777777" w:rsidTr="00BA1342">
        <w:tc>
          <w:tcPr>
            <w:tcW w:w="3529" w:type="dxa"/>
          </w:tcPr>
          <w:p w14:paraId="6927BADD" w14:textId="77777777" w:rsidR="009C6153" w:rsidRPr="006D1380" w:rsidRDefault="009C6153" w:rsidP="00BA1342">
            <w:r w:rsidRPr="006D1380">
              <w:rPr>
                <w:i/>
              </w:rPr>
              <w:t xml:space="preserve">Kind </w:t>
            </w:r>
            <w:r>
              <w:rPr>
                <w:i/>
              </w:rPr>
              <w:t>valt van het trapje van de aankleedtafel</w:t>
            </w:r>
          </w:p>
        </w:tc>
        <w:tc>
          <w:tcPr>
            <w:tcW w:w="4693" w:type="dxa"/>
          </w:tcPr>
          <w:p w14:paraId="34388CAC" w14:textId="77777777" w:rsidR="009C6153" w:rsidRPr="006D1380" w:rsidRDefault="009C6153" w:rsidP="00BA1342">
            <w:r>
              <w:rPr>
                <w:iCs/>
              </w:rPr>
              <w:t>Kinderen alleen onder toezicht op het trapje laten klimmen</w:t>
            </w:r>
          </w:p>
        </w:tc>
        <w:tc>
          <w:tcPr>
            <w:tcW w:w="2551" w:type="dxa"/>
          </w:tcPr>
          <w:p w14:paraId="78797AE6" w14:textId="77777777" w:rsidR="009C6153" w:rsidRPr="006D1380" w:rsidRDefault="009C6153" w:rsidP="00BA1342"/>
        </w:tc>
      </w:tr>
    </w:tbl>
    <w:p w14:paraId="0AB24318" w14:textId="6E580905" w:rsidR="002C086A" w:rsidRDefault="002C086A" w:rsidP="005E2EF5">
      <w:pPr>
        <w:pStyle w:val="Lijstalinea"/>
        <w:spacing w:after="0"/>
      </w:pPr>
    </w:p>
    <w:p w14:paraId="52D49C9D" w14:textId="77777777" w:rsidR="009C6153" w:rsidRPr="006D1380" w:rsidRDefault="009C6153" w:rsidP="009C6153">
      <w:pPr>
        <w:pStyle w:val="Lijstalinea"/>
        <w:spacing w:after="0"/>
      </w:pPr>
      <w:r w:rsidRPr="006D1380">
        <w:rPr>
          <w:b/>
        </w:rPr>
        <w:t>Keuken: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9C6153" w:rsidRPr="006D1380" w14:paraId="4E6A23B3" w14:textId="77777777" w:rsidTr="00BA1342">
        <w:tc>
          <w:tcPr>
            <w:tcW w:w="3529" w:type="dxa"/>
          </w:tcPr>
          <w:p w14:paraId="418915A4" w14:textId="77777777" w:rsidR="009C6153" w:rsidRPr="006D1380" w:rsidRDefault="009C6153" w:rsidP="00BA1342">
            <w:r w:rsidRPr="006D1380">
              <w:t>Risico</w:t>
            </w:r>
          </w:p>
        </w:tc>
        <w:tc>
          <w:tcPr>
            <w:tcW w:w="4693" w:type="dxa"/>
          </w:tcPr>
          <w:p w14:paraId="43100FEA" w14:textId="77777777" w:rsidR="009C6153" w:rsidRPr="006D1380" w:rsidRDefault="009C6153" w:rsidP="00BA1342">
            <w:r w:rsidRPr="006D1380">
              <w:t>Handeling</w:t>
            </w:r>
          </w:p>
        </w:tc>
        <w:tc>
          <w:tcPr>
            <w:tcW w:w="2551" w:type="dxa"/>
          </w:tcPr>
          <w:p w14:paraId="5A3F6DF5" w14:textId="77777777" w:rsidR="009C6153" w:rsidRPr="006D1380" w:rsidRDefault="009C6153" w:rsidP="00BA1342">
            <w:r w:rsidRPr="006D1380">
              <w:t>Actiepunt</w:t>
            </w:r>
          </w:p>
        </w:tc>
      </w:tr>
      <w:tr w:rsidR="009C6153" w:rsidRPr="006D1380" w14:paraId="235163C9" w14:textId="77777777" w:rsidTr="00BA1342">
        <w:tc>
          <w:tcPr>
            <w:tcW w:w="3529" w:type="dxa"/>
          </w:tcPr>
          <w:p w14:paraId="58E85FBE" w14:textId="77777777" w:rsidR="009C6153" w:rsidRPr="006D1380" w:rsidRDefault="009C6153" w:rsidP="00BA1342">
            <w:r w:rsidRPr="006D1380">
              <w:rPr>
                <w:i/>
              </w:rPr>
              <w:t>Kind brand zich aan heet water</w:t>
            </w:r>
            <w:r>
              <w:rPr>
                <w:i/>
              </w:rPr>
              <w:t>/thee</w:t>
            </w:r>
          </w:p>
        </w:tc>
        <w:tc>
          <w:tcPr>
            <w:tcW w:w="4693" w:type="dxa"/>
          </w:tcPr>
          <w:p w14:paraId="65ADF46E" w14:textId="77777777" w:rsidR="009C6153" w:rsidRPr="006D1380" w:rsidRDefault="009C6153" w:rsidP="00BA1342">
            <w:r w:rsidRPr="006D1380">
              <w:t>Als het water te heet staat, aan klusjesman vragen het wat lager te zetten. Hekje naar de keuken goed dichthouden.</w:t>
            </w:r>
            <w:r>
              <w:t xml:space="preserve"> Leidsters doen een scheutje koud water bij de thee.</w:t>
            </w:r>
          </w:p>
        </w:tc>
        <w:tc>
          <w:tcPr>
            <w:tcW w:w="2551" w:type="dxa"/>
          </w:tcPr>
          <w:p w14:paraId="5D871C31" w14:textId="77777777" w:rsidR="009C6153" w:rsidRPr="006D1380" w:rsidRDefault="009C6153" w:rsidP="00BA1342">
            <w:pPr>
              <w:rPr>
                <w:color w:val="FF0000"/>
              </w:rPr>
            </w:pPr>
            <w:r w:rsidRPr="006D1380">
              <w:rPr>
                <w:color w:val="FF0000"/>
              </w:rPr>
              <w:t>Thermostaat heet water laag zetten</w:t>
            </w:r>
          </w:p>
        </w:tc>
      </w:tr>
    </w:tbl>
    <w:p w14:paraId="425F0877" w14:textId="77777777" w:rsidR="009C6153" w:rsidRPr="006D1380" w:rsidRDefault="009C6153" w:rsidP="005E2EF5">
      <w:pPr>
        <w:pStyle w:val="Lijstalinea"/>
        <w:spacing w:after="0"/>
      </w:pPr>
    </w:p>
    <w:p w14:paraId="24B846CC" w14:textId="77777777" w:rsidR="006D1380" w:rsidRPr="006D1380" w:rsidRDefault="006D1380" w:rsidP="006D1380">
      <w:pPr>
        <w:pStyle w:val="Lijstalinea"/>
        <w:spacing w:after="0"/>
      </w:pPr>
      <w:r w:rsidRPr="006D1380">
        <w:rPr>
          <w:u w:val="single"/>
        </w:rPr>
        <w:t xml:space="preserve">Hygiëne: </w:t>
      </w:r>
      <w:r w:rsidRPr="006D1380">
        <w:t>Welke risico’s zijn er tijdens de risico inventarisatie op GROOT gezet?</w:t>
      </w:r>
    </w:p>
    <w:p w14:paraId="4C80B8AE" w14:textId="77777777" w:rsidR="006D1380" w:rsidRPr="006D1380" w:rsidRDefault="006D1380" w:rsidP="006D1380">
      <w:pPr>
        <w:pStyle w:val="Lijstalinea"/>
        <w:spacing w:after="0"/>
        <w:rPr>
          <w:u w:val="single"/>
        </w:rPr>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E2186C0" w14:textId="77777777" w:rsidTr="00292CAC">
        <w:tc>
          <w:tcPr>
            <w:tcW w:w="3529" w:type="dxa"/>
          </w:tcPr>
          <w:p w14:paraId="0139CA60" w14:textId="77777777" w:rsidR="006D1380" w:rsidRPr="006D1380" w:rsidRDefault="006D1380" w:rsidP="00292CAC">
            <w:r w:rsidRPr="006D1380">
              <w:t>Risico</w:t>
            </w:r>
          </w:p>
        </w:tc>
        <w:tc>
          <w:tcPr>
            <w:tcW w:w="4693" w:type="dxa"/>
          </w:tcPr>
          <w:p w14:paraId="21156C37" w14:textId="77777777" w:rsidR="006D1380" w:rsidRPr="006D1380" w:rsidRDefault="006D1380" w:rsidP="00292CAC">
            <w:r w:rsidRPr="006D1380">
              <w:t>Handeling</w:t>
            </w:r>
          </w:p>
        </w:tc>
        <w:tc>
          <w:tcPr>
            <w:tcW w:w="2551" w:type="dxa"/>
          </w:tcPr>
          <w:p w14:paraId="4DE53B52" w14:textId="77777777" w:rsidR="006D1380" w:rsidRPr="006D1380" w:rsidRDefault="006D1380" w:rsidP="00292CAC">
            <w:r w:rsidRPr="006D1380">
              <w:t>Actiepunt</w:t>
            </w:r>
          </w:p>
        </w:tc>
      </w:tr>
      <w:tr w:rsidR="006D1380" w:rsidRPr="006D1380" w14:paraId="4BF96F09" w14:textId="77777777" w:rsidTr="00292CAC">
        <w:tc>
          <w:tcPr>
            <w:tcW w:w="3529" w:type="dxa"/>
          </w:tcPr>
          <w:p w14:paraId="173B60B3" w14:textId="77777777" w:rsidR="006D1380" w:rsidRPr="006D1380" w:rsidRDefault="006D1380" w:rsidP="00292CAC">
            <w:r w:rsidRPr="006D1380">
              <w:rPr>
                <w:i/>
              </w:rPr>
              <w:t xml:space="preserve">Kind komt in contact met ziektekiemen door </w:t>
            </w:r>
            <w:proofErr w:type="spellStart"/>
            <w:r w:rsidRPr="006D1380">
              <w:rPr>
                <w:i/>
              </w:rPr>
              <w:t>aanhoesten</w:t>
            </w:r>
            <w:proofErr w:type="spellEnd"/>
            <w:r w:rsidRPr="006D1380">
              <w:rPr>
                <w:i/>
              </w:rPr>
              <w:t>/niezen van ander kind of leidster</w:t>
            </w:r>
          </w:p>
        </w:tc>
        <w:tc>
          <w:tcPr>
            <w:tcW w:w="4693" w:type="dxa"/>
          </w:tcPr>
          <w:p w14:paraId="5BF96AB3" w14:textId="7C947C89" w:rsidR="006D1380" w:rsidRPr="006D1380" w:rsidRDefault="006D1380" w:rsidP="00292CAC">
            <w:r w:rsidRPr="006D1380">
              <w:t xml:space="preserve">Kinderen aanleren in </w:t>
            </w:r>
            <w:r w:rsidR="00682342">
              <w:t>elleboogholte</w:t>
            </w:r>
            <w:r w:rsidRPr="006D1380">
              <w:t xml:space="preserve"> te hoesten of niezen. Leidsters in de </w:t>
            </w:r>
            <w:r w:rsidR="00682342" w:rsidRPr="006D1380">
              <w:t>elleboogholte</w:t>
            </w:r>
            <w:r w:rsidRPr="006D1380">
              <w:t xml:space="preserve"> laten hoesten en niezen</w:t>
            </w:r>
          </w:p>
        </w:tc>
        <w:tc>
          <w:tcPr>
            <w:tcW w:w="2551" w:type="dxa"/>
          </w:tcPr>
          <w:p w14:paraId="0A7F2D4C" w14:textId="77777777" w:rsidR="006D1380" w:rsidRPr="006D1380" w:rsidRDefault="006D1380" w:rsidP="00292CAC"/>
        </w:tc>
      </w:tr>
      <w:tr w:rsidR="006D1380" w:rsidRPr="006D1380" w14:paraId="4405E37E" w14:textId="77777777" w:rsidTr="00292CAC">
        <w:tc>
          <w:tcPr>
            <w:tcW w:w="3529" w:type="dxa"/>
          </w:tcPr>
          <w:p w14:paraId="3B258F7A" w14:textId="77777777" w:rsidR="006D1380" w:rsidRPr="006D1380" w:rsidRDefault="006D1380" w:rsidP="00292CAC">
            <w:pPr>
              <w:rPr>
                <w:i/>
              </w:rPr>
            </w:pPr>
            <w:r w:rsidRPr="006D1380">
              <w:rPr>
                <w:i/>
              </w:rPr>
              <w:t>Kind komt via snot van een ander kind in contact met ziektekiemen.</w:t>
            </w:r>
          </w:p>
        </w:tc>
        <w:tc>
          <w:tcPr>
            <w:tcW w:w="4693" w:type="dxa"/>
          </w:tcPr>
          <w:p w14:paraId="2AFE01AE" w14:textId="77777777" w:rsidR="006D1380" w:rsidRPr="006D1380" w:rsidRDefault="006D1380" w:rsidP="00292CAC">
            <w:r w:rsidRPr="006D1380">
              <w:t>Regelmatig neusjes vegen. Regelmatig speelgoed reinigen.</w:t>
            </w:r>
          </w:p>
        </w:tc>
        <w:tc>
          <w:tcPr>
            <w:tcW w:w="2551" w:type="dxa"/>
          </w:tcPr>
          <w:p w14:paraId="6D933930" w14:textId="77777777" w:rsidR="006D1380" w:rsidRPr="006D1380" w:rsidRDefault="006D1380" w:rsidP="00292CAC"/>
        </w:tc>
      </w:tr>
      <w:tr w:rsidR="006D1380" w:rsidRPr="006D1380" w14:paraId="7C5A914A" w14:textId="77777777" w:rsidTr="00292CAC">
        <w:tc>
          <w:tcPr>
            <w:tcW w:w="3529" w:type="dxa"/>
          </w:tcPr>
          <w:p w14:paraId="30F538C2" w14:textId="77777777" w:rsidR="006D1380" w:rsidRPr="006D1380" w:rsidRDefault="006D1380" w:rsidP="00292CAC">
            <w:r w:rsidRPr="006D1380">
              <w:rPr>
                <w:i/>
              </w:rPr>
              <w:t>Kind raakt besmet met ziektekiemen via ander kind dat met onzorgvuldig gewassen handen van het toilet komt</w:t>
            </w:r>
          </w:p>
        </w:tc>
        <w:tc>
          <w:tcPr>
            <w:tcW w:w="4693" w:type="dxa"/>
          </w:tcPr>
          <w:p w14:paraId="4A8F381A" w14:textId="77777777" w:rsidR="006D1380" w:rsidRPr="006D1380" w:rsidRDefault="006D1380" w:rsidP="00292CAC">
            <w:r w:rsidRPr="006D1380">
              <w:rPr>
                <w:iCs/>
              </w:rPr>
              <w:t>Na het toilet bezoek altijd onder toezicht handenwassen</w:t>
            </w:r>
          </w:p>
        </w:tc>
        <w:tc>
          <w:tcPr>
            <w:tcW w:w="2551" w:type="dxa"/>
          </w:tcPr>
          <w:p w14:paraId="73681E2D" w14:textId="77777777" w:rsidR="006D1380" w:rsidRPr="006D1380" w:rsidRDefault="006D1380" w:rsidP="00292CAC"/>
        </w:tc>
      </w:tr>
      <w:tr w:rsidR="006D1380" w:rsidRPr="006D1380" w14:paraId="14D8AB87" w14:textId="77777777" w:rsidTr="00292CAC">
        <w:tc>
          <w:tcPr>
            <w:tcW w:w="3529" w:type="dxa"/>
          </w:tcPr>
          <w:p w14:paraId="3984C848" w14:textId="77777777" w:rsidR="006D1380" w:rsidRPr="006D1380" w:rsidRDefault="006D1380" w:rsidP="00292CAC">
            <w:pPr>
              <w:rPr>
                <w:i/>
              </w:rPr>
            </w:pPr>
            <w:r w:rsidRPr="006D1380">
              <w:rPr>
                <w:i/>
              </w:rPr>
              <w:t xml:space="preserve">Kind komt door gebruik van grote </w:t>
            </w:r>
            <w:r w:rsidRPr="006D1380">
              <w:rPr>
                <w:i/>
              </w:rPr>
              <w:lastRenderedPageBreak/>
              <w:t>closetpot in contact met urine/ontlasting.</w:t>
            </w:r>
          </w:p>
        </w:tc>
        <w:tc>
          <w:tcPr>
            <w:tcW w:w="4693" w:type="dxa"/>
          </w:tcPr>
          <w:p w14:paraId="36044A7F" w14:textId="77777777" w:rsidR="006D1380" w:rsidRPr="006D1380" w:rsidRDefault="006D1380" w:rsidP="00292CAC">
            <w:pPr>
              <w:rPr>
                <w:iCs/>
              </w:rPr>
            </w:pPr>
            <w:r w:rsidRPr="006D1380">
              <w:rPr>
                <w:iCs/>
              </w:rPr>
              <w:lastRenderedPageBreak/>
              <w:t>Kinderen niet op de grote wc laten gaan.</w:t>
            </w:r>
          </w:p>
          <w:p w14:paraId="5DAAC9E5" w14:textId="77777777" w:rsidR="006D1380" w:rsidRPr="006D1380" w:rsidRDefault="006D1380" w:rsidP="00292CAC">
            <w:pPr>
              <w:rPr>
                <w:iCs/>
              </w:rPr>
            </w:pPr>
          </w:p>
        </w:tc>
        <w:tc>
          <w:tcPr>
            <w:tcW w:w="2551" w:type="dxa"/>
          </w:tcPr>
          <w:p w14:paraId="7C103546" w14:textId="77777777" w:rsidR="006D1380" w:rsidRPr="006D1380" w:rsidRDefault="006D1380" w:rsidP="00292CAC"/>
        </w:tc>
      </w:tr>
    </w:tbl>
    <w:p w14:paraId="57391F80" w14:textId="77777777" w:rsidR="006D1380" w:rsidRPr="006D1380" w:rsidRDefault="006D1380" w:rsidP="006D1380">
      <w:pPr>
        <w:spacing w:after="0"/>
        <w:ind w:firstLine="708"/>
      </w:pPr>
    </w:p>
    <w:p w14:paraId="2319041F" w14:textId="457A59F3" w:rsidR="00004961" w:rsidRPr="006D1380" w:rsidRDefault="00004961" w:rsidP="006D1380">
      <w:pPr>
        <w:spacing w:after="0"/>
        <w:rPr>
          <w:iCs/>
        </w:rPr>
      </w:pPr>
    </w:p>
    <w:sectPr w:rsidR="00004961" w:rsidRPr="006D1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ar Philos">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967"/>
    <w:multiLevelType w:val="hybridMultilevel"/>
    <w:tmpl w:val="5FAA95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7D14834"/>
    <w:multiLevelType w:val="hybridMultilevel"/>
    <w:tmpl w:val="4A089300"/>
    <w:lvl w:ilvl="0" w:tplc="6BC013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3F783F"/>
    <w:multiLevelType w:val="hybridMultilevel"/>
    <w:tmpl w:val="BAA4D66E"/>
    <w:lvl w:ilvl="0" w:tplc="7F6CE3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1885291">
    <w:abstractNumId w:val="2"/>
  </w:num>
  <w:num w:numId="2" w16cid:durableId="1036270504">
    <w:abstractNumId w:val="1"/>
  </w:num>
  <w:num w:numId="3" w16cid:durableId="115576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5192"/>
    <w:rsid w:val="00004961"/>
    <w:rsid w:val="00012DB0"/>
    <w:rsid w:val="0003756B"/>
    <w:rsid w:val="00047A31"/>
    <w:rsid w:val="00065C97"/>
    <w:rsid w:val="00073FBE"/>
    <w:rsid w:val="000A7313"/>
    <w:rsid w:val="000E300E"/>
    <w:rsid w:val="00156164"/>
    <w:rsid w:val="00182EA9"/>
    <w:rsid w:val="001923CC"/>
    <w:rsid w:val="002029B1"/>
    <w:rsid w:val="002C086A"/>
    <w:rsid w:val="002D48C0"/>
    <w:rsid w:val="002E3CFA"/>
    <w:rsid w:val="00314949"/>
    <w:rsid w:val="003553AA"/>
    <w:rsid w:val="00366787"/>
    <w:rsid w:val="00392D1C"/>
    <w:rsid w:val="003B3F53"/>
    <w:rsid w:val="00436E58"/>
    <w:rsid w:val="00476702"/>
    <w:rsid w:val="004D55A6"/>
    <w:rsid w:val="005367A3"/>
    <w:rsid w:val="00536E5B"/>
    <w:rsid w:val="0058680C"/>
    <w:rsid w:val="005B39EF"/>
    <w:rsid w:val="005E2EF5"/>
    <w:rsid w:val="005F7A12"/>
    <w:rsid w:val="006272D4"/>
    <w:rsid w:val="00674BE9"/>
    <w:rsid w:val="00682342"/>
    <w:rsid w:val="00693F84"/>
    <w:rsid w:val="006D1380"/>
    <w:rsid w:val="00773956"/>
    <w:rsid w:val="007F0BA5"/>
    <w:rsid w:val="00863843"/>
    <w:rsid w:val="008E7858"/>
    <w:rsid w:val="00985569"/>
    <w:rsid w:val="009C6153"/>
    <w:rsid w:val="009D51BD"/>
    <w:rsid w:val="00AA4719"/>
    <w:rsid w:val="00AD10CE"/>
    <w:rsid w:val="00AD5192"/>
    <w:rsid w:val="00AF1FE1"/>
    <w:rsid w:val="00B20E7A"/>
    <w:rsid w:val="00C025AC"/>
    <w:rsid w:val="00C26B68"/>
    <w:rsid w:val="00CC47A9"/>
    <w:rsid w:val="00D40AA1"/>
    <w:rsid w:val="00D521DD"/>
    <w:rsid w:val="00DF305B"/>
    <w:rsid w:val="00E01609"/>
    <w:rsid w:val="00E0281D"/>
    <w:rsid w:val="00E0468A"/>
    <w:rsid w:val="00E72DDC"/>
    <w:rsid w:val="00E82DD1"/>
    <w:rsid w:val="00E83F6C"/>
    <w:rsid w:val="00E84025"/>
    <w:rsid w:val="00EA5546"/>
    <w:rsid w:val="00F870A8"/>
    <w:rsid w:val="00FD0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7240"/>
  <w15:docId w15:val="{0F1550C7-3457-4EF6-A36B-4F241100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192"/>
    <w:pPr>
      <w:ind w:left="720"/>
      <w:contextualSpacing/>
    </w:pPr>
  </w:style>
  <w:style w:type="table" w:styleId="Tabelraster">
    <w:name w:val="Table Grid"/>
    <w:basedOn w:val="Standaardtabel"/>
    <w:uiPriority w:val="39"/>
    <w:rsid w:val="00E0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2745</Words>
  <Characters>15100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Marijoke van de Keur</dc:creator>
  <cp:keywords/>
  <dc:description/>
  <cp:lastModifiedBy>Kirsten Vervoort</cp:lastModifiedBy>
  <cp:revision>3</cp:revision>
  <dcterms:created xsi:type="dcterms:W3CDTF">2023-01-05T10:08:00Z</dcterms:created>
  <dcterms:modified xsi:type="dcterms:W3CDTF">2023-01-05T12:00:00Z</dcterms:modified>
</cp:coreProperties>
</file>