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42E41" w14:textId="590F80A4" w:rsidR="00F870A8" w:rsidRPr="000C3EBD" w:rsidRDefault="00F870A8" w:rsidP="000C3EBD">
      <w:pPr>
        <w:spacing w:after="0"/>
        <w:rPr>
          <w:rFonts w:ascii="Baar Philos" w:hAnsi="Baar Philos"/>
          <w:bCs/>
          <w:color w:val="385623" w:themeColor="accent6" w:themeShade="80"/>
          <w:sz w:val="48"/>
          <w:szCs w:val="48"/>
        </w:rPr>
      </w:pPr>
      <w:r w:rsidRPr="000C3EBD">
        <w:rPr>
          <w:rFonts w:ascii="Baar Philos" w:hAnsi="Baar Philos"/>
          <w:bCs/>
          <w:color w:val="385623" w:themeColor="accent6" w:themeShade="80"/>
          <w:sz w:val="48"/>
          <w:szCs w:val="48"/>
        </w:rPr>
        <w:t>Risico analyse</w:t>
      </w:r>
    </w:p>
    <w:p w14:paraId="6C222526" w14:textId="77777777" w:rsidR="007F0BA5" w:rsidRPr="006D1380" w:rsidRDefault="007F0BA5" w:rsidP="005E2EF5">
      <w:pPr>
        <w:pBdr>
          <w:bottom w:val="single" w:sz="6" w:space="1" w:color="auto"/>
        </w:pBdr>
        <w:spacing w:after="0"/>
        <w:rPr>
          <w:bCs/>
          <w:sz w:val="24"/>
          <w:szCs w:val="24"/>
        </w:rPr>
      </w:pPr>
    </w:p>
    <w:p w14:paraId="76D2BE75" w14:textId="6446C17A" w:rsidR="007F0BA5" w:rsidRPr="006D1380" w:rsidRDefault="00AA4719" w:rsidP="005E2EF5">
      <w:pPr>
        <w:pBdr>
          <w:bottom w:val="single" w:sz="6" w:space="1" w:color="auto"/>
        </w:pBdr>
        <w:spacing w:after="0"/>
        <w:rPr>
          <w:bCs/>
          <w:sz w:val="24"/>
          <w:szCs w:val="24"/>
        </w:rPr>
      </w:pPr>
      <w:r>
        <w:rPr>
          <w:bCs/>
          <w:sz w:val="24"/>
          <w:szCs w:val="24"/>
        </w:rPr>
        <w:t>’t Kleine Volkje</w:t>
      </w:r>
    </w:p>
    <w:p w14:paraId="49A7210C" w14:textId="224310D3" w:rsidR="007F0BA5" w:rsidRPr="006D1380" w:rsidRDefault="007F0BA5" w:rsidP="005E2EF5">
      <w:pPr>
        <w:pBdr>
          <w:bottom w:val="single" w:sz="6" w:space="1" w:color="auto"/>
        </w:pBdr>
        <w:spacing w:after="0"/>
        <w:rPr>
          <w:bCs/>
          <w:sz w:val="24"/>
          <w:szCs w:val="24"/>
        </w:rPr>
      </w:pPr>
      <w:r w:rsidRPr="006D1380">
        <w:rPr>
          <w:bCs/>
          <w:sz w:val="24"/>
          <w:szCs w:val="24"/>
        </w:rPr>
        <w:t xml:space="preserve">Laatste wijziging: </w:t>
      </w:r>
      <w:r w:rsidR="00876941">
        <w:rPr>
          <w:bCs/>
          <w:sz w:val="24"/>
          <w:szCs w:val="24"/>
        </w:rPr>
        <w:t>02</w:t>
      </w:r>
      <w:r w:rsidRPr="006D1380">
        <w:rPr>
          <w:bCs/>
          <w:sz w:val="24"/>
          <w:szCs w:val="24"/>
        </w:rPr>
        <w:t>- 202</w:t>
      </w:r>
      <w:r w:rsidR="000C3EBD">
        <w:rPr>
          <w:bCs/>
          <w:sz w:val="24"/>
          <w:szCs w:val="24"/>
        </w:rPr>
        <w:t>6</w:t>
      </w:r>
    </w:p>
    <w:p w14:paraId="608F4728" w14:textId="77777777" w:rsidR="00F870A8" w:rsidRPr="006D1380" w:rsidRDefault="00F870A8" w:rsidP="005E2EF5">
      <w:pPr>
        <w:spacing w:after="0"/>
        <w:rPr>
          <w:b/>
        </w:rPr>
      </w:pPr>
    </w:p>
    <w:p w14:paraId="73A9B7AC" w14:textId="5A7E75F6" w:rsidR="00F870A8" w:rsidRPr="006D1380" w:rsidRDefault="00AA4719" w:rsidP="000C3EBD">
      <w:pPr>
        <w:spacing w:after="0"/>
        <w:rPr>
          <w:rFonts w:ascii="Baar Philos" w:hAnsi="Baar Philos"/>
          <w:bCs/>
          <w:sz w:val="32"/>
          <w:szCs w:val="32"/>
        </w:rPr>
      </w:pPr>
      <w:r w:rsidRPr="000C3EBD">
        <w:rPr>
          <w:rFonts w:ascii="Baar Philos" w:hAnsi="Baar Philos"/>
          <w:bCs/>
          <w:color w:val="385623" w:themeColor="accent6" w:themeShade="80"/>
          <w:sz w:val="28"/>
          <w:szCs w:val="28"/>
        </w:rPr>
        <w:t>Wolkewietje</w:t>
      </w:r>
    </w:p>
    <w:p w14:paraId="17112E8E" w14:textId="77777777" w:rsidR="007F0BA5" w:rsidRPr="006D1380" w:rsidRDefault="007F0BA5" w:rsidP="005E2EF5">
      <w:pPr>
        <w:spacing w:after="0"/>
        <w:rPr>
          <w:sz w:val="24"/>
          <w:szCs w:val="24"/>
          <w:u w:val="single"/>
        </w:rPr>
      </w:pPr>
    </w:p>
    <w:p w14:paraId="5F0E0DE8" w14:textId="1C562816" w:rsidR="00F870A8" w:rsidRPr="006D1380" w:rsidRDefault="00536E5B" w:rsidP="005E2EF5">
      <w:pPr>
        <w:spacing w:after="0"/>
        <w:rPr>
          <w:sz w:val="24"/>
          <w:szCs w:val="24"/>
          <w:u w:val="single"/>
        </w:rPr>
      </w:pPr>
      <w:r w:rsidRPr="006D1380">
        <w:rPr>
          <w:sz w:val="24"/>
          <w:szCs w:val="24"/>
          <w:u w:val="single"/>
        </w:rPr>
        <w:t>Veiligheid:</w:t>
      </w:r>
      <w:r w:rsidR="007F0BA5" w:rsidRPr="006D1380">
        <w:rPr>
          <w:sz w:val="24"/>
          <w:szCs w:val="24"/>
          <w:u w:val="single"/>
        </w:rPr>
        <w:t xml:space="preserve"> </w:t>
      </w:r>
      <w:r w:rsidR="00F870A8" w:rsidRPr="006D1380">
        <w:t>Welke risico</w:t>
      </w:r>
      <w:r w:rsidR="005E2EF5" w:rsidRPr="006D1380">
        <w:t>’</w:t>
      </w:r>
      <w:r w:rsidR="00F870A8" w:rsidRPr="006D1380">
        <w:t xml:space="preserve">s </w:t>
      </w:r>
      <w:r w:rsidR="005E2EF5" w:rsidRPr="006D1380">
        <w:t xml:space="preserve">zijn er tijdens de risico inventarisatie </w:t>
      </w:r>
      <w:r w:rsidR="00F870A8" w:rsidRPr="006D1380">
        <w:t>op GROOT gezet?</w:t>
      </w:r>
    </w:p>
    <w:p w14:paraId="58088B39" w14:textId="77777777" w:rsidR="00AA4719" w:rsidRDefault="00AA4719" w:rsidP="00AA4719">
      <w:pPr>
        <w:spacing w:after="0"/>
        <w:rPr>
          <w:b/>
        </w:rPr>
      </w:pPr>
    </w:p>
    <w:p w14:paraId="7C7F1825" w14:textId="3F51659A" w:rsidR="002E0343" w:rsidRPr="006D1380" w:rsidRDefault="002E0343" w:rsidP="002E0343">
      <w:pPr>
        <w:pStyle w:val="Lijstalinea"/>
        <w:spacing w:after="0"/>
      </w:pPr>
      <w:r>
        <w:rPr>
          <w:b/>
        </w:rPr>
        <w:t>Entree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2E0343" w:rsidRPr="006D1380" w14:paraId="256B6CFD" w14:textId="77777777" w:rsidTr="00E2086C">
        <w:tc>
          <w:tcPr>
            <w:tcW w:w="3529" w:type="dxa"/>
          </w:tcPr>
          <w:p w14:paraId="6739139E" w14:textId="77777777" w:rsidR="002E0343" w:rsidRPr="006D1380" w:rsidRDefault="002E0343" w:rsidP="00E2086C">
            <w:r w:rsidRPr="006D1380">
              <w:t>Risico</w:t>
            </w:r>
          </w:p>
        </w:tc>
        <w:tc>
          <w:tcPr>
            <w:tcW w:w="4693" w:type="dxa"/>
          </w:tcPr>
          <w:p w14:paraId="13B28A30" w14:textId="77777777" w:rsidR="002E0343" w:rsidRPr="006D1380" w:rsidRDefault="002E0343" w:rsidP="00E2086C">
            <w:r w:rsidRPr="006D1380">
              <w:t>Handeling</w:t>
            </w:r>
          </w:p>
        </w:tc>
        <w:tc>
          <w:tcPr>
            <w:tcW w:w="2551" w:type="dxa"/>
          </w:tcPr>
          <w:p w14:paraId="436C1B98" w14:textId="77777777" w:rsidR="002E0343" w:rsidRPr="006D1380" w:rsidRDefault="002E0343" w:rsidP="00E2086C">
            <w:r w:rsidRPr="006D1380">
              <w:t>Actiepunt</w:t>
            </w:r>
          </w:p>
        </w:tc>
      </w:tr>
      <w:tr w:rsidR="002E0343" w:rsidRPr="006D1380" w14:paraId="48BE55D1" w14:textId="77777777" w:rsidTr="00E2086C">
        <w:tc>
          <w:tcPr>
            <w:tcW w:w="3529" w:type="dxa"/>
          </w:tcPr>
          <w:p w14:paraId="2540E66D" w14:textId="02B46311" w:rsidR="002E0343" w:rsidRPr="006D1380" w:rsidRDefault="002E0343" w:rsidP="00E2086C">
            <w:r w:rsidRPr="006D1380">
              <w:rPr>
                <w:i/>
              </w:rPr>
              <w:t xml:space="preserve">Kind </w:t>
            </w:r>
            <w:r>
              <w:rPr>
                <w:i/>
              </w:rPr>
              <w:t>stopt klein voorwerp in de mond</w:t>
            </w:r>
          </w:p>
        </w:tc>
        <w:tc>
          <w:tcPr>
            <w:tcW w:w="4693" w:type="dxa"/>
          </w:tcPr>
          <w:p w14:paraId="01842056" w14:textId="77777777" w:rsidR="002E0343" w:rsidRDefault="002E0343" w:rsidP="00E2086C">
            <w:r>
              <w:t xml:space="preserve">Voordat er gespeeld wordt in de hal, wordt de </w:t>
            </w:r>
            <w:r w:rsidR="00370B90">
              <w:t>ruimte gecontroleerd op kleine voorwerpen.</w:t>
            </w:r>
          </w:p>
          <w:p w14:paraId="45D4A622" w14:textId="7F7DBD21" w:rsidR="00370B90" w:rsidRPr="006D1380" w:rsidRDefault="00370B90" w:rsidP="00E2086C">
            <w:r>
              <w:t>Tassen en jassen buiten het bereik van kinderen</w:t>
            </w:r>
          </w:p>
        </w:tc>
        <w:tc>
          <w:tcPr>
            <w:tcW w:w="2551" w:type="dxa"/>
          </w:tcPr>
          <w:p w14:paraId="09F64B95" w14:textId="77777777" w:rsidR="002E0343" w:rsidRPr="006D1380" w:rsidRDefault="002E0343" w:rsidP="00E2086C"/>
        </w:tc>
      </w:tr>
    </w:tbl>
    <w:p w14:paraId="1612B867" w14:textId="77777777" w:rsidR="002E0343" w:rsidRPr="00AA4719" w:rsidRDefault="002E0343" w:rsidP="00AA4719">
      <w:pPr>
        <w:spacing w:after="0"/>
        <w:rPr>
          <w:b/>
        </w:rPr>
      </w:pPr>
    </w:p>
    <w:p w14:paraId="26292E77" w14:textId="3152FEDF" w:rsidR="003553AA" w:rsidRPr="006D1380" w:rsidRDefault="00F870A8" w:rsidP="003553AA">
      <w:pPr>
        <w:pStyle w:val="Lijstalinea"/>
        <w:spacing w:after="0"/>
      </w:pPr>
      <w:r w:rsidRPr="006D1380">
        <w:rPr>
          <w:b/>
        </w:rPr>
        <w:t>Leefruimte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4F17C3A5" w14:textId="77777777" w:rsidTr="007F0BA5">
        <w:tc>
          <w:tcPr>
            <w:tcW w:w="3529" w:type="dxa"/>
          </w:tcPr>
          <w:p w14:paraId="3552D85E" w14:textId="77777777" w:rsidR="007F0BA5" w:rsidRPr="006D1380" w:rsidRDefault="007F0BA5" w:rsidP="00E050A2">
            <w:r w:rsidRPr="006D1380">
              <w:t>Risico</w:t>
            </w:r>
          </w:p>
        </w:tc>
        <w:tc>
          <w:tcPr>
            <w:tcW w:w="4693" w:type="dxa"/>
          </w:tcPr>
          <w:p w14:paraId="46436D62" w14:textId="77777777" w:rsidR="007F0BA5" w:rsidRPr="006D1380" w:rsidRDefault="007F0BA5" w:rsidP="00E050A2">
            <w:r w:rsidRPr="006D1380">
              <w:t>Handeling</w:t>
            </w:r>
          </w:p>
        </w:tc>
        <w:tc>
          <w:tcPr>
            <w:tcW w:w="2551" w:type="dxa"/>
          </w:tcPr>
          <w:p w14:paraId="23C81D46" w14:textId="77777777" w:rsidR="007F0BA5" w:rsidRPr="006D1380" w:rsidRDefault="007F0BA5" w:rsidP="00E050A2">
            <w:r w:rsidRPr="006D1380">
              <w:t>Actiepunt</w:t>
            </w:r>
          </w:p>
        </w:tc>
      </w:tr>
      <w:tr w:rsidR="00F835C5" w:rsidRPr="006D1380" w14:paraId="3C065D5C" w14:textId="77777777" w:rsidTr="007F0BA5">
        <w:tc>
          <w:tcPr>
            <w:tcW w:w="3529" w:type="dxa"/>
          </w:tcPr>
          <w:p w14:paraId="70C884D3" w14:textId="5879A3F8" w:rsidR="00F835C5" w:rsidRPr="006D1380" w:rsidRDefault="00F835C5" w:rsidP="00E050A2">
            <w:r w:rsidRPr="006D1380">
              <w:rPr>
                <w:i/>
              </w:rPr>
              <w:t xml:space="preserve">Kind </w:t>
            </w:r>
            <w:r>
              <w:rPr>
                <w:i/>
              </w:rPr>
              <w:t>krijgt vinger tussen de deur</w:t>
            </w:r>
          </w:p>
        </w:tc>
        <w:tc>
          <w:tcPr>
            <w:tcW w:w="4693" w:type="dxa"/>
          </w:tcPr>
          <w:p w14:paraId="579C8EE2" w14:textId="33067F60" w:rsidR="00F835C5" w:rsidRPr="006D1380" w:rsidRDefault="00876941" w:rsidP="00E050A2">
            <w:r>
              <w:t>A</w:t>
            </w:r>
            <w:r w:rsidRPr="006D1380">
              <w:t>an de binnenzijde is de deur afgeplakt met een beschermstuk. Kinderen kunnen hier de vingers niet tussen krijgen. Bij de voorkant van de deur kan het kind wel de vingers er tussen krijgen. Zorg ervoor dat kinderen niet met de deur spelen. De deur is of open met een wig of dicht.</w:t>
            </w:r>
          </w:p>
        </w:tc>
        <w:tc>
          <w:tcPr>
            <w:tcW w:w="2551" w:type="dxa"/>
          </w:tcPr>
          <w:p w14:paraId="2C22543C" w14:textId="77777777" w:rsidR="00F835C5" w:rsidRPr="006D1380" w:rsidRDefault="00F835C5" w:rsidP="00E050A2"/>
        </w:tc>
      </w:tr>
      <w:tr w:rsidR="004D55A6" w:rsidRPr="006D1380" w14:paraId="67E66602" w14:textId="77777777" w:rsidTr="007F0BA5">
        <w:tc>
          <w:tcPr>
            <w:tcW w:w="3529" w:type="dxa"/>
          </w:tcPr>
          <w:p w14:paraId="56602BD7" w14:textId="70B1D5ED" w:rsidR="004D55A6" w:rsidRPr="006D1380" w:rsidRDefault="004D55A6" w:rsidP="004D55A6">
            <w:r w:rsidRPr="006D1380">
              <w:rPr>
                <w:i/>
              </w:rPr>
              <w:t>Kind stoot zich tegen meubilair</w:t>
            </w:r>
          </w:p>
        </w:tc>
        <w:tc>
          <w:tcPr>
            <w:tcW w:w="4693" w:type="dxa"/>
          </w:tcPr>
          <w:p w14:paraId="427EBB23" w14:textId="29866287" w:rsidR="004D55A6" w:rsidRPr="006D1380" w:rsidRDefault="004D55A6" w:rsidP="004D55A6">
            <w:r w:rsidRPr="006D1380">
              <w:t>Zet het meubilair zo in de leefruimte dat de kinderen voldoende ruimte hebben om er omheen te lopen.</w:t>
            </w:r>
          </w:p>
        </w:tc>
        <w:tc>
          <w:tcPr>
            <w:tcW w:w="2551" w:type="dxa"/>
          </w:tcPr>
          <w:p w14:paraId="12DDF400" w14:textId="77777777" w:rsidR="004D55A6" w:rsidRPr="006D1380" w:rsidRDefault="004D55A6" w:rsidP="004D55A6"/>
        </w:tc>
      </w:tr>
      <w:tr w:rsidR="00F835C5" w:rsidRPr="006D1380" w14:paraId="5F7D0C3A" w14:textId="77777777" w:rsidTr="007F0BA5">
        <w:tc>
          <w:tcPr>
            <w:tcW w:w="3529" w:type="dxa"/>
          </w:tcPr>
          <w:p w14:paraId="7D4CE6BB" w14:textId="17032BD4" w:rsidR="00F835C5" w:rsidRPr="006D1380" w:rsidRDefault="00F835C5" w:rsidP="004D55A6">
            <w:pPr>
              <w:rPr>
                <w:i/>
              </w:rPr>
            </w:pPr>
            <w:r w:rsidRPr="006D1380">
              <w:rPr>
                <w:i/>
              </w:rPr>
              <w:t>Kind</w:t>
            </w:r>
            <w:r>
              <w:rPr>
                <w:i/>
              </w:rPr>
              <w:t xml:space="preserve"> stoot zich aan de onderkant van de box</w:t>
            </w:r>
          </w:p>
        </w:tc>
        <w:tc>
          <w:tcPr>
            <w:tcW w:w="4693" w:type="dxa"/>
          </w:tcPr>
          <w:p w14:paraId="0A3C98EF" w14:textId="6439A130" w:rsidR="00F835C5" w:rsidRPr="006D1380" w:rsidRDefault="00F835C5" w:rsidP="004D55A6">
            <w:r w:rsidRPr="006D1380">
              <w:rPr>
                <w:iCs/>
              </w:rPr>
              <w:t>Risico wordt geaccepteerd. Bij verwondingen wordt er gehandeld volgens richtlijnen kinder-EHBO</w:t>
            </w:r>
          </w:p>
        </w:tc>
        <w:tc>
          <w:tcPr>
            <w:tcW w:w="2551" w:type="dxa"/>
          </w:tcPr>
          <w:p w14:paraId="51C3CC2F" w14:textId="77777777" w:rsidR="00F835C5" w:rsidRPr="006D1380" w:rsidRDefault="00F835C5" w:rsidP="004D55A6"/>
        </w:tc>
      </w:tr>
      <w:tr w:rsidR="00F835C5" w:rsidRPr="006D1380" w14:paraId="437A572B" w14:textId="77777777" w:rsidTr="007F0BA5">
        <w:tc>
          <w:tcPr>
            <w:tcW w:w="3529" w:type="dxa"/>
          </w:tcPr>
          <w:p w14:paraId="567A5234" w14:textId="37437B27" w:rsidR="00F835C5" w:rsidRPr="006D1380" w:rsidRDefault="00F835C5" w:rsidP="004D55A6">
            <w:pPr>
              <w:rPr>
                <w:i/>
              </w:rPr>
            </w:pPr>
            <w:r>
              <w:rPr>
                <w:i/>
              </w:rPr>
              <w:t>Kind of leidster struikelt over speelgoed</w:t>
            </w:r>
          </w:p>
        </w:tc>
        <w:tc>
          <w:tcPr>
            <w:tcW w:w="4693" w:type="dxa"/>
          </w:tcPr>
          <w:p w14:paraId="2DB06FC8" w14:textId="11E99372" w:rsidR="00F835C5" w:rsidRPr="006D1380" w:rsidRDefault="00F835C5" w:rsidP="004D55A6">
            <w:r w:rsidRPr="006D1380">
              <w:rPr>
                <w:iCs/>
              </w:rPr>
              <w:t>Risico wordt geaccepteerd. Bij verwondingen wordt er gehandeld volgens richtlijnen kinder-EHBO</w:t>
            </w:r>
          </w:p>
        </w:tc>
        <w:tc>
          <w:tcPr>
            <w:tcW w:w="2551" w:type="dxa"/>
          </w:tcPr>
          <w:p w14:paraId="64BD0BCB" w14:textId="77777777" w:rsidR="00F835C5" w:rsidRPr="006D1380" w:rsidRDefault="00F835C5" w:rsidP="004D55A6"/>
        </w:tc>
      </w:tr>
      <w:tr w:rsidR="00436E58" w:rsidRPr="006D1380" w14:paraId="0ED4F055" w14:textId="77777777" w:rsidTr="007F0BA5">
        <w:tc>
          <w:tcPr>
            <w:tcW w:w="3529" w:type="dxa"/>
          </w:tcPr>
          <w:p w14:paraId="124A97EC" w14:textId="138F1EF4" w:rsidR="00436E58" w:rsidRPr="006D1380" w:rsidRDefault="00436E58" w:rsidP="00436E58">
            <w:pPr>
              <w:rPr>
                <w:i/>
              </w:rPr>
            </w:pPr>
            <w:r w:rsidRPr="006D1380">
              <w:rPr>
                <w:i/>
              </w:rPr>
              <w:t>Kinderen botsen tegen elkaar</w:t>
            </w:r>
          </w:p>
        </w:tc>
        <w:tc>
          <w:tcPr>
            <w:tcW w:w="4693" w:type="dxa"/>
          </w:tcPr>
          <w:p w14:paraId="52B3016A" w14:textId="74A3356D" w:rsidR="00436E58" w:rsidRPr="006D1380" w:rsidRDefault="00436E58" w:rsidP="00436E58">
            <w:r w:rsidRPr="006D1380">
              <w:t>Kinderen mogen binnen niet rennen, rustig lopen</w:t>
            </w:r>
          </w:p>
        </w:tc>
        <w:tc>
          <w:tcPr>
            <w:tcW w:w="2551" w:type="dxa"/>
          </w:tcPr>
          <w:p w14:paraId="384A20B1" w14:textId="77777777" w:rsidR="00436E58" w:rsidRPr="006D1380" w:rsidRDefault="00436E58" w:rsidP="00436E58"/>
        </w:tc>
      </w:tr>
      <w:tr w:rsidR="00876941" w:rsidRPr="006D1380" w14:paraId="2BE3C3EF" w14:textId="77777777" w:rsidTr="007F0BA5">
        <w:tc>
          <w:tcPr>
            <w:tcW w:w="3529" w:type="dxa"/>
          </w:tcPr>
          <w:p w14:paraId="4927866B" w14:textId="014CDCCD" w:rsidR="00876941" w:rsidRPr="006D1380" w:rsidRDefault="00876941" w:rsidP="00876941">
            <w:pPr>
              <w:rPr>
                <w:i/>
              </w:rPr>
            </w:pPr>
            <w:r w:rsidRPr="006D1380">
              <w:rPr>
                <w:i/>
              </w:rPr>
              <w:t>Kind botst tegen een object</w:t>
            </w:r>
          </w:p>
        </w:tc>
        <w:tc>
          <w:tcPr>
            <w:tcW w:w="4693" w:type="dxa"/>
          </w:tcPr>
          <w:p w14:paraId="0C5C9775" w14:textId="7CBF4DE8" w:rsidR="00876941" w:rsidRPr="006D1380" w:rsidRDefault="00876941" w:rsidP="00876941">
            <w:r w:rsidRPr="006D1380">
              <w:rPr>
                <w:iCs/>
              </w:rPr>
              <w:t>Risico wordt geaccepteerd. Bij verwondingen wordt er gehandeld volgens richtlijnen kinder-EHBO</w:t>
            </w:r>
          </w:p>
        </w:tc>
        <w:tc>
          <w:tcPr>
            <w:tcW w:w="2551" w:type="dxa"/>
          </w:tcPr>
          <w:p w14:paraId="572B1C26" w14:textId="77777777" w:rsidR="00876941" w:rsidRPr="006D1380" w:rsidRDefault="00876941" w:rsidP="00876941"/>
        </w:tc>
      </w:tr>
    </w:tbl>
    <w:p w14:paraId="02D15D98" w14:textId="630AE7C0" w:rsidR="003553AA" w:rsidRDefault="003553AA" w:rsidP="003553AA">
      <w:pPr>
        <w:pStyle w:val="Lijstalinea"/>
        <w:spacing w:after="0"/>
        <w:rPr>
          <w:u w:val="single"/>
        </w:rPr>
      </w:pPr>
    </w:p>
    <w:p w14:paraId="50585021" w14:textId="77777777" w:rsidR="00C26B68" w:rsidRPr="006D1380" w:rsidRDefault="00C26B68" w:rsidP="00C26B68">
      <w:pPr>
        <w:pStyle w:val="Lijstalinea"/>
        <w:spacing w:after="0"/>
      </w:pPr>
      <w:r w:rsidRPr="006D1380">
        <w:rPr>
          <w:b/>
        </w:rPr>
        <w:t>Buitenruimte: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C26B68" w:rsidRPr="006D1380" w14:paraId="0C0F099F" w14:textId="77777777" w:rsidTr="00BA1342">
        <w:tc>
          <w:tcPr>
            <w:tcW w:w="3529" w:type="dxa"/>
          </w:tcPr>
          <w:p w14:paraId="6706E8B7" w14:textId="77777777" w:rsidR="00C26B68" w:rsidRPr="006D1380" w:rsidRDefault="00C26B68" w:rsidP="00BA1342">
            <w:r w:rsidRPr="006D1380">
              <w:t>Risico</w:t>
            </w:r>
          </w:p>
        </w:tc>
        <w:tc>
          <w:tcPr>
            <w:tcW w:w="4693" w:type="dxa"/>
          </w:tcPr>
          <w:p w14:paraId="0F1A8F72" w14:textId="77777777" w:rsidR="00C26B68" w:rsidRPr="006D1380" w:rsidRDefault="00C26B68" w:rsidP="00BA1342">
            <w:r w:rsidRPr="006D1380">
              <w:t>Handeling</w:t>
            </w:r>
          </w:p>
        </w:tc>
        <w:tc>
          <w:tcPr>
            <w:tcW w:w="2551" w:type="dxa"/>
          </w:tcPr>
          <w:p w14:paraId="08FDCF86" w14:textId="77777777" w:rsidR="00C26B68" w:rsidRPr="006D1380" w:rsidRDefault="00C26B68" w:rsidP="00BA1342">
            <w:r w:rsidRPr="006D1380">
              <w:t>Actiepunt</w:t>
            </w:r>
          </w:p>
        </w:tc>
      </w:tr>
      <w:tr w:rsidR="004C40CB" w:rsidRPr="006D1380" w14:paraId="7ADD2D2B" w14:textId="77777777" w:rsidTr="00BA1342">
        <w:tc>
          <w:tcPr>
            <w:tcW w:w="3529" w:type="dxa"/>
          </w:tcPr>
          <w:p w14:paraId="26261D9D" w14:textId="1B5E20AB" w:rsidR="004C40CB" w:rsidRPr="004C40CB" w:rsidRDefault="004C40CB" w:rsidP="004C40CB">
            <w:pPr>
              <w:rPr>
                <w:i/>
                <w:iCs/>
              </w:rPr>
            </w:pPr>
            <w:r w:rsidRPr="006D1380">
              <w:rPr>
                <w:i/>
              </w:rPr>
              <w:t>kind krijgt splinter in zijn hand</w:t>
            </w:r>
          </w:p>
        </w:tc>
        <w:tc>
          <w:tcPr>
            <w:tcW w:w="4693" w:type="dxa"/>
          </w:tcPr>
          <w:p w14:paraId="1F4AE8E7" w14:textId="0518091B" w:rsidR="004C40CB" w:rsidRPr="006D1380" w:rsidRDefault="004C40CB" w:rsidP="004C40CB">
            <w:r w:rsidRPr="006D1380">
              <w:t>Materiaal regelmatig controleren op splinters</w:t>
            </w:r>
          </w:p>
        </w:tc>
        <w:tc>
          <w:tcPr>
            <w:tcW w:w="2551" w:type="dxa"/>
          </w:tcPr>
          <w:p w14:paraId="17D5A9BB" w14:textId="77777777" w:rsidR="004C40CB" w:rsidRPr="006D1380" w:rsidRDefault="004C40CB" w:rsidP="004C40CB"/>
        </w:tc>
      </w:tr>
      <w:tr w:rsidR="004C40CB" w:rsidRPr="006D1380" w14:paraId="43A62B99" w14:textId="77777777" w:rsidTr="00BA1342">
        <w:tc>
          <w:tcPr>
            <w:tcW w:w="3529" w:type="dxa"/>
          </w:tcPr>
          <w:p w14:paraId="6C88B2BD" w14:textId="77777777" w:rsidR="004C40CB" w:rsidRPr="006D1380" w:rsidRDefault="004C40CB" w:rsidP="004C40CB">
            <w:r w:rsidRPr="006D1380">
              <w:rPr>
                <w:i/>
              </w:rPr>
              <w:t>Kind botst tegen een speeltoestel, oneffenheid, obstakel of ander kind</w:t>
            </w:r>
          </w:p>
        </w:tc>
        <w:tc>
          <w:tcPr>
            <w:tcW w:w="4693" w:type="dxa"/>
          </w:tcPr>
          <w:p w14:paraId="533E00D5" w14:textId="77777777" w:rsidR="004C40CB" w:rsidRPr="006D1380" w:rsidRDefault="004C40CB" w:rsidP="004C40CB">
            <w:r w:rsidRPr="006D1380">
              <w:rPr>
                <w:iCs/>
              </w:rPr>
              <w:t>Risico wordt geaccepteerd. Bij verwondingen wordt er gehandeld volgens richtlijnen kinder-EHBO</w:t>
            </w:r>
          </w:p>
        </w:tc>
        <w:tc>
          <w:tcPr>
            <w:tcW w:w="2551" w:type="dxa"/>
          </w:tcPr>
          <w:p w14:paraId="0CB2D51B" w14:textId="77777777" w:rsidR="004C40CB" w:rsidRPr="006D1380" w:rsidRDefault="004C40CB" w:rsidP="004C40CB"/>
        </w:tc>
      </w:tr>
      <w:tr w:rsidR="004C40CB" w:rsidRPr="006D1380" w14:paraId="20711204" w14:textId="77777777" w:rsidTr="00BA1342">
        <w:tc>
          <w:tcPr>
            <w:tcW w:w="3529" w:type="dxa"/>
          </w:tcPr>
          <w:p w14:paraId="58E36EA9" w14:textId="77777777" w:rsidR="004C40CB" w:rsidRPr="006D1380" w:rsidRDefault="004C40CB" w:rsidP="004C40CB">
            <w:r w:rsidRPr="006D1380">
              <w:rPr>
                <w:i/>
              </w:rPr>
              <w:t>Kind struikelt over een speeltoestel, oneffenheid, obstakel of ander kind</w:t>
            </w:r>
          </w:p>
        </w:tc>
        <w:tc>
          <w:tcPr>
            <w:tcW w:w="4693" w:type="dxa"/>
          </w:tcPr>
          <w:p w14:paraId="281940AF" w14:textId="77777777" w:rsidR="004C40CB" w:rsidRPr="006D1380" w:rsidRDefault="004C40CB" w:rsidP="004C40CB">
            <w:r w:rsidRPr="006D1380">
              <w:rPr>
                <w:iCs/>
              </w:rPr>
              <w:t>Risico wordt geaccepteerd. Bij verwondingen wordt er gehandeld volgens richtlijnen kinder-EHBO</w:t>
            </w:r>
          </w:p>
        </w:tc>
        <w:tc>
          <w:tcPr>
            <w:tcW w:w="2551" w:type="dxa"/>
          </w:tcPr>
          <w:p w14:paraId="6BD333A4" w14:textId="77777777" w:rsidR="004C40CB" w:rsidRPr="006D1380" w:rsidRDefault="004C40CB" w:rsidP="004C40CB"/>
        </w:tc>
      </w:tr>
      <w:tr w:rsidR="004C40CB" w:rsidRPr="006D1380" w14:paraId="557CAB07" w14:textId="77777777" w:rsidTr="00BA1342">
        <w:tc>
          <w:tcPr>
            <w:tcW w:w="3529" w:type="dxa"/>
          </w:tcPr>
          <w:p w14:paraId="17D68E98" w14:textId="7C12231C" w:rsidR="004C40CB" w:rsidRPr="006D1380" w:rsidRDefault="004C40CB" w:rsidP="004C40CB">
            <w:pPr>
              <w:rPr>
                <w:i/>
              </w:rPr>
            </w:pPr>
            <w:r w:rsidRPr="006D1380">
              <w:rPr>
                <w:i/>
              </w:rPr>
              <w:lastRenderedPageBreak/>
              <w:t>Kind botst tegen</w:t>
            </w:r>
            <w:r>
              <w:rPr>
                <w:i/>
              </w:rPr>
              <w:t xml:space="preserve"> ander kind op de schommel</w:t>
            </w:r>
          </w:p>
        </w:tc>
        <w:tc>
          <w:tcPr>
            <w:tcW w:w="4693" w:type="dxa"/>
          </w:tcPr>
          <w:p w14:paraId="1D291CC3" w14:textId="69998CE5" w:rsidR="004C40CB" w:rsidRPr="006D1380" w:rsidRDefault="004C40CB" w:rsidP="004C40CB">
            <w:pPr>
              <w:rPr>
                <w:iCs/>
              </w:rPr>
            </w:pPr>
            <w:r>
              <w:rPr>
                <w:iCs/>
              </w:rPr>
              <w:t>Laat kinderen niet alleen bij het schommelen, zo kan je ingrijpen als kinderen te dichtbij de schommel komen</w:t>
            </w:r>
          </w:p>
        </w:tc>
        <w:tc>
          <w:tcPr>
            <w:tcW w:w="2551" w:type="dxa"/>
          </w:tcPr>
          <w:p w14:paraId="4D411984" w14:textId="77777777" w:rsidR="004C40CB" w:rsidRPr="006D1380" w:rsidRDefault="004C40CB" w:rsidP="004C40CB"/>
        </w:tc>
      </w:tr>
      <w:tr w:rsidR="004C40CB" w:rsidRPr="006D1380" w14:paraId="136624FC" w14:textId="77777777" w:rsidTr="00BA1342">
        <w:tc>
          <w:tcPr>
            <w:tcW w:w="3529" w:type="dxa"/>
          </w:tcPr>
          <w:p w14:paraId="35920200" w14:textId="244D9A41" w:rsidR="004C40CB" w:rsidRPr="006D1380" w:rsidRDefault="004C40CB" w:rsidP="004C40CB">
            <w:pPr>
              <w:rPr>
                <w:i/>
              </w:rPr>
            </w:pPr>
            <w:r>
              <w:rPr>
                <w:i/>
              </w:rPr>
              <w:t>Kind stoot zich tegen rand van de zandbak</w:t>
            </w:r>
          </w:p>
        </w:tc>
        <w:tc>
          <w:tcPr>
            <w:tcW w:w="4693" w:type="dxa"/>
          </w:tcPr>
          <w:p w14:paraId="3D639710" w14:textId="6F050AB6" w:rsidR="004C40CB" w:rsidRDefault="00084858" w:rsidP="004C40CB">
            <w:pPr>
              <w:rPr>
                <w:iCs/>
              </w:rPr>
            </w:pPr>
            <w:r w:rsidRPr="006D1380">
              <w:rPr>
                <w:iCs/>
              </w:rPr>
              <w:t>Risico wordt geaccepteerd. Bij verwondingen wordt er gehandeld volgens richtlijnen kinder-EHBO</w:t>
            </w:r>
          </w:p>
        </w:tc>
        <w:tc>
          <w:tcPr>
            <w:tcW w:w="2551" w:type="dxa"/>
          </w:tcPr>
          <w:p w14:paraId="30A70B38" w14:textId="77777777" w:rsidR="004C40CB" w:rsidRPr="006D1380" w:rsidRDefault="004C40CB" w:rsidP="004C40CB"/>
        </w:tc>
      </w:tr>
      <w:tr w:rsidR="004C40CB" w:rsidRPr="006D1380" w14:paraId="74993A4D" w14:textId="77777777" w:rsidTr="00BA1342">
        <w:tc>
          <w:tcPr>
            <w:tcW w:w="3529" w:type="dxa"/>
          </w:tcPr>
          <w:p w14:paraId="0ACE4862" w14:textId="6E3A0074" w:rsidR="004C40CB" w:rsidRPr="006D1380" w:rsidRDefault="00084858" w:rsidP="004C40CB">
            <w:pPr>
              <w:rPr>
                <w:i/>
              </w:rPr>
            </w:pPr>
            <w:r>
              <w:rPr>
                <w:i/>
              </w:rPr>
              <w:t>Kind struikelt over boomwortel</w:t>
            </w:r>
          </w:p>
        </w:tc>
        <w:tc>
          <w:tcPr>
            <w:tcW w:w="4693" w:type="dxa"/>
          </w:tcPr>
          <w:p w14:paraId="26BB7F9D" w14:textId="2F78DDE8" w:rsidR="004C40CB" w:rsidRDefault="00084858" w:rsidP="004C40CB">
            <w:pPr>
              <w:rPr>
                <w:iCs/>
              </w:rPr>
            </w:pPr>
            <w:r w:rsidRPr="006D1380">
              <w:rPr>
                <w:iCs/>
              </w:rPr>
              <w:t>Risico wordt geaccepteerd. Bij verwondingen wordt er gehandeld volgens richtlijnen kinder-EHBO</w:t>
            </w:r>
          </w:p>
        </w:tc>
        <w:tc>
          <w:tcPr>
            <w:tcW w:w="2551" w:type="dxa"/>
          </w:tcPr>
          <w:p w14:paraId="021B83BA" w14:textId="77777777" w:rsidR="004C40CB" w:rsidRPr="006D1380" w:rsidRDefault="004C40CB" w:rsidP="004C40CB"/>
        </w:tc>
      </w:tr>
      <w:tr w:rsidR="004C40CB" w:rsidRPr="006D1380" w14:paraId="2896CB9D" w14:textId="77777777" w:rsidTr="00BA1342">
        <w:tc>
          <w:tcPr>
            <w:tcW w:w="3529" w:type="dxa"/>
          </w:tcPr>
          <w:p w14:paraId="606D35F9" w14:textId="062651DD" w:rsidR="004C40CB" w:rsidRPr="006D1380" w:rsidRDefault="00084858" w:rsidP="004C40CB">
            <w:pPr>
              <w:rPr>
                <w:i/>
              </w:rPr>
            </w:pPr>
            <w:r>
              <w:rPr>
                <w:i/>
              </w:rPr>
              <w:t>Kind struikelt over oneffenheid</w:t>
            </w:r>
          </w:p>
        </w:tc>
        <w:tc>
          <w:tcPr>
            <w:tcW w:w="4693" w:type="dxa"/>
          </w:tcPr>
          <w:p w14:paraId="58BC6DFE" w14:textId="42304904" w:rsidR="004C40CB" w:rsidRDefault="00084858" w:rsidP="004C40CB">
            <w:pPr>
              <w:rPr>
                <w:iCs/>
              </w:rPr>
            </w:pPr>
            <w:r w:rsidRPr="006D1380">
              <w:rPr>
                <w:iCs/>
              </w:rPr>
              <w:t>Risico wordt geaccepteerd. Bij verwondingen wordt er gehandeld volgens richtlijnen kinder-EHBO</w:t>
            </w:r>
          </w:p>
        </w:tc>
        <w:tc>
          <w:tcPr>
            <w:tcW w:w="2551" w:type="dxa"/>
          </w:tcPr>
          <w:p w14:paraId="4FD48FA0" w14:textId="77777777" w:rsidR="004C40CB" w:rsidRPr="006D1380" w:rsidRDefault="004C40CB" w:rsidP="004C40CB"/>
        </w:tc>
      </w:tr>
      <w:tr w:rsidR="004C40CB" w:rsidRPr="006D1380" w14:paraId="344FCB7B" w14:textId="77777777" w:rsidTr="00BA1342">
        <w:tc>
          <w:tcPr>
            <w:tcW w:w="3529" w:type="dxa"/>
          </w:tcPr>
          <w:p w14:paraId="30DEC19B" w14:textId="22030F71" w:rsidR="004C40CB" w:rsidRPr="006D1380" w:rsidRDefault="00084858" w:rsidP="004C40CB">
            <w:pPr>
              <w:rPr>
                <w:i/>
              </w:rPr>
            </w:pPr>
            <w:r>
              <w:rPr>
                <w:i/>
              </w:rPr>
              <w:t>Kind glijdt uit over natte plak</w:t>
            </w:r>
          </w:p>
        </w:tc>
        <w:tc>
          <w:tcPr>
            <w:tcW w:w="4693" w:type="dxa"/>
          </w:tcPr>
          <w:p w14:paraId="6CB62A8D" w14:textId="516E076D" w:rsidR="004C40CB" w:rsidRDefault="00084858" w:rsidP="004C40CB">
            <w:pPr>
              <w:rPr>
                <w:iCs/>
              </w:rPr>
            </w:pPr>
            <w:r w:rsidRPr="006D1380">
              <w:rPr>
                <w:iCs/>
              </w:rPr>
              <w:t>Risico wordt geaccepteerd. Bij verwondingen wordt er gehandeld volgens richtlijnen kinder-EHBO</w:t>
            </w:r>
          </w:p>
        </w:tc>
        <w:tc>
          <w:tcPr>
            <w:tcW w:w="2551" w:type="dxa"/>
          </w:tcPr>
          <w:p w14:paraId="238B5BDC" w14:textId="77777777" w:rsidR="004C40CB" w:rsidRPr="006D1380" w:rsidRDefault="004C40CB" w:rsidP="004C40CB"/>
        </w:tc>
      </w:tr>
      <w:tr w:rsidR="004C40CB" w:rsidRPr="006D1380" w14:paraId="3DE0F9D3" w14:textId="77777777" w:rsidTr="00BA1342">
        <w:tc>
          <w:tcPr>
            <w:tcW w:w="3529" w:type="dxa"/>
          </w:tcPr>
          <w:p w14:paraId="09FC1523" w14:textId="3326A1F9" w:rsidR="004C40CB" w:rsidRPr="006D1380" w:rsidRDefault="00084858" w:rsidP="004C40CB">
            <w:pPr>
              <w:rPr>
                <w:i/>
              </w:rPr>
            </w:pPr>
            <w:r>
              <w:rPr>
                <w:i/>
              </w:rPr>
              <w:t>Kind rent tegen een obstakel</w:t>
            </w:r>
          </w:p>
        </w:tc>
        <w:tc>
          <w:tcPr>
            <w:tcW w:w="4693" w:type="dxa"/>
          </w:tcPr>
          <w:p w14:paraId="26C3A76C" w14:textId="14BE07FE" w:rsidR="004C40CB" w:rsidRDefault="00084858" w:rsidP="004C40CB">
            <w:pPr>
              <w:rPr>
                <w:iCs/>
              </w:rPr>
            </w:pPr>
            <w:r>
              <w:rPr>
                <w:iCs/>
              </w:rPr>
              <w:t>Losliggende takken worden zoveel mogelijk uit de tuin verwijderd.</w:t>
            </w:r>
          </w:p>
        </w:tc>
        <w:tc>
          <w:tcPr>
            <w:tcW w:w="2551" w:type="dxa"/>
          </w:tcPr>
          <w:p w14:paraId="3AFAAD8E" w14:textId="77777777" w:rsidR="004C40CB" w:rsidRPr="006D1380" w:rsidRDefault="004C40CB" w:rsidP="004C40CB"/>
        </w:tc>
      </w:tr>
      <w:tr w:rsidR="004C40CB" w:rsidRPr="006D1380" w14:paraId="1A87D637" w14:textId="77777777" w:rsidTr="00BA1342">
        <w:tc>
          <w:tcPr>
            <w:tcW w:w="3529" w:type="dxa"/>
          </w:tcPr>
          <w:p w14:paraId="2CCCEB9C" w14:textId="17EF35BC" w:rsidR="004C40CB" w:rsidRPr="006D1380" w:rsidRDefault="004C40CB" w:rsidP="004C40CB">
            <w:pPr>
              <w:rPr>
                <w:i/>
              </w:rPr>
            </w:pPr>
            <w:r w:rsidRPr="006D1380">
              <w:rPr>
                <w:i/>
              </w:rPr>
              <w:t>Kind botst tegen een fiets</w:t>
            </w:r>
          </w:p>
        </w:tc>
        <w:tc>
          <w:tcPr>
            <w:tcW w:w="4693" w:type="dxa"/>
          </w:tcPr>
          <w:p w14:paraId="4C779670" w14:textId="77777777" w:rsidR="004C40CB" w:rsidRPr="006D1380" w:rsidRDefault="004C40CB" w:rsidP="004C40CB">
            <w:pPr>
              <w:rPr>
                <w:i/>
              </w:rPr>
            </w:pPr>
            <w:r w:rsidRPr="006D1380">
              <w:t>Kinderen niet te hard laten fietsen, niet te veel fietsjes tegelijk in de tuin.</w:t>
            </w:r>
          </w:p>
        </w:tc>
        <w:tc>
          <w:tcPr>
            <w:tcW w:w="2551" w:type="dxa"/>
          </w:tcPr>
          <w:p w14:paraId="22D32D91" w14:textId="77777777" w:rsidR="004C40CB" w:rsidRPr="006D1380" w:rsidRDefault="004C40CB" w:rsidP="004C40CB"/>
        </w:tc>
      </w:tr>
      <w:tr w:rsidR="004C40CB" w:rsidRPr="006D1380" w14:paraId="3EF7AFB5" w14:textId="77777777" w:rsidTr="00BA1342">
        <w:tc>
          <w:tcPr>
            <w:tcW w:w="3529" w:type="dxa"/>
          </w:tcPr>
          <w:p w14:paraId="6831BAD8" w14:textId="77777777" w:rsidR="004C40CB" w:rsidRPr="006D1380" w:rsidRDefault="004C40CB" w:rsidP="004C40CB">
            <w:pPr>
              <w:rPr>
                <w:i/>
              </w:rPr>
            </w:pPr>
            <w:r w:rsidRPr="006D1380">
              <w:rPr>
                <w:i/>
              </w:rPr>
              <w:t>Kind wordt omver gelopen.</w:t>
            </w:r>
          </w:p>
        </w:tc>
        <w:tc>
          <w:tcPr>
            <w:tcW w:w="4693" w:type="dxa"/>
          </w:tcPr>
          <w:p w14:paraId="56D9D984" w14:textId="14ADEA5F" w:rsidR="004C40CB" w:rsidRPr="006D1380" w:rsidRDefault="00084858" w:rsidP="004C40CB">
            <w:r w:rsidRPr="006D1380">
              <w:rPr>
                <w:iCs/>
              </w:rPr>
              <w:t>Risico wordt geaccepteerd. Bij verwondingen wordt er gehandeld volgens richtlijnen kinder-EHBO</w:t>
            </w:r>
          </w:p>
        </w:tc>
        <w:tc>
          <w:tcPr>
            <w:tcW w:w="2551" w:type="dxa"/>
          </w:tcPr>
          <w:p w14:paraId="7E7A901D" w14:textId="77777777" w:rsidR="004C40CB" w:rsidRPr="006D1380" w:rsidRDefault="004C40CB" w:rsidP="004C40CB"/>
        </w:tc>
      </w:tr>
    </w:tbl>
    <w:p w14:paraId="34698D23" w14:textId="77777777" w:rsidR="00C26B68" w:rsidRPr="006D1380" w:rsidRDefault="00C26B68" w:rsidP="003553AA">
      <w:pPr>
        <w:pStyle w:val="Lijstalinea"/>
        <w:spacing w:after="0"/>
        <w:rPr>
          <w:u w:val="single"/>
        </w:rPr>
      </w:pPr>
    </w:p>
    <w:p w14:paraId="17E944BA" w14:textId="0A776AA0" w:rsidR="005E2EF5" w:rsidRPr="006D1380" w:rsidRDefault="00536E5B" w:rsidP="005E2EF5">
      <w:pPr>
        <w:spacing w:after="0"/>
      </w:pPr>
      <w:r w:rsidRPr="006D1380">
        <w:rPr>
          <w:sz w:val="24"/>
          <w:szCs w:val="24"/>
          <w:u w:val="single"/>
        </w:rPr>
        <w:t>Hygiëne:</w:t>
      </w:r>
      <w:r w:rsidR="007F0BA5" w:rsidRPr="006D1380">
        <w:rPr>
          <w:sz w:val="24"/>
          <w:szCs w:val="24"/>
          <w:u w:val="single"/>
        </w:rPr>
        <w:t xml:space="preserve"> </w:t>
      </w:r>
      <w:r w:rsidR="005E2EF5" w:rsidRPr="006D1380">
        <w:t>Welke risico’s zijn er tijdens de risico inventarisatie op GROOT gezet?</w:t>
      </w:r>
    </w:p>
    <w:p w14:paraId="224243FC" w14:textId="77777777" w:rsidR="007F0BA5" w:rsidRPr="006D1380" w:rsidRDefault="007F0BA5" w:rsidP="005E2EF5">
      <w:pPr>
        <w:spacing w:after="0"/>
      </w:pP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0D2CCB14" w14:textId="77777777" w:rsidTr="007F0BA5">
        <w:tc>
          <w:tcPr>
            <w:tcW w:w="3529" w:type="dxa"/>
          </w:tcPr>
          <w:p w14:paraId="5DB97A24" w14:textId="77777777" w:rsidR="007F0BA5" w:rsidRPr="006D1380" w:rsidRDefault="007F0BA5" w:rsidP="00E050A2">
            <w:r w:rsidRPr="006D1380">
              <w:t>Risico</w:t>
            </w:r>
          </w:p>
        </w:tc>
        <w:tc>
          <w:tcPr>
            <w:tcW w:w="4693" w:type="dxa"/>
          </w:tcPr>
          <w:p w14:paraId="2F8F91D1" w14:textId="77777777" w:rsidR="007F0BA5" w:rsidRPr="006D1380" w:rsidRDefault="007F0BA5" w:rsidP="00E050A2">
            <w:r w:rsidRPr="006D1380">
              <w:t>Handeling</w:t>
            </w:r>
          </w:p>
        </w:tc>
        <w:tc>
          <w:tcPr>
            <w:tcW w:w="2551" w:type="dxa"/>
          </w:tcPr>
          <w:p w14:paraId="31D9D77E" w14:textId="77777777" w:rsidR="007F0BA5" w:rsidRPr="006D1380" w:rsidRDefault="007F0BA5" w:rsidP="00E050A2">
            <w:r w:rsidRPr="006D1380">
              <w:t>Actiepunt</w:t>
            </w:r>
          </w:p>
        </w:tc>
      </w:tr>
      <w:tr w:rsidR="00084858" w:rsidRPr="006D1380" w14:paraId="70D7726D" w14:textId="77777777" w:rsidTr="007F0BA5">
        <w:tc>
          <w:tcPr>
            <w:tcW w:w="3529" w:type="dxa"/>
          </w:tcPr>
          <w:p w14:paraId="147C4CA2" w14:textId="209D14C2" w:rsidR="00084858" w:rsidRPr="00084858" w:rsidRDefault="00084858" w:rsidP="00E050A2">
            <w:pPr>
              <w:rPr>
                <w:i/>
                <w:iCs/>
              </w:rPr>
            </w:pPr>
            <w:r w:rsidRPr="00084858">
              <w:rPr>
                <w:i/>
                <w:iCs/>
              </w:rPr>
              <w:t>Kind komt door onzorgvuldig gewassen handen van groepsleiding in contact met ziektekiemen</w:t>
            </w:r>
          </w:p>
        </w:tc>
        <w:tc>
          <w:tcPr>
            <w:tcW w:w="4693" w:type="dxa"/>
          </w:tcPr>
          <w:p w14:paraId="7F94AC94" w14:textId="7F3E7940" w:rsidR="00084858" w:rsidRPr="006D1380" w:rsidRDefault="00084858" w:rsidP="00E050A2">
            <w:r>
              <w:t>Pedagogisch medewerker zijn op de hoogte van het Hygiëne beleid en dienen de richtlijnen voor het wassen en verzorgen van de handen in acht  te nemen</w:t>
            </w:r>
          </w:p>
        </w:tc>
        <w:tc>
          <w:tcPr>
            <w:tcW w:w="2551" w:type="dxa"/>
          </w:tcPr>
          <w:p w14:paraId="05AD9FC8" w14:textId="0809BEF5" w:rsidR="00084858" w:rsidRPr="006D1380" w:rsidRDefault="00084858" w:rsidP="00E050A2">
            <w:r w:rsidRPr="00084858">
              <w:rPr>
                <w:color w:val="FF0000"/>
              </w:rPr>
              <w:t>Beleid hand hygiëne onder de aandacht brengen</w:t>
            </w:r>
          </w:p>
        </w:tc>
      </w:tr>
      <w:tr w:rsidR="00084858" w:rsidRPr="006D1380" w14:paraId="7FE8363D" w14:textId="77777777" w:rsidTr="007F0BA5">
        <w:tc>
          <w:tcPr>
            <w:tcW w:w="3529" w:type="dxa"/>
          </w:tcPr>
          <w:p w14:paraId="7987E9E8" w14:textId="5EC225EA" w:rsidR="00084858" w:rsidRPr="00084858" w:rsidRDefault="00084858" w:rsidP="00084858">
            <w:pPr>
              <w:rPr>
                <w:i/>
                <w:iCs/>
              </w:rPr>
            </w:pPr>
            <w:r w:rsidRPr="006D1380">
              <w:rPr>
                <w:i/>
              </w:rPr>
              <w:t xml:space="preserve">Kind komt in contact met ziektekiemen </w:t>
            </w:r>
            <w:r>
              <w:rPr>
                <w:i/>
              </w:rPr>
              <w:t>van zieke groepsleiding</w:t>
            </w:r>
          </w:p>
        </w:tc>
        <w:tc>
          <w:tcPr>
            <w:tcW w:w="4693" w:type="dxa"/>
          </w:tcPr>
          <w:p w14:paraId="6E256762" w14:textId="380E29A4" w:rsidR="00084858" w:rsidRDefault="00084858" w:rsidP="00084858">
            <w:r>
              <w:t>Pedagogisch medewerker zijn op de hoogte van het Hygiëne beleid en dienen de richtlijnen voor het wassen en verzorgen van de handen in acht  te nemen</w:t>
            </w:r>
          </w:p>
        </w:tc>
        <w:tc>
          <w:tcPr>
            <w:tcW w:w="2551" w:type="dxa"/>
          </w:tcPr>
          <w:p w14:paraId="2BFC0F6B" w14:textId="6163AA9B" w:rsidR="00084858" w:rsidRPr="00084858" w:rsidRDefault="00084858" w:rsidP="00084858">
            <w:pPr>
              <w:rPr>
                <w:color w:val="FF0000"/>
              </w:rPr>
            </w:pPr>
            <w:r w:rsidRPr="00084858">
              <w:rPr>
                <w:color w:val="FF0000"/>
              </w:rPr>
              <w:t>Beleid hand hygiëne onder de aandacht brengen</w:t>
            </w:r>
          </w:p>
        </w:tc>
      </w:tr>
      <w:tr w:rsidR="00084858" w:rsidRPr="006D1380" w14:paraId="1A43CC4F" w14:textId="77777777" w:rsidTr="007F0BA5">
        <w:tc>
          <w:tcPr>
            <w:tcW w:w="3529" w:type="dxa"/>
          </w:tcPr>
          <w:p w14:paraId="7DA6F662" w14:textId="373A4570" w:rsidR="00084858" w:rsidRPr="006D1380" w:rsidRDefault="00084858" w:rsidP="00084858">
            <w:r w:rsidRPr="006D1380">
              <w:rPr>
                <w:i/>
              </w:rPr>
              <w:t xml:space="preserve">Kind komt in contact met ziektekiemen door </w:t>
            </w:r>
            <w:proofErr w:type="spellStart"/>
            <w:r w:rsidRPr="006D1380">
              <w:rPr>
                <w:i/>
              </w:rPr>
              <w:t>aanhoesten</w:t>
            </w:r>
            <w:proofErr w:type="spellEnd"/>
            <w:r w:rsidRPr="006D1380">
              <w:rPr>
                <w:i/>
              </w:rPr>
              <w:t>/niezen van ander kind</w:t>
            </w:r>
          </w:p>
        </w:tc>
        <w:tc>
          <w:tcPr>
            <w:tcW w:w="4693" w:type="dxa"/>
          </w:tcPr>
          <w:p w14:paraId="0946F767" w14:textId="6A935919" w:rsidR="00084858" w:rsidRPr="006D1380" w:rsidRDefault="00084858" w:rsidP="00084858">
            <w:r w:rsidRPr="006D1380">
              <w:t xml:space="preserve">Kinderen aanleren in </w:t>
            </w:r>
            <w:r>
              <w:t>elleboogholte</w:t>
            </w:r>
            <w:r w:rsidRPr="006D1380">
              <w:t xml:space="preserve"> te hoesten of niezen</w:t>
            </w:r>
          </w:p>
        </w:tc>
        <w:tc>
          <w:tcPr>
            <w:tcW w:w="2551" w:type="dxa"/>
          </w:tcPr>
          <w:p w14:paraId="028DF02E" w14:textId="77777777" w:rsidR="00084858" w:rsidRPr="006D1380" w:rsidRDefault="00084858" w:rsidP="00084858"/>
        </w:tc>
      </w:tr>
      <w:tr w:rsidR="00084858" w:rsidRPr="006D1380" w14:paraId="20354FC4" w14:textId="77777777" w:rsidTr="007F0BA5">
        <w:tc>
          <w:tcPr>
            <w:tcW w:w="3529" w:type="dxa"/>
          </w:tcPr>
          <w:p w14:paraId="3601C400" w14:textId="1305B643" w:rsidR="00084858" w:rsidRPr="006D1380" w:rsidRDefault="00084858" w:rsidP="00084858">
            <w:pPr>
              <w:rPr>
                <w:i/>
              </w:rPr>
            </w:pPr>
            <w:r w:rsidRPr="006D1380">
              <w:rPr>
                <w:i/>
              </w:rPr>
              <w:t>Kind komt via snot van een ander kind in contact met ziektekiemen.</w:t>
            </w:r>
          </w:p>
        </w:tc>
        <w:tc>
          <w:tcPr>
            <w:tcW w:w="4693" w:type="dxa"/>
          </w:tcPr>
          <w:p w14:paraId="7CC9018C" w14:textId="088C8CE4" w:rsidR="00084858" w:rsidRPr="006D1380" w:rsidRDefault="00084858" w:rsidP="00084858">
            <w:r w:rsidRPr="006D1380">
              <w:t>Regelmatig neusjes vegen. Regelmatig speelgoed reinigen.</w:t>
            </w:r>
          </w:p>
        </w:tc>
        <w:tc>
          <w:tcPr>
            <w:tcW w:w="2551" w:type="dxa"/>
          </w:tcPr>
          <w:p w14:paraId="464D57FD" w14:textId="77777777" w:rsidR="00084858" w:rsidRPr="006D1380" w:rsidRDefault="00084858" w:rsidP="00084858"/>
        </w:tc>
      </w:tr>
      <w:tr w:rsidR="00084858" w:rsidRPr="006D1380" w14:paraId="6F5DA7A5" w14:textId="77777777" w:rsidTr="007F0BA5">
        <w:tc>
          <w:tcPr>
            <w:tcW w:w="3529" w:type="dxa"/>
          </w:tcPr>
          <w:p w14:paraId="3841D74A" w14:textId="567A7587" w:rsidR="00084858" w:rsidRPr="00084858" w:rsidRDefault="00084858" w:rsidP="00084858">
            <w:pPr>
              <w:rPr>
                <w:i/>
                <w:iCs/>
              </w:rPr>
            </w:pPr>
            <w:r w:rsidRPr="006D1380">
              <w:rPr>
                <w:i/>
              </w:rPr>
              <w:t xml:space="preserve">Kind komt via </w:t>
            </w:r>
            <w:r>
              <w:rPr>
                <w:i/>
              </w:rPr>
              <w:t xml:space="preserve">vuilspeelgoed </w:t>
            </w:r>
            <w:r w:rsidRPr="006D1380">
              <w:rPr>
                <w:i/>
              </w:rPr>
              <w:t>in contact met ziektekiemen.</w:t>
            </w:r>
          </w:p>
        </w:tc>
        <w:tc>
          <w:tcPr>
            <w:tcW w:w="4693" w:type="dxa"/>
          </w:tcPr>
          <w:p w14:paraId="50ECF77E" w14:textId="42C44A71" w:rsidR="00084858" w:rsidRPr="006D1380" w:rsidRDefault="00084858" w:rsidP="00084858">
            <w:r>
              <w:rPr>
                <w:iCs/>
              </w:rPr>
              <w:t>Speelgoed wordt gewassen en schoongemaakt volgens het Hygiëne beleid</w:t>
            </w:r>
          </w:p>
        </w:tc>
        <w:tc>
          <w:tcPr>
            <w:tcW w:w="2551" w:type="dxa"/>
          </w:tcPr>
          <w:p w14:paraId="2DDF6CCC" w14:textId="3ECEAAC9" w:rsidR="00084858" w:rsidRPr="006D1380" w:rsidRDefault="00084858" w:rsidP="00084858">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r w:rsidR="00F80E7F" w:rsidRPr="006D1380" w14:paraId="2F2F9AA7" w14:textId="77777777" w:rsidTr="007F0BA5">
        <w:tc>
          <w:tcPr>
            <w:tcW w:w="3529" w:type="dxa"/>
          </w:tcPr>
          <w:p w14:paraId="155EF2A9" w14:textId="0C3B7C25" w:rsidR="00F80E7F" w:rsidRPr="006D1380" w:rsidRDefault="00F80E7F" w:rsidP="00F80E7F">
            <w:pPr>
              <w:rPr>
                <w:i/>
              </w:rPr>
            </w:pPr>
            <w:r w:rsidRPr="006D1380">
              <w:rPr>
                <w:i/>
              </w:rPr>
              <w:t>Kind komt via</w:t>
            </w:r>
            <w:r>
              <w:rPr>
                <w:i/>
              </w:rPr>
              <w:t xml:space="preserve"> onzorgvuldig of niet gewassen stoffenspeelgoed/knuffels </w:t>
            </w:r>
            <w:r w:rsidRPr="006D1380">
              <w:rPr>
                <w:i/>
              </w:rPr>
              <w:t>in contact met ziektekiemen.</w:t>
            </w:r>
          </w:p>
        </w:tc>
        <w:tc>
          <w:tcPr>
            <w:tcW w:w="4693" w:type="dxa"/>
          </w:tcPr>
          <w:p w14:paraId="768FF7FC" w14:textId="59D04D71" w:rsidR="00F80E7F" w:rsidRPr="006D1380" w:rsidRDefault="00F80E7F" w:rsidP="00F80E7F">
            <w:pPr>
              <w:rPr>
                <w:iCs/>
              </w:rPr>
            </w:pPr>
            <w:r>
              <w:rPr>
                <w:iCs/>
              </w:rPr>
              <w:t>Speelgoed wordt gewassen en schoongemaakt volgens het Hygiëne beleid</w:t>
            </w:r>
          </w:p>
        </w:tc>
        <w:tc>
          <w:tcPr>
            <w:tcW w:w="2551" w:type="dxa"/>
          </w:tcPr>
          <w:p w14:paraId="0C298067" w14:textId="2737CCC2" w:rsidR="00F80E7F" w:rsidRPr="006D1380" w:rsidRDefault="00F80E7F" w:rsidP="00F80E7F">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r w:rsidR="00F80E7F" w:rsidRPr="006D1380" w14:paraId="38132AEC" w14:textId="77777777" w:rsidTr="007F0BA5">
        <w:tc>
          <w:tcPr>
            <w:tcW w:w="3529" w:type="dxa"/>
          </w:tcPr>
          <w:p w14:paraId="6367E272" w14:textId="037662D3" w:rsidR="00F80E7F" w:rsidRPr="006D1380" w:rsidRDefault="00F80E7F" w:rsidP="00F80E7F">
            <w:pPr>
              <w:rPr>
                <w:i/>
              </w:rPr>
            </w:pPr>
            <w:r w:rsidRPr="006D1380">
              <w:rPr>
                <w:i/>
              </w:rPr>
              <w:t>Kind</w:t>
            </w:r>
            <w:r>
              <w:rPr>
                <w:i/>
              </w:rPr>
              <w:t xml:space="preserve"> wordt gestoken door bij of wesp</w:t>
            </w:r>
          </w:p>
        </w:tc>
        <w:tc>
          <w:tcPr>
            <w:tcW w:w="4693" w:type="dxa"/>
          </w:tcPr>
          <w:p w14:paraId="21D496C0" w14:textId="77777777" w:rsidR="00F80E7F" w:rsidRDefault="00F80E7F" w:rsidP="00F80E7F">
            <w:pPr>
              <w:rPr>
                <w:iCs/>
              </w:rPr>
            </w:pPr>
            <w:r>
              <w:rPr>
                <w:iCs/>
              </w:rPr>
              <w:t>Voor het buiten spelen altijd goed handen en toeten wassen.</w:t>
            </w:r>
          </w:p>
          <w:p w14:paraId="2367213B" w14:textId="10FF267E" w:rsidR="00F80E7F" w:rsidRDefault="00F80E7F" w:rsidP="00F80E7F">
            <w:pPr>
              <w:rPr>
                <w:iCs/>
              </w:rPr>
            </w:pPr>
            <w:r w:rsidRPr="006D1380">
              <w:rPr>
                <w:iCs/>
              </w:rPr>
              <w:lastRenderedPageBreak/>
              <w:t xml:space="preserve">Risico wordt geaccepteerd. Bij verwondingen wordt er gehandeld volgens </w:t>
            </w:r>
            <w:r>
              <w:rPr>
                <w:iCs/>
              </w:rPr>
              <w:t>beleid</w:t>
            </w:r>
            <w:r w:rsidRPr="006D1380">
              <w:rPr>
                <w:iCs/>
              </w:rPr>
              <w:t xml:space="preserve"> </w:t>
            </w:r>
            <w:r>
              <w:rPr>
                <w:iCs/>
              </w:rPr>
              <w:t>bijen en wespensteken</w:t>
            </w:r>
          </w:p>
        </w:tc>
        <w:tc>
          <w:tcPr>
            <w:tcW w:w="2551" w:type="dxa"/>
          </w:tcPr>
          <w:p w14:paraId="4672AAE7" w14:textId="4A195C23" w:rsidR="00F80E7F" w:rsidRDefault="00F80E7F" w:rsidP="00F80E7F">
            <w:pPr>
              <w:rPr>
                <w:color w:val="FF0000"/>
              </w:rPr>
            </w:pPr>
            <w:r>
              <w:rPr>
                <w:color w:val="FF0000"/>
              </w:rPr>
              <w:lastRenderedPageBreak/>
              <w:t xml:space="preserve">Beleid buiten spelen onder de aandacht </w:t>
            </w:r>
            <w:r w:rsidR="00E12832">
              <w:rPr>
                <w:color w:val="FF0000"/>
              </w:rPr>
              <w:t>brengen</w:t>
            </w:r>
          </w:p>
        </w:tc>
      </w:tr>
    </w:tbl>
    <w:p w14:paraId="7B33E490" w14:textId="62166B0B" w:rsidR="003B3F53" w:rsidRDefault="003B3F53" w:rsidP="005E2EF5">
      <w:pPr>
        <w:spacing w:after="0"/>
      </w:pPr>
    </w:p>
    <w:p w14:paraId="11157FCF" w14:textId="00D4D084" w:rsidR="00E01609" w:rsidRDefault="00E01609">
      <w:r>
        <w:br w:type="page"/>
      </w:r>
    </w:p>
    <w:p w14:paraId="7F5000C9" w14:textId="77777777" w:rsidR="00E01609" w:rsidRPr="006D1380" w:rsidRDefault="00E01609" w:rsidP="005E2EF5">
      <w:pPr>
        <w:spacing w:after="0"/>
      </w:pPr>
    </w:p>
    <w:p w14:paraId="68A7F945" w14:textId="2D57F0A0" w:rsidR="00536E5B" w:rsidRPr="000C3EBD" w:rsidRDefault="00AA4719" w:rsidP="000C3EBD">
      <w:pPr>
        <w:spacing w:after="0"/>
        <w:rPr>
          <w:rFonts w:ascii="Baar Philos" w:hAnsi="Baar Philos"/>
          <w:bCs/>
          <w:color w:val="385623" w:themeColor="accent6" w:themeShade="80"/>
          <w:sz w:val="28"/>
          <w:szCs w:val="28"/>
        </w:rPr>
      </w:pPr>
      <w:r w:rsidRPr="000C3EBD">
        <w:rPr>
          <w:rFonts w:ascii="Baar Philos" w:hAnsi="Baar Philos"/>
          <w:bCs/>
          <w:color w:val="385623" w:themeColor="accent6" w:themeShade="80"/>
          <w:sz w:val="28"/>
          <w:szCs w:val="28"/>
        </w:rPr>
        <w:t>Windekind</w:t>
      </w:r>
    </w:p>
    <w:p w14:paraId="7DE767EC" w14:textId="77777777" w:rsidR="003B3F53" w:rsidRPr="006D1380" w:rsidRDefault="003B3F53" w:rsidP="007F0BA5">
      <w:pPr>
        <w:spacing w:after="0"/>
        <w:rPr>
          <w:sz w:val="24"/>
          <w:szCs w:val="24"/>
          <w:u w:val="single"/>
        </w:rPr>
      </w:pPr>
    </w:p>
    <w:p w14:paraId="20D696A5" w14:textId="40B4D538" w:rsidR="007F0BA5" w:rsidRPr="006D1380" w:rsidRDefault="007F0BA5" w:rsidP="007F0BA5">
      <w:pPr>
        <w:spacing w:after="0"/>
        <w:rPr>
          <w:sz w:val="24"/>
          <w:szCs w:val="24"/>
          <w:u w:val="single"/>
        </w:rPr>
      </w:pPr>
      <w:r w:rsidRPr="006D1380">
        <w:rPr>
          <w:sz w:val="24"/>
          <w:szCs w:val="24"/>
          <w:u w:val="single"/>
        </w:rPr>
        <w:t xml:space="preserve">Veiligheid: </w:t>
      </w:r>
      <w:r w:rsidRPr="006D1380">
        <w:t>Welke risico’s zijn er tijdens de risico inventarisatie op GROOT gezet?</w:t>
      </w:r>
    </w:p>
    <w:p w14:paraId="5DBCADD7" w14:textId="77777777" w:rsidR="00E01609" w:rsidRDefault="00E01609" w:rsidP="00E01609">
      <w:pPr>
        <w:spacing w:after="0"/>
        <w:rPr>
          <w:b/>
        </w:rPr>
      </w:pPr>
    </w:p>
    <w:p w14:paraId="52C9F9E4" w14:textId="1FC81C7F" w:rsidR="00184FFC" w:rsidRPr="006D1380" w:rsidRDefault="00184FFC" w:rsidP="00184FFC">
      <w:pPr>
        <w:pStyle w:val="Lijstalinea"/>
        <w:spacing w:after="0"/>
      </w:pPr>
      <w:r>
        <w:rPr>
          <w:b/>
        </w:rPr>
        <w:t>Entree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184FFC" w:rsidRPr="006D1380" w14:paraId="313C7584" w14:textId="77777777" w:rsidTr="00E2086C">
        <w:tc>
          <w:tcPr>
            <w:tcW w:w="3529" w:type="dxa"/>
          </w:tcPr>
          <w:p w14:paraId="0957F6B3" w14:textId="77777777" w:rsidR="00184FFC" w:rsidRPr="006D1380" w:rsidRDefault="00184FFC" w:rsidP="00E2086C">
            <w:r w:rsidRPr="006D1380">
              <w:t>Risico</w:t>
            </w:r>
          </w:p>
        </w:tc>
        <w:tc>
          <w:tcPr>
            <w:tcW w:w="4693" w:type="dxa"/>
          </w:tcPr>
          <w:p w14:paraId="0E9FDC0A" w14:textId="77777777" w:rsidR="00184FFC" w:rsidRPr="006D1380" w:rsidRDefault="00184FFC" w:rsidP="00E2086C">
            <w:r w:rsidRPr="006D1380">
              <w:t>Handeling</w:t>
            </w:r>
          </w:p>
        </w:tc>
        <w:tc>
          <w:tcPr>
            <w:tcW w:w="2551" w:type="dxa"/>
          </w:tcPr>
          <w:p w14:paraId="25C92927" w14:textId="77777777" w:rsidR="00184FFC" w:rsidRPr="006D1380" w:rsidRDefault="00184FFC" w:rsidP="00E2086C">
            <w:r w:rsidRPr="006D1380">
              <w:t>Actiepunt</w:t>
            </w:r>
          </w:p>
        </w:tc>
      </w:tr>
      <w:tr w:rsidR="00184FFC" w:rsidRPr="006D1380" w14:paraId="08B33A9D" w14:textId="77777777" w:rsidTr="00E2086C">
        <w:tc>
          <w:tcPr>
            <w:tcW w:w="3529" w:type="dxa"/>
          </w:tcPr>
          <w:p w14:paraId="77751334" w14:textId="77777777" w:rsidR="00184FFC" w:rsidRPr="006D1380" w:rsidRDefault="00184FFC" w:rsidP="00E2086C">
            <w:r w:rsidRPr="006D1380">
              <w:rPr>
                <w:i/>
              </w:rPr>
              <w:t xml:space="preserve">Kind </w:t>
            </w:r>
            <w:r>
              <w:rPr>
                <w:i/>
              </w:rPr>
              <w:t>stopt klein voorwerp in de mond</w:t>
            </w:r>
          </w:p>
        </w:tc>
        <w:tc>
          <w:tcPr>
            <w:tcW w:w="4693" w:type="dxa"/>
          </w:tcPr>
          <w:p w14:paraId="616EB251" w14:textId="77777777" w:rsidR="00184FFC" w:rsidRDefault="00184FFC" w:rsidP="00E2086C">
            <w:r>
              <w:t>Voordat er gespeeld wordt in de hal, wordt de ruimte gecontroleerd op kleine voorwerpen.</w:t>
            </w:r>
          </w:p>
          <w:p w14:paraId="6EBBB426" w14:textId="77777777" w:rsidR="00184FFC" w:rsidRPr="006D1380" w:rsidRDefault="00184FFC" w:rsidP="00E2086C">
            <w:r>
              <w:t>Tassen en jassen buiten het bereik van kinderen</w:t>
            </w:r>
          </w:p>
        </w:tc>
        <w:tc>
          <w:tcPr>
            <w:tcW w:w="2551" w:type="dxa"/>
          </w:tcPr>
          <w:p w14:paraId="31FB1722" w14:textId="77777777" w:rsidR="00184FFC" w:rsidRPr="006D1380" w:rsidRDefault="00184FFC" w:rsidP="00E2086C"/>
        </w:tc>
      </w:tr>
    </w:tbl>
    <w:p w14:paraId="45546C42" w14:textId="06069620" w:rsidR="00184FFC" w:rsidRDefault="00184FFC" w:rsidP="00184FFC">
      <w:pPr>
        <w:spacing w:after="0"/>
      </w:pPr>
    </w:p>
    <w:p w14:paraId="605A3994" w14:textId="131C3AB8" w:rsidR="00184FFC" w:rsidRPr="006D1380" w:rsidRDefault="00184FFC" w:rsidP="00184FFC">
      <w:pPr>
        <w:pStyle w:val="Lijstalinea"/>
        <w:spacing w:after="0"/>
      </w:pPr>
      <w:r>
        <w:rPr>
          <w:b/>
        </w:rPr>
        <w:t>Slaap</w:t>
      </w:r>
      <w:r w:rsidRPr="006D1380">
        <w:rPr>
          <w:b/>
        </w:rPr>
        <w:t>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DC2687" w:rsidRPr="006D1380" w14:paraId="22CBA0BA" w14:textId="77777777" w:rsidTr="00E2086C">
        <w:tc>
          <w:tcPr>
            <w:tcW w:w="3529" w:type="dxa"/>
          </w:tcPr>
          <w:p w14:paraId="1D7465CC" w14:textId="3F0C491A" w:rsidR="00DC2687" w:rsidRPr="006D1380" w:rsidRDefault="00DC2687" w:rsidP="00DC2687">
            <w:pPr>
              <w:rPr>
                <w:i/>
              </w:rPr>
            </w:pPr>
            <w:r w:rsidRPr="006D1380">
              <w:rPr>
                <w:i/>
              </w:rPr>
              <w:t>Kind</w:t>
            </w:r>
            <w:r>
              <w:rPr>
                <w:i/>
              </w:rPr>
              <w:t xml:space="preserve"> struikelt door onvoldoende licht</w:t>
            </w:r>
          </w:p>
        </w:tc>
        <w:tc>
          <w:tcPr>
            <w:tcW w:w="4693" w:type="dxa"/>
          </w:tcPr>
          <w:p w14:paraId="1572160F" w14:textId="613F8D1A" w:rsidR="00DC2687" w:rsidRPr="006D1380" w:rsidRDefault="00DC2687" w:rsidP="00DC2687">
            <w:pPr>
              <w:rPr>
                <w:iCs/>
              </w:rPr>
            </w:pPr>
            <w:r w:rsidRPr="006D1380">
              <w:t>Voor het naar de slaapkamers gaan altijd lampje en babyfoon aanzetten. En wanneer de kindjes naar bed gebracht worden is het fijn als zij of op blote voetjes lopen of op slofjes. Zo is de kans dat de kinderen uitglijden aanzienlijk kleiner</w:t>
            </w:r>
          </w:p>
        </w:tc>
        <w:tc>
          <w:tcPr>
            <w:tcW w:w="2551" w:type="dxa"/>
          </w:tcPr>
          <w:p w14:paraId="54C4F3D9" w14:textId="01E93C48" w:rsidR="00DC2687" w:rsidRPr="006D1380" w:rsidRDefault="00DC2687" w:rsidP="00DC2687"/>
        </w:tc>
      </w:tr>
    </w:tbl>
    <w:p w14:paraId="0A89B7BB" w14:textId="77777777" w:rsidR="00184FFC" w:rsidRPr="00184FFC" w:rsidRDefault="00184FFC" w:rsidP="00184FFC">
      <w:pPr>
        <w:spacing w:after="0"/>
      </w:pPr>
    </w:p>
    <w:p w14:paraId="2A65EB3F" w14:textId="77777777" w:rsidR="00E01609" w:rsidRPr="006D1380" w:rsidRDefault="00E01609" w:rsidP="00E01609">
      <w:pPr>
        <w:pStyle w:val="Lijstalinea"/>
        <w:spacing w:after="0"/>
      </w:pPr>
      <w:r w:rsidRPr="006D1380">
        <w:rPr>
          <w:b/>
        </w:rPr>
        <w:t>Leefruimte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DC2687" w:rsidRPr="006D1380" w14:paraId="38C808D4" w14:textId="77777777" w:rsidTr="00BA1342">
        <w:tc>
          <w:tcPr>
            <w:tcW w:w="3529" w:type="dxa"/>
          </w:tcPr>
          <w:p w14:paraId="7C579DC7" w14:textId="3DD3D642" w:rsidR="00DC2687" w:rsidRPr="006D1380" w:rsidRDefault="00DC2687" w:rsidP="00DC2687">
            <w:pPr>
              <w:rPr>
                <w:i/>
              </w:rPr>
            </w:pPr>
            <w:r w:rsidRPr="006D1380">
              <w:rPr>
                <w:i/>
                <w:iCs/>
              </w:rPr>
              <w:t>kind glijdt uit over gladde vloer</w:t>
            </w:r>
          </w:p>
        </w:tc>
        <w:tc>
          <w:tcPr>
            <w:tcW w:w="4693" w:type="dxa"/>
          </w:tcPr>
          <w:p w14:paraId="484CCEE8" w14:textId="02CF7F7E" w:rsidR="00DC2687" w:rsidRPr="006D1380" w:rsidRDefault="00DC2687" w:rsidP="00DC2687">
            <w:pPr>
              <w:rPr>
                <w:iCs/>
              </w:rPr>
            </w:pPr>
            <w:r w:rsidRPr="006D1380">
              <w:t>Wanneer de kindjes naar bed gebracht worden is het fijn als zij of op blote voetjes lopen of op slofjes. Zo is de kans dat de kinderen uitglijden aanzienlijk kleiner</w:t>
            </w:r>
          </w:p>
        </w:tc>
        <w:tc>
          <w:tcPr>
            <w:tcW w:w="2551" w:type="dxa"/>
          </w:tcPr>
          <w:p w14:paraId="45AA7E9C" w14:textId="77777777" w:rsidR="00DC2687" w:rsidRPr="006D1380" w:rsidRDefault="00DC2687" w:rsidP="00DC2687"/>
        </w:tc>
      </w:tr>
      <w:tr w:rsidR="00DC2687" w:rsidRPr="006D1380" w14:paraId="371B13BE" w14:textId="77777777" w:rsidTr="00BA1342">
        <w:tc>
          <w:tcPr>
            <w:tcW w:w="3529" w:type="dxa"/>
          </w:tcPr>
          <w:p w14:paraId="626A27F7" w14:textId="6ADD6BD9" w:rsidR="00DC2687" w:rsidRPr="006D1380" w:rsidRDefault="00DC2687" w:rsidP="00DC2687">
            <w:pPr>
              <w:rPr>
                <w:i/>
                <w:iCs/>
              </w:rPr>
            </w:pPr>
            <w:r w:rsidRPr="006D1380">
              <w:rPr>
                <w:i/>
              </w:rPr>
              <w:t>Kind s</w:t>
            </w:r>
            <w:r>
              <w:rPr>
                <w:i/>
              </w:rPr>
              <w:t>toot zich</w:t>
            </w:r>
            <w:r w:rsidRPr="006D1380">
              <w:rPr>
                <w:i/>
              </w:rPr>
              <w:t xml:space="preserve"> tegen </w:t>
            </w:r>
            <w:r>
              <w:rPr>
                <w:i/>
              </w:rPr>
              <w:t>meubilair</w:t>
            </w:r>
          </w:p>
        </w:tc>
        <w:tc>
          <w:tcPr>
            <w:tcW w:w="4693" w:type="dxa"/>
          </w:tcPr>
          <w:p w14:paraId="1D8C2532" w14:textId="32AA415A" w:rsidR="00DC2687" w:rsidRPr="006D1380" w:rsidRDefault="00DC2687" w:rsidP="00DC2687">
            <w:r w:rsidRPr="006D1380">
              <w:t>Zet het meubilair zo in de leefruimte dat de kinderen voldoende ruimte hebben om er omheen te lopen.</w:t>
            </w:r>
          </w:p>
        </w:tc>
        <w:tc>
          <w:tcPr>
            <w:tcW w:w="2551" w:type="dxa"/>
          </w:tcPr>
          <w:p w14:paraId="247BA94F" w14:textId="77777777" w:rsidR="00DC2687" w:rsidRPr="006D1380" w:rsidRDefault="00DC2687" w:rsidP="00DC2687"/>
        </w:tc>
      </w:tr>
      <w:tr w:rsidR="007A1E60" w:rsidRPr="006D1380" w14:paraId="7C3D4C06" w14:textId="77777777" w:rsidTr="00BA1342">
        <w:tc>
          <w:tcPr>
            <w:tcW w:w="3529" w:type="dxa"/>
          </w:tcPr>
          <w:p w14:paraId="0A16DAF7" w14:textId="28CE042D" w:rsidR="007A1E60" w:rsidRPr="006D1380" w:rsidRDefault="007A1E60" w:rsidP="007A1E60">
            <w:pPr>
              <w:rPr>
                <w:i/>
              </w:rPr>
            </w:pPr>
            <w:r>
              <w:rPr>
                <w:i/>
              </w:rPr>
              <w:t>K</w:t>
            </w:r>
            <w:r w:rsidRPr="006D1380">
              <w:rPr>
                <w:i/>
              </w:rPr>
              <w:t>ind krijgt splinter in zijn hand</w:t>
            </w:r>
          </w:p>
        </w:tc>
        <w:tc>
          <w:tcPr>
            <w:tcW w:w="4693" w:type="dxa"/>
          </w:tcPr>
          <w:p w14:paraId="29DADA72" w14:textId="4B021D50" w:rsidR="007A1E60" w:rsidRPr="006D1380" w:rsidRDefault="007A1E60" w:rsidP="007A1E60">
            <w:r w:rsidRPr="006D1380">
              <w:t>Materiaal regelmatig controleren op splinters</w:t>
            </w:r>
          </w:p>
        </w:tc>
        <w:tc>
          <w:tcPr>
            <w:tcW w:w="2551" w:type="dxa"/>
          </w:tcPr>
          <w:p w14:paraId="4BFB2167" w14:textId="77777777" w:rsidR="007A1E60" w:rsidRPr="006D1380" w:rsidRDefault="007A1E60" w:rsidP="007A1E60"/>
        </w:tc>
      </w:tr>
      <w:tr w:rsidR="007A1E60" w:rsidRPr="006D1380" w14:paraId="3D2AA0A3" w14:textId="77777777" w:rsidTr="00BA1342">
        <w:tc>
          <w:tcPr>
            <w:tcW w:w="3529" w:type="dxa"/>
          </w:tcPr>
          <w:p w14:paraId="7C1D2B71" w14:textId="2DCAE805" w:rsidR="007A1E60" w:rsidRPr="006D1380" w:rsidRDefault="007A1E60" w:rsidP="007A1E60">
            <w:pPr>
              <w:rPr>
                <w:i/>
              </w:rPr>
            </w:pPr>
            <w:r w:rsidRPr="006D1380">
              <w:rPr>
                <w:i/>
              </w:rPr>
              <w:t xml:space="preserve">Kind </w:t>
            </w:r>
            <w:r>
              <w:rPr>
                <w:i/>
              </w:rPr>
              <w:t>stoots zich</w:t>
            </w:r>
            <w:r w:rsidRPr="006D1380">
              <w:rPr>
                <w:i/>
              </w:rPr>
              <w:t xml:space="preserve"> tegen </w:t>
            </w:r>
            <w:r>
              <w:rPr>
                <w:i/>
              </w:rPr>
              <w:t>onderkant van de box</w:t>
            </w:r>
          </w:p>
        </w:tc>
        <w:tc>
          <w:tcPr>
            <w:tcW w:w="4693" w:type="dxa"/>
          </w:tcPr>
          <w:p w14:paraId="06187F93" w14:textId="4D8C5B3F" w:rsidR="007A1E60" w:rsidRPr="006D1380" w:rsidRDefault="007A1E60" w:rsidP="007A1E60">
            <w:r w:rsidRPr="006D1380">
              <w:rPr>
                <w:iCs/>
              </w:rPr>
              <w:t>Risico wordt geaccepteerd. Bij verwondingen wordt er gehandeld volgens richtlijnen kinder-EHBO</w:t>
            </w:r>
          </w:p>
        </w:tc>
        <w:tc>
          <w:tcPr>
            <w:tcW w:w="2551" w:type="dxa"/>
          </w:tcPr>
          <w:p w14:paraId="74E2D5A2" w14:textId="77777777" w:rsidR="007A1E60" w:rsidRPr="006D1380" w:rsidRDefault="007A1E60" w:rsidP="007A1E60"/>
        </w:tc>
      </w:tr>
      <w:tr w:rsidR="007A1E60" w:rsidRPr="006D1380" w14:paraId="73769FEC" w14:textId="77777777" w:rsidTr="00BA1342">
        <w:tc>
          <w:tcPr>
            <w:tcW w:w="3529" w:type="dxa"/>
          </w:tcPr>
          <w:p w14:paraId="6AD012CF" w14:textId="175DB660" w:rsidR="007A1E60" w:rsidRPr="006D1380" w:rsidRDefault="007A1E60" w:rsidP="007A1E60">
            <w:pPr>
              <w:rPr>
                <w:i/>
              </w:rPr>
            </w:pPr>
            <w:r w:rsidRPr="006D1380">
              <w:rPr>
                <w:i/>
              </w:rPr>
              <w:t xml:space="preserve">Kind </w:t>
            </w:r>
            <w:r>
              <w:rPr>
                <w:i/>
              </w:rPr>
              <w:t>of leidster struikelt over speelgoed</w:t>
            </w:r>
          </w:p>
        </w:tc>
        <w:tc>
          <w:tcPr>
            <w:tcW w:w="4693" w:type="dxa"/>
          </w:tcPr>
          <w:p w14:paraId="4B6E89B5" w14:textId="175D56BD" w:rsidR="007A1E60" w:rsidRPr="006D1380" w:rsidRDefault="007A1E60" w:rsidP="007A1E60">
            <w:pPr>
              <w:rPr>
                <w:iCs/>
              </w:rPr>
            </w:pPr>
            <w:r w:rsidRPr="006D1380">
              <w:rPr>
                <w:iCs/>
              </w:rPr>
              <w:t>Risico wordt geaccepteerd. Bij verwondingen wordt er gehandeld volgens richtlijnen kinder-EHBO</w:t>
            </w:r>
          </w:p>
        </w:tc>
        <w:tc>
          <w:tcPr>
            <w:tcW w:w="2551" w:type="dxa"/>
          </w:tcPr>
          <w:p w14:paraId="6AA5BDFE" w14:textId="77777777" w:rsidR="007A1E60" w:rsidRPr="006D1380" w:rsidRDefault="007A1E60" w:rsidP="007A1E60"/>
        </w:tc>
      </w:tr>
      <w:tr w:rsidR="007A1E60" w:rsidRPr="006D1380" w14:paraId="1F465AFC" w14:textId="77777777" w:rsidTr="00BA1342">
        <w:tc>
          <w:tcPr>
            <w:tcW w:w="3529" w:type="dxa"/>
          </w:tcPr>
          <w:p w14:paraId="72338FEB" w14:textId="0E44F55A" w:rsidR="007A1E60" w:rsidRPr="006D1380" w:rsidRDefault="007A1E60" w:rsidP="007A1E60">
            <w:pPr>
              <w:rPr>
                <w:i/>
              </w:rPr>
            </w:pPr>
            <w:r>
              <w:rPr>
                <w:i/>
              </w:rPr>
              <w:t>Kinderen botsen tegen elkaar</w:t>
            </w:r>
          </w:p>
        </w:tc>
        <w:tc>
          <w:tcPr>
            <w:tcW w:w="4693" w:type="dxa"/>
          </w:tcPr>
          <w:p w14:paraId="3F250F60" w14:textId="4698B681" w:rsidR="007A1E60" w:rsidRPr="006D1380" w:rsidRDefault="007A1E60" w:rsidP="007A1E60">
            <w:pPr>
              <w:rPr>
                <w:iCs/>
              </w:rPr>
            </w:pPr>
            <w:r w:rsidRPr="006D1380">
              <w:t>Kinderen mogen binnen niet rennen, rustig lopen</w:t>
            </w:r>
          </w:p>
        </w:tc>
        <w:tc>
          <w:tcPr>
            <w:tcW w:w="2551" w:type="dxa"/>
          </w:tcPr>
          <w:p w14:paraId="0BCBAA06" w14:textId="77777777" w:rsidR="007A1E60" w:rsidRPr="006D1380" w:rsidRDefault="007A1E60" w:rsidP="007A1E60"/>
        </w:tc>
      </w:tr>
      <w:tr w:rsidR="007A1E60" w:rsidRPr="006D1380" w14:paraId="552E0B6F" w14:textId="77777777" w:rsidTr="00BA1342">
        <w:tc>
          <w:tcPr>
            <w:tcW w:w="3529" w:type="dxa"/>
          </w:tcPr>
          <w:p w14:paraId="29680C94" w14:textId="187A1AB3" w:rsidR="007A1E60" w:rsidRPr="006D1380" w:rsidRDefault="007A1E60" w:rsidP="007A1E60">
            <w:pPr>
              <w:rPr>
                <w:i/>
                <w:iCs/>
              </w:rPr>
            </w:pPr>
            <w:r w:rsidRPr="006D1380">
              <w:rPr>
                <w:i/>
              </w:rPr>
              <w:t>Kind botst tegen een object</w:t>
            </w:r>
          </w:p>
        </w:tc>
        <w:tc>
          <w:tcPr>
            <w:tcW w:w="4693" w:type="dxa"/>
          </w:tcPr>
          <w:p w14:paraId="17B7463C" w14:textId="1F5F0AF0" w:rsidR="007A1E60" w:rsidRPr="006D1380" w:rsidRDefault="007A1E60" w:rsidP="007A1E60">
            <w:r w:rsidRPr="006D1380">
              <w:rPr>
                <w:iCs/>
              </w:rPr>
              <w:t>Risico wordt geaccepteerd. Bij verwondingen wordt er gehandeld volgens richtlijnen kinder-EHBO</w:t>
            </w:r>
          </w:p>
        </w:tc>
        <w:tc>
          <w:tcPr>
            <w:tcW w:w="2551" w:type="dxa"/>
          </w:tcPr>
          <w:p w14:paraId="6D0E35AC" w14:textId="77777777" w:rsidR="007A1E60" w:rsidRPr="006D1380" w:rsidRDefault="007A1E60" w:rsidP="007A1E60"/>
        </w:tc>
      </w:tr>
    </w:tbl>
    <w:p w14:paraId="05FEA392" w14:textId="77777777" w:rsidR="00E01609" w:rsidRDefault="00E01609" w:rsidP="00E01609">
      <w:pPr>
        <w:pStyle w:val="Lijstalinea"/>
        <w:spacing w:after="0"/>
        <w:rPr>
          <w:u w:val="single"/>
        </w:rPr>
      </w:pPr>
    </w:p>
    <w:p w14:paraId="14D5BD95" w14:textId="77777777" w:rsidR="00E01609" w:rsidRPr="006D1380" w:rsidRDefault="00E01609" w:rsidP="00E01609">
      <w:pPr>
        <w:pStyle w:val="Lijstalinea"/>
        <w:spacing w:after="0"/>
      </w:pPr>
      <w:r w:rsidRPr="006D1380">
        <w:rPr>
          <w:b/>
        </w:rPr>
        <w:t>Buitenruimte: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E01609" w:rsidRPr="006D1380" w14:paraId="696516D4" w14:textId="77777777" w:rsidTr="00BA1342">
        <w:tc>
          <w:tcPr>
            <w:tcW w:w="3529" w:type="dxa"/>
          </w:tcPr>
          <w:p w14:paraId="66D6B0AD" w14:textId="77777777" w:rsidR="00E01609" w:rsidRPr="006D1380" w:rsidRDefault="00E01609" w:rsidP="00BA1342">
            <w:r w:rsidRPr="006D1380">
              <w:t>Risico</w:t>
            </w:r>
          </w:p>
        </w:tc>
        <w:tc>
          <w:tcPr>
            <w:tcW w:w="4693" w:type="dxa"/>
          </w:tcPr>
          <w:p w14:paraId="5544DBDA" w14:textId="77777777" w:rsidR="00E01609" w:rsidRPr="006D1380" w:rsidRDefault="00E01609" w:rsidP="00BA1342">
            <w:r w:rsidRPr="006D1380">
              <w:t>Handeling</w:t>
            </w:r>
          </w:p>
        </w:tc>
        <w:tc>
          <w:tcPr>
            <w:tcW w:w="2551" w:type="dxa"/>
          </w:tcPr>
          <w:p w14:paraId="4DB30F77" w14:textId="77777777" w:rsidR="00E01609" w:rsidRPr="006D1380" w:rsidRDefault="00E01609" w:rsidP="00BA1342">
            <w:r w:rsidRPr="006D1380">
              <w:t>Actiepunt</w:t>
            </w:r>
          </w:p>
        </w:tc>
      </w:tr>
      <w:tr w:rsidR="007A1E60" w:rsidRPr="006D1380" w14:paraId="4B37D313" w14:textId="77777777" w:rsidTr="00BA1342">
        <w:tc>
          <w:tcPr>
            <w:tcW w:w="3529" w:type="dxa"/>
          </w:tcPr>
          <w:p w14:paraId="035283B5" w14:textId="6F9727BA" w:rsidR="007A1E60" w:rsidRPr="006D1380" w:rsidRDefault="007A1E60" w:rsidP="007A1E60">
            <w:r w:rsidRPr="006D1380">
              <w:rPr>
                <w:i/>
              </w:rPr>
              <w:t>kind krijgt splinter in zijn hand</w:t>
            </w:r>
          </w:p>
        </w:tc>
        <w:tc>
          <w:tcPr>
            <w:tcW w:w="4693" w:type="dxa"/>
          </w:tcPr>
          <w:p w14:paraId="0F9364D7" w14:textId="54FB6944" w:rsidR="007A1E60" w:rsidRPr="006D1380" w:rsidRDefault="007A1E60" w:rsidP="007A1E60">
            <w:r w:rsidRPr="006D1380">
              <w:t>Materiaal regelmatig controleren op splinters</w:t>
            </w:r>
          </w:p>
        </w:tc>
        <w:tc>
          <w:tcPr>
            <w:tcW w:w="2551" w:type="dxa"/>
          </w:tcPr>
          <w:p w14:paraId="2490346C" w14:textId="77777777" w:rsidR="007A1E60" w:rsidRPr="006D1380" w:rsidRDefault="007A1E60" w:rsidP="007A1E60"/>
        </w:tc>
      </w:tr>
      <w:tr w:rsidR="007A1E60" w:rsidRPr="006D1380" w14:paraId="013B933F" w14:textId="77777777" w:rsidTr="00BA1342">
        <w:tc>
          <w:tcPr>
            <w:tcW w:w="3529" w:type="dxa"/>
          </w:tcPr>
          <w:p w14:paraId="37A95073" w14:textId="09F2642A" w:rsidR="007A1E60" w:rsidRPr="006D1380" w:rsidRDefault="007A1E60" w:rsidP="007A1E60">
            <w:r w:rsidRPr="006D1380">
              <w:rPr>
                <w:i/>
              </w:rPr>
              <w:t>Kind botst tegen een speeltoestel, oneffenheid, obstakel of ander kind</w:t>
            </w:r>
          </w:p>
        </w:tc>
        <w:tc>
          <w:tcPr>
            <w:tcW w:w="4693" w:type="dxa"/>
          </w:tcPr>
          <w:p w14:paraId="75802FBB" w14:textId="22972015" w:rsidR="007A1E60" w:rsidRPr="006D1380" w:rsidRDefault="007A1E60" w:rsidP="007A1E60">
            <w:r w:rsidRPr="006D1380">
              <w:rPr>
                <w:iCs/>
              </w:rPr>
              <w:t>Risico wordt geaccepteerd. Bij verwondingen wordt er gehandeld volgens richtlijnen kinder-EHBO</w:t>
            </w:r>
          </w:p>
        </w:tc>
        <w:tc>
          <w:tcPr>
            <w:tcW w:w="2551" w:type="dxa"/>
          </w:tcPr>
          <w:p w14:paraId="51B3FE9C" w14:textId="77777777" w:rsidR="007A1E60" w:rsidRPr="006D1380" w:rsidRDefault="007A1E60" w:rsidP="007A1E60"/>
        </w:tc>
      </w:tr>
      <w:tr w:rsidR="007A1E60" w:rsidRPr="006D1380" w14:paraId="1E6B9838" w14:textId="77777777" w:rsidTr="00BA1342">
        <w:tc>
          <w:tcPr>
            <w:tcW w:w="3529" w:type="dxa"/>
          </w:tcPr>
          <w:p w14:paraId="5F158E58" w14:textId="20BB63AD" w:rsidR="007A1E60" w:rsidRPr="006D1380" w:rsidRDefault="007A1E60" w:rsidP="007A1E60">
            <w:pPr>
              <w:rPr>
                <w:i/>
              </w:rPr>
            </w:pPr>
            <w:r w:rsidRPr="006D1380">
              <w:rPr>
                <w:i/>
              </w:rPr>
              <w:t>Kind struikelt over een speeltoestel, oneffenheid, obstakel of ander kind</w:t>
            </w:r>
          </w:p>
        </w:tc>
        <w:tc>
          <w:tcPr>
            <w:tcW w:w="4693" w:type="dxa"/>
          </w:tcPr>
          <w:p w14:paraId="5902A61A" w14:textId="4FEBBAB0" w:rsidR="007A1E60" w:rsidRPr="006D1380" w:rsidRDefault="007A1E60" w:rsidP="007A1E60">
            <w:pPr>
              <w:rPr>
                <w:iCs/>
              </w:rPr>
            </w:pPr>
            <w:r w:rsidRPr="006D1380">
              <w:rPr>
                <w:iCs/>
              </w:rPr>
              <w:t>Risico wordt geaccepteerd. Bij verwondingen wordt er gehandeld volgens richtlijnen kinder-EHBO</w:t>
            </w:r>
          </w:p>
        </w:tc>
        <w:tc>
          <w:tcPr>
            <w:tcW w:w="2551" w:type="dxa"/>
          </w:tcPr>
          <w:p w14:paraId="55AB0F02" w14:textId="77777777" w:rsidR="007A1E60" w:rsidRPr="006D1380" w:rsidRDefault="007A1E60" w:rsidP="007A1E60"/>
        </w:tc>
      </w:tr>
      <w:tr w:rsidR="007A1E60" w:rsidRPr="006D1380" w14:paraId="755D07EB" w14:textId="77777777" w:rsidTr="00BA1342">
        <w:tc>
          <w:tcPr>
            <w:tcW w:w="3529" w:type="dxa"/>
          </w:tcPr>
          <w:p w14:paraId="3DFA54A0" w14:textId="0D05A834" w:rsidR="007A1E60" w:rsidRPr="006D1380" w:rsidRDefault="007A1E60" w:rsidP="007A1E60">
            <w:pPr>
              <w:rPr>
                <w:i/>
              </w:rPr>
            </w:pPr>
            <w:r w:rsidRPr="006D1380">
              <w:rPr>
                <w:i/>
              </w:rPr>
              <w:t>Kind botst tegen</w:t>
            </w:r>
            <w:r>
              <w:rPr>
                <w:i/>
              </w:rPr>
              <w:t xml:space="preserve"> ander kind op de schommel</w:t>
            </w:r>
          </w:p>
        </w:tc>
        <w:tc>
          <w:tcPr>
            <w:tcW w:w="4693" w:type="dxa"/>
          </w:tcPr>
          <w:p w14:paraId="478D5CAF" w14:textId="2D1280AC" w:rsidR="007A1E60" w:rsidRPr="006D1380" w:rsidRDefault="007A1E60" w:rsidP="007A1E60">
            <w:pPr>
              <w:rPr>
                <w:iCs/>
              </w:rPr>
            </w:pPr>
            <w:r>
              <w:rPr>
                <w:iCs/>
              </w:rPr>
              <w:t>Laat kinderen niet alleen bij het schommelen, zo kan je ingrijpen als kinderen te dichtbij de schommel komen</w:t>
            </w:r>
          </w:p>
        </w:tc>
        <w:tc>
          <w:tcPr>
            <w:tcW w:w="2551" w:type="dxa"/>
          </w:tcPr>
          <w:p w14:paraId="15298842" w14:textId="77777777" w:rsidR="007A1E60" w:rsidRPr="006D1380" w:rsidRDefault="007A1E60" w:rsidP="007A1E60"/>
        </w:tc>
      </w:tr>
      <w:tr w:rsidR="007A1E60" w:rsidRPr="006D1380" w14:paraId="3844DEF6" w14:textId="77777777" w:rsidTr="00BA1342">
        <w:tc>
          <w:tcPr>
            <w:tcW w:w="3529" w:type="dxa"/>
          </w:tcPr>
          <w:p w14:paraId="3383E366" w14:textId="452A5CE8" w:rsidR="007A1E60" w:rsidRPr="006D1380" w:rsidRDefault="007A1E60" w:rsidP="007A1E60">
            <w:pPr>
              <w:rPr>
                <w:i/>
              </w:rPr>
            </w:pPr>
            <w:r>
              <w:rPr>
                <w:i/>
              </w:rPr>
              <w:lastRenderedPageBreak/>
              <w:t>Kind stoot zich tegen rand van de zandbak</w:t>
            </w:r>
          </w:p>
        </w:tc>
        <w:tc>
          <w:tcPr>
            <w:tcW w:w="4693" w:type="dxa"/>
          </w:tcPr>
          <w:p w14:paraId="65B78523" w14:textId="053B0C72" w:rsidR="007A1E60" w:rsidRDefault="007A1E60" w:rsidP="007A1E60">
            <w:pPr>
              <w:rPr>
                <w:iCs/>
              </w:rPr>
            </w:pPr>
            <w:r w:rsidRPr="006D1380">
              <w:rPr>
                <w:iCs/>
              </w:rPr>
              <w:t>Risico wordt geaccepteerd. Bij verwondingen wordt er gehandeld volgens richtlijnen kinder-EHBO</w:t>
            </w:r>
          </w:p>
        </w:tc>
        <w:tc>
          <w:tcPr>
            <w:tcW w:w="2551" w:type="dxa"/>
          </w:tcPr>
          <w:p w14:paraId="4C7B7BB0" w14:textId="77777777" w:rsidR="007A1E60" w:rsidRPr="006D1380" w:rsidRDefault="007A1E60" w:rsidP="007A1E60"/>
        </w:tc>
      </w:tr>
      <w:tr w:rsidR="007A1E60" w:rsidRPr="006D1380" w14:paraId="1D4D8391" w14:textId="77777777" w:rsidTr="00BA1342">
        <w:tc>
          <w:tcPr>
            <w:tcW w:w="3529" w:type="dxa"/>
          </w:tcPr>
          <w:p w14:paraId="2F741F72" w14:textId="41BD1DA7" w:rsidR="007A1E60" w:rsidRDefault="007A1E60" w:rsidP="007A1E60">
            <w:pPr>
              <w:rPr>
                <w:i/>
              </w:rPr>
            </w:pPr>
            <w:r>
              <w:rPr>
                <w:i/>
              </w:rPr>
              <w:t>Kind struikelt over boomwortel</w:t>
            </w:r>
          </w:p>
        </w:tc>
        <w:tc>
          <w:tcPr>
            <w:tcW w:w="4693" w:type="dxa"/>
          </w:tcPr>
          <w:p w14:paraId="14E731CE" w14:textId="0F27708E" w:rsidR="007A1E60" w:rsidRPr="006D1380" w:rsidRDefault="007A1E60" w:rsidP="007A1E60">
            <w:pPr>
              <w:rPr>
                <w:iCs/>
              </w:rPr>
            </w:pPr>
            <w:r w:rsidRPr="006D1380">
              <w:rPr>
                <w:iCs/>
              </w:rPr>
              <w:t>Risico wordt geaccepteerd. Bij verwondingen wordt er gehandeld volgens richtlijnen kinder-EHBO</w:t>
            </w:r>
          </w:p>
        </w:tc>
        <w:tc>
          <w:tcPr>
            <w:tcW w:w="2551" w:type="dxa"/>
          </w:tcPr>
          <w:p w14:paraId="046E7A11" w14:textId="77777777" w:rsidR="007A1E60" w:rsidRPr="006D1380" w:rsidRDefault="007A1E60" w:rsidP="007A1E60"/>
        </w:tc>
      </w:tr>
      <w:tr w:rsidR="007A1E60" w:rsidRPr="006D1380" w14:paraId="6B202914" w14:textId="77777777" w:rsidTr="00BA1342">
        <w:tc>
          <w:tcPr>
            <w:tcW w:w="3529" w:type="dxa"/>
          </w:tcPr>
          <w:p w14:paraId="6B46B462" w14:textId="4BD4DCFA" w:rsidR="007A1E60" w:rsidRDefault="007A1E60" w:rsidP="007A1E60">
            <w:pPr>
              <w:rPr>
                <w:i/>
              </w:rPr>
            </w:pPr>
            <w:r>
              <w:rPr>
                <w:i/>
              </w:rPr>
              <w:t>Kind struikelt over oneffenheid</w:t>
            </w:r>
          </w:p>
        </w:tc>
        <w:tc>
          <w:tcPr>
            <w:tcW w:w="4693" w:type="dxa"/>
          </w:tcPr>
          <w:p w14:paraId="12831575" w14:textId="402E2E46" w:rsidR="007A1E60" w:rsidRPr="006D1380" w:rsidRDefault="007A1E60" w:rsidP="007A1E60">
            <w:pPr>
              <w:rPr>
                <w:iCs/>
              </w:rPr>
            </w:pPr>
            <w:r w:rsidRPr="006D1380">
              <w:rPr>
                <w:iCs/>
              </w:rPr>
              <w:t>Risico wordt geaccepteerd. Bij verwondingen wordt er gehandeld volgens richtlijnen kinder-EHBO</w:t>
            </w:r>
          </w:p>
        </w:tc>
        <w:tc>
          <w:tcPr>
            <w:tcW w:w="2551" w:type="dxa"/>
          </w:tcPr>
          <w:p w14:paraId="49DAD4BD" w14:textId="77777777" w:rsidR="007A1E60" w:rsidRPr="006D1380" w:rsidRDefault="007A1E60" w:rsidP="007A1E60"/>
        </w:tc>
      </w:tr>
      <w:tr w:rsidR="007A1E60" w:rsidRPr="006D1380" w14:paraId="7C319D08" w14:textId="77777777" w:rsidTr="00BA1342">
        <w:tc>
          <w:tcPr>
            <w:tcW w:w="3529" w:type="dxa"/>
          </w:tcPr>
          <w:p w14:paraId="697A4CD2" w14:textId="16622987" w:rsidR="007A1E60" w:rsidRDefault="007A1E60" w:rsidP="007A1E60">
            <w:pPr>
              <w:rPr>
                <w:i/>
              </w:rPr>
            </w:pPr>
            <w:r>
              <w:rPr>
                <w:i/>
              </w:rPr>
              <w:t>Kind glijdt uit over natte plak</w:t>
            </w:r>
          </w:p>
        </w:tc>
        <w:tc>
          <w:tcPr>
            <w:tcW w:w="4693" w:type="dxa"/>
          </w:tcPr>
          <w:p w14:paraId="13E20B6E" w14:textId="4EDFEFFE" w:rsidR="007A1E60" w:rsidRPr="006D1380" w:rsidRDefault="007A1E60" w:rsidP="007A1E60">
            <w:pPr>
              <w:rPr>
                <w:iCs/>
              </w:rPr>
            </w:pPr>
            <w:r w:rsidRPr="006D1380">
              <w:rPr>
                <w:iCs/>
              </w:rPr>
              <w:t>Risico wordt geaccepteerd. Bij verwondingen wordt er gehandeld volgens richtlijnen kinder-EHBO</w:t>
            </w:r>
          </w:p>
        </w:tc>
        <w:tc>
          <w:tcPr>
            <w:tcW w:w="2551" w:type="dxa"/>
          </w:tcPr>
          <w:p w14:paraId="61DD2718" w14:textId="77777777" w:rsidR="007A1E60" w:rsidRPr="006D1380" w:rsidRDefault="007A1E60" w:rsidP="007A1E60"/>
        </w:tc>
      </w:tr>
      <w:tr w:rsidR="007A1E60" w:rsidRPr="006D1380" w14:paraId="37984600" w14:textId="77777777" w:rsidTr="00BA1342">
        <w:tc>
          <w:tcPr>
            <w:tcW w:w="3529" w:type="dxa"/>
          </w:tcPr>
          <w:p w14:paraId="150A3F23" w14:textId="67C23B66" w:rsidR="007A1E60" w:rsidRDefault="007A1E60" w:rsidP="007A1E60">
            <w:pPr>
              <w:rPr>
                <w:i/>
              </w:rPr>
            </w:pPr>
            <w:r>
              <w:rPr>
                <w:i/>
              </w:rPr>
              <w:t>Kind rent tegen een obstakel</w:t>
            </w:r>
          </w:p>
        </w:tc>
        <w:tc>
          <w:tcPr>
            <w:tcW w:w="4693" w:type="dxa"/>
          </w:tcPr>
          <w:p w14:paraId="4524EC0B" w14:textId="216DAA3F" w:rsidR="007A1E60" w:rsidRPr="006D1380" w:rsidRDefault="007A1E60" w:rsidP="007A1E60">
            <w:pPr>
              <w:rPr>
                <w:iCs/>
              </w:rPr>
            </w:pPr>
            <w:r>
              <w:rPr>
                <w:iCs/>
              </w:rPr>
              <w:t>Losliggende takken worden zoveel mogelijk uit de tuin verwijderd.</w:t>
            </w:r>
          </w:p>
        </w:tc>
        <w:tc>
          <w:tcPr>
            <w:tcW w:w="2551" w:type="dxa"/>
          </w:tcPr>
          <w:p w14:paraId="34804307" w14:textId="77777777" w:rsidR="007A1E60" w:rsidRPr="006D1380" w:rsidRDefault="007A1E60" w:rsidP="007A1E60"/>
        </w:tc>
      </w:tr>
      <w:tr w:rsidR="007A1E60" w:rsidRPr="006D1380" w14:paraId="52595859" w14:textId="77777777" w:rsidTr="00BA1342">
        <w:tc>
          <w:tcPr>
            <w:tcW w:w="3529" w:type="dxa"/>
          </w:tcPr>
          <w:p w14:paraId="11CCF895" w14:textId="489F398E" w:rsidR="007A1E60" w:rsidRDefault="007A1E60" w:rsidP="007A1E60">
            <w:pPr>
              <w:rPr>
                <w:i/>
              </w:rPr>
            </w:pPr>
            <w:r w:rsidRPr="006D1380">
              <w:rPr>
                <w:i/>
              </w:rPr>
              <w:t>Kind botst tegen een fiets</w:t>
            </w:r>
          </w:p>
        </w:tc>
        <w:tc>
          <w:tcPr>
            <w:tcW w:w="4693" w:type="dxa"/>
          </w:tcPr>
          <w:p w14:paraId="7F692299" w14:textId="1F6FD3A8" w:rsidR="007A1E60" w:rsidRDefault="007A1E60" w:rsidP="007A1E60">
            <w:pPr>
              <w:rPr>
                <w:iCs/>
              </w:rPr>
            </w:pPr>
            <w:r w:rsidRPr="006D1380">
              <w:t>Kinderen niet te hard laten fietsen, niet te veel fietsjes tegelijk in de tuin.</w:t>
            </w:r>
          </w:p>
        </w:tc>
        <w:tc>
          <w:tcPr>
            <w:tcW w:w="2551" w:type="dxa"/>
          </w:tcPr>
          <w:p w14:paraId="7F6149CE" w14:textId="77777777" w:rsidR="007A1E60" w:rsidRPr="006D1380" w:rsidRDefault="007A1E60" w:rsidP="007A1E60"/>
        </w:tc>
      </w:tr>
      <w:tr w:rsidR="007A1E60" w:rsidRPr="006D1380" w14:paraId="43846931" w14:textId="77777777" w:rsidTr="00BA1342">
        <w:tc>
          <w:tcPr>
            <w:tcW w:w="3529" w:type="dxa"/>
          </w:tcPr>
          <w:p w14:paraId="10C91809" w14:textId="49C46075" w:rsidR="007A1E60" w:rsidRPr="006D1380" w:rsidRDefault="007A1E60" w:rsidP="007A1E60">
            <w:pPr>
              <w:rPr>
                <w:i/>
              </w:rPr>
            </w:pPr>
            <w:r w:rsidRPr="006D1380">
              <w:rPr>
                <w:i/>
              </w:rPr>
              <w:t>Kind wordt omver gelopen.</w:t>
            </w:r>
          </w:p>
        </w:tc>
        <w:tc>
          <w:tcPr>
            <w:tcW w:w="4693" w:type="dxa"/>
          </w:tcPr>
          <w:p w14:paraId="0DABD861" w14:textId="0DB53250" w:rsidR="007A1E60" w:rsidRPr="006D1380" w:rsidRDefault="007A1E60" w:rsidP="007A1E60">
            <w:r w:rsidRPr="006D1380">
              <w:rPr>
                <w:iCs/>
              </w:rPr>
              <w:t>Risico wordt geaccepteerd. Bij verwondingen wordt er gehandeld volgens richtlijnen kinder-EHBO</w:t>
            </w:r>
          </w:p>
        </w:tc>
        <w:tc>
          <w:tcPr>
            <w:tcW w:w="2551" w:type="dxa"/>
          </w:tcPr>
          <w:p w14:paraId="1498C32E" w14:textId="77777777" w:rsidR="007A1E60" w:rsidRPr="006D1380" w:rsidRDefault="007A1E60" w:rsidP="007A1E60"/>
        </w:tc>
      </w:tr>
    </w:tbl>
    <w:p w14:paraId="436A42FF" w14:textId="77777777" w:rsidR="00E01609" w:rsidRPr="006D1380" w:rsidRDefault="00E01609" w:rsidP="00E01609">
      <w:pPr>
        <w:pStyle w:val="Lijstalinea"/>
        <w:spacing w:after="0"/>
        <w:rPr>
          <w:u w:val="single"/>
        </w:rPr>
      </w:pPr>
    </w:p>
    <w:p w14:paraId="5E99083B" w14:textId="77777777" w:rsidR="00E01609" w:rsidRPr="006D1380" w:rsidRDefault="00E01609" w:rsidP="00E01609">
      <w:pPr>
        <w:spacing w:after="0"/>
      </w:pPr>
      <w:r w:rsidRPr="006D1380">
        <w:rPr>
          <w:sz w:val="24"/>
          <w:szCs w:val="24"/>
          <w:u w:val="single"/>
        </w:rPr>
        <w:t xml:space="preserve">Hygiëne: </w:t>
      </w:r>
      <w:r w:rsidRPr="006D1380">
        <w:t>Welke risico’s zijn er tijdens de risico inventarisatie op GROOT gezet?</w:t>
      </w:r>
    </w:p>
    <w:p w14:paraId="2FDD96E0" w14:textId="77777777" w:rsidR="00E01609" w:rsidRPr="006D1380" w:rsidRDefault="00E01609" w:rsidP="00E01609">
      <w:pPr>
        <w:spacing w:after="0"/>
      </w:pPr>
    </w:p>
    <w:tbl>
      <w:tblPr>
        <w:tblStyle w:val="Tabelraster"/>
        <w:tblW w:w="10773" w:type="dxa"/>
        <w:tblInd w:w="-459" w:type="dxa"/>
        <w:tblLook w:val="04A0" w:firstRow="1" w:lastRow="0" w:firstColumn="1" w:lastColumn="0" w:noHBand="0" w:noVBand="1"/>
      </w:tblPr>
      <w:tblGrid>
        <w:gridCol w:w="3529"/>
        <w:gridCol w:w="4693"/>
        <w:gridCol w:w="2551"/>
      </w:tblGrid>
      <w:tr w:rsidR="00E01609" w:rsidRPr="006D1380" w14:paraId="648EAF09" w14:textId="77777777" w:rsidTr="0054384E">
        <w:tc>
          <w:tcPr>
            <w:tcW w:w="3529" w:type="dxa"/>
          </w:tcPr>
          <w:p w14:paraId="62F1E83D" w14:textId="77777777" w:rsidR="00E01609" w:rsidRPr="006D1380" w:rsidRDefault="00E01609" w:rsidP="00BA1342">
            <w:r w:rsidRPr="006D1380">
              <w:t>Risico</w:t>
            </w:r>
          </w:p>
        </w:tc>
        <w:tc>
          <w:tcPr>
            <w:tcW w:w="4693" w:type="dxa"/>
          </w:tcPr>
          <w:p w14:paraId="75675655" w14:textId="77777777" w:rsidR="00E01609" w:rsidRPr="006D1380" w:rsidRDefault="00E01609" w:rsidP="00BA1342">
            <w:r w:rsidRPr="006D1380">
              <w:t>Handeling</w:t>
            </w:r>
          </w:p>
        </w:tc>
        <w:tc>
          <w:tcPr>
            <w:tcW w:w="2551" w:type="dxa"/>
          </w:tcPr>
          <w:p w14:paraId="1867E37B" w14:textId="77777777" w:rsidR="00E01609" w:rsidRPr="006D1380" w:rsidRDefault="00E01609" w:rsidP="00BA1342">
            <w:r w:rsidRPr="006D1380">
              <w:t>Actiepunt</w:t>
            </w:r>
          </w:p>
        </w:tc>
      </w:tr>
      <w:tr w:rsidR="007A1E60" w:rsidRPr="006D1380" w14:paraId="7469E72D" w14:textId="77777777" w:rsidTr="0054384E">
        <w:tc>
          <w:tcPr>
            <w:tcW w:w="3529" w:type="dxa"/>
          </w:tcPr>
          <w:p w14:paraId="03286F32" w14:textId="7FB8647C" w:rsidR="007A1E60" w:rsidRPr="006D1380" w:rsidRDefault="007A1E60" w:rsidP="007A1E60">
            <w:r w:rsidRPr="00084858">
              <w:rPr>
                <w:i/>
                <w:iCs/>
              </w:rPr>
              <w:t>Kind komt door onzorgvuldig gewassen handen van groepsleiding in contact met ziektekiemen</w:t>
            </w:r>
          </w:p>
        </w:tc>
        <w:tc>
          <w:tcPr>
            <w:tcW w:w="4693" w:type="dxa"/>
          </w:tcPr>
          <w:p w14:paraId="413E7115" w14:textId="5FF3E5E0" w:rsidR="007A1E60" w:rsidRPr="006D1380" w:rsidRDefault="007A1E60" w:rsidP="007A1E60">
            <w:r>
              <w:t>Pedagogisch medewerker zijn op de hoogte van het Hygiëne beleid en dienen de richtlijnen voor het wassen en verzorgen van de handen in acht  te nemen</w:t>
            </w:r>
          </w:p>
        </w:tc>
        <w:tc>
          <w:tcPr>
            <w:tcW w:w="2551" w:type="dxa"/>
          </w:tcPr>
          <w:p w14:paraId="13851B02" w14:textId="2AC6B3E5" w:rsidR="007A1E60" w:rsidRPr="006D1380" w:rsidRDefault="007A1E60" w:rsidP="007A1E60">
            <w:r w:rsidRPr="00084858">
              <w:rPr>
                <w:color w:val="FF0000"/>
              </w:rPr>
              <w:t>Beleid hand hygiëne onder de aandacht brengen</w:t>
            </w:r>
          </w:p>
        </w:tc>
      </w:tr>
      <w:tr w:rsidR="007A1E60" w:rsidRPr="006D1380" w14:paraId="39747FEB" w14:textId="77777777" w:rsidTr="0054384E">
        <w:tc>
          <w:tcPr>
            <w:tcW w:w="3529" w:type="dxa"/>
          </w:tcPr>
          <w:p w14:paraId="50DDE5CD" w14:textId="6E8CA8D2" w:rsidR="007A1E60" w:rsidRPr="006D1380" w:rsidRDefault="007A1E60" w:rsidP="007A1E60">
            <w:r w:rsidRPr="006D1380">
              <w:rPr>
                <w:i/>
              </w:rPr>
              <w:t>Kind komt in contact met ziektekiemen door aan</w:t>
            </w:r>
            <w:r w:rsidR="0054384E">
              <w:rPr>
                <w:i/>
              </w:rPr>
              <w:t xml:space="preserve"> </w:t>
            </w:r>
            <w:r w:rsidRPr="006D1380">
              <w:rPr>
                <w:i/>
              </w:rPr>
              <w:t>hoesten/niezen van ander kind</w:t>
            </w:r>
          </w:p>
        </w:tc>
        <w:tc>
          <w:tcPr>
            <w:tcW w:w="4693" w:type="dxa"/>
          </w:tcPr>
          <w:p w14:paraId="6BC5DB23" w14:textId="77777777" w:rsidR="007A1E60" w:rsidRPr="006D1380" w:rsidRDefault="007A1E60" w:rsidP="007A1E60">
            <w:r w:rsidRPr="006D1380">
              <w:t xml:space="preserve">Kinderen aanleren in </w:t>
            </w:r>
            <w:r>
              <w:t>elleboogholte</w:t>
            </w:r>
            <w:r w:rsidRPr="006D1380">
              <w:t xml:space="preserve"> te hoesten of niezen</w:t>
            </w:r>
          </w:p>
        </w:tc>
        <w:tc>
          <w:tcPr>
            <w:tcW w:w="2551" w:type="dxa"/>
          </w:tcPr>
          <w:p w14:paraId="2074BC9C" w14:textId="77777777" w:rsidR="007A1E60" w:rsidRPr="006D1380" w:rsidRDefault="007A1E60" w:rsidP="007A1E60"/>
        </w:tc>
      </w:tr>
      <w:tr w:rsidR="007A1E60" w:rsidRPr="006D1380" w14:paraId="7D2ACC2C" w14:textId="77777777" w:rsidTr="0054384E">
        <w:tc>
          <w:tcPr>
            <w:tcW w:w="3529" w:type="dxa"/>
          </w:tcPr>
          <w:p w14:paraId="455C2CA4" w14:textId="77777777" w:rsidR="007A1E60" w:rsidRPr="006D1380" w:rsidRDefault="007A1E60" w:rsidP="007A1E60">
            <w:pPr>
              <w:rPr>
                <w:i/>
              </w:rPr>
            </w:pPr>
            <w:r w:rsidRPr="006D1380">
              <w:rPr>
                <w:i/>
              </w:rPr>
              <w:t>Kind komt via snot van een ander kind in contact met ziektekiemen.</w:t>
            </w:r>
          </w:p>
        </w:tc>
        <w:tc>
          <w:tcPr>
            <w:tcW w:w="4693" w:type="dxa"/>
          </w:tcPr>
          <w:p w14:paraId="7C297A59" w14:textId="77777777" w:rsidR="007A1E60" w:rsidRPr="006D1380" w:rsidRDefault="007A1E60" w:rsidP="007A1E60">
            <w:r w:rsidRPr="006D1380">
              <w:t>Regelmatig neusjes vegen. Regelmatig speelgoed reinigen.</w:t>
            </w:r>
          </w:p>
        </w:tc>
        <w:tc>
          <w:tcPr>
            <w:tcW w:w="2551" w:type="dxa"/>
          </w:tcPr>
          <w:p w14:paraId="5E47A250" w14:textId="77777777" w:rsidR="007A1E60" w:rsidRPr="006D1380" w:rsidRDefault="007A1E60" w:rsidP="007A1E60"/>
        </w:tc>
      </w:tr>
      <w:tr w:rsidR="0054384E" w:rsidRPr="006D1380" w14:paraId="28AC32F8" w14:textId="77777777" w:rsidTr="0054384E">
        <w:tc>
          <w:tcPr>
            <w:tcW w:w="3529" w:type="dxa"/>
          </w:tcPr>
          <w:p w14:paraId="3C8DF25F" w14:textId="682EB3BE" w:rsidR="0054384E" w:rsidRPr="006D1380" w:rsidRDefault="0054384E" w:rsidP="0054384E">
            <w:pPr>
              <w:rPr>
                <w:i/>
              </w:rPr>
            </w:pPr>
            <w:r w:rsidRPr="006D1380">
              <w:rPr>
                <w:i/>
              </w:rPr>
              <w:t>Kind k</w:t>
            </w:r>
            <w:r>
              <w:rPr>
                <w:i/>
              </w:rPr>
              <w:t xml:space="preserve">rijgt door gebruik andermans fopspeen </w:t>
            </w:r>
            <w:r w:rsidRPr="006D1380">
              <w:rPr>
                <w:i/>
              </w:rPr>
              <w:t xml:space="preserve"> ziektekiemen</w:t>
            </w:r>
            <w:r>
              <w:rPr>
                <w:i/>
              </w:rPr>
              <w:t xml:space="preserve"> binnen</w:t>
            </w:r>
          </w:p>
        </w:tc>
        <w:tc>
          <w:tcPr>
            <w:tcW w:w="4693" w:type="dxa"/>
          </w:tcPr>
          <w:p w14:paraId="2C97F1AB" w14:textId="07B7D44E" w:rsidR="0054384E" w:rsidRPr="006D1380" w:rsidRDefault="0054384E" w:rsidP="0054384E">
            <w:r>
              <w:t>Fopspeentjes in het mandje van het kindje bewaren.</w:t>
            </w:r>
          </w:p>
        </w:tc>
        <w:tc>
          <w:tcPr>
            <w:tcW w:w="2551" w:type="dxa"/>
          </w:tcPr>
          <w:p w14:paraId="5C1EE7B7" w14:textId="77777777" w:rsidR="0054384E" w:rsidRPr="006D1380" w:rsidRDefault="0054384E" w:rsidP="0054384E"/>
        </w:tc>
      </w:tr>
      <w:tr w:rsidR="0054384E" w:rsidRPr="006D1380" w14:paraId="7CCF1C36" w14:textId="77777777" w:rsidTr="0054384E">
        <w:tc>
          <w:tcPr>
            <w:tcW w:w="3529" w:type="dxa"/>
          </w:tcPr>
          <w:p w14:paraId="4354CA12" w14:textId="77777777" w:rsidR="0054384E" w:rsidRPr="00084858" w:rsidRDefault="0054384E" w:rsidP="00E2086C">
            <w:pPr>
              <w:rPr>
                <w:i/>
                <w:iCs/>
              </w:rPr>
            </w:pPr>
            <w:r w:rsidRPr="006D1380">
              <w:rPr>
                <w:i/>
              </w:rPr>
              <w:t xml:space="preserve">Kind komt via </w:t>
            </w:r>
            <w:r>
              <w:rPr>
                <w:i/>
              </w:rPr>
              <w:t xml:space="preserve">vuilspeelgoed </w:t>
            </w:r>
            <w:r w:rsidRPr="006D1380">
              <w:rPr>
                <w:i/>
              </w:rPr>
              <w:t>in contact met ziektekiemen.</w:t>
            </w:r>
          </w:p>
        </w:tc>
        <w:tc>
          <w:tcPr>
            <w:tcW w:w="4693" w:type="dxa"/>
          </w:tcPr>
          <w:p w14:paraId="26D8E34A" w14:textId="77777777" w:rsidR="0054384E" w:rsidRPr="006D1380" w:rsidRDefault="0054384E" w:rsidP="00E2086C">
            <w:r>
              <w:rPr>
                <w:iCs/>
              </w:rPr>
              <w:t>Speelgoed wordt gewassen en schoongemaakt volgens het Hygiëne beleid</w:t>
            </w:r>
          </w:p>
        </w:tc>
        <w:tc>
          <w:tcPr>
            <w:tcW w:w="2551" w:type="dxa"/>
          </w:tcPr>
          <w:p w14:paraId="6994640C" w14:textId="77777777" w:rsidR="0054384E" w:rsidRPr="006D1380" w:rsidRDefault="0054384E" w:rsidP="00E2086C">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r w:rsidR="0054384E" w:rsidRPr="006D1380" w14:paraId="351708DC" w14:textId="77777777" w:rsidTr="0054384E">
        <w:tc>
          <w:tcPr>
            <w:tcW w:w="3529" w:type="dxa"/>
          </w:tcPr>
          <w:p w14:paraId="307A4D7D" w14:textId="77777777" w:rsidR="0054384E" w:rsidRPr="006D1380" w:rsidRDefault="0054384E" w:rsidP="00E2086C">
            <w:pPr>
              <w:rPr>
                <w:i/>
              </w:rPr>
            </w:pPr>
            <w:r w:rsidRPr="006D1380">
              <w:rPr>
                <w:i/>
              </w:rPr>
              <w:t>Kind komt via</w:t>
            </w:r>
            <w:r>
              <w:rPr>
                <w:i/>
              </w:rPr>
              <w:t xml:space="preserve"> onzorgvuldig of niet gewassen stoffenspeelgoed/knuffels </w:t>
            </w:r>
            <w:r w:rsidRPr="006D1380">
              <w:rPr>
                <w:i/>
              </w:rPr>
              <w:t>in contact met ziektekiemen.</w:t>
            </w:r>
          </w:p>
        </w:tc>
        <w:tc>
          <w:tcPr>
            <w:tcW w:w="4693" w:type="dxa"/>
          </w:tcPr>
          <w:p w14:paraId="5EFB7047" w14:textId="77777777" w:rsidR="0054384E" w:rsidRPr="006D1380" w:rsidRDefault="0054384E" w:rsidP="00E2086C">
            <w:pPr>
              <w:rPr>
                <w:iCs/>
              </w:rPr>
            </w:pPr>
            <w:r>
              <w:rPr>
                <w:iCs/>
              </w:rPr>
              <w:t>Speelgoed wordt gewassen en schoongemaakt volgens het Hygiëne beleid</w:t>
            </w:r>
          </w:p>
        </w:tc>
        <w:tc>
          <w:tcPr>
            <w:tcW w:w="2551" w:type="dxa"/>
          </w:tcPr>
          <w:p w14:paraId="6F0F32A6" w14:textId="1D656DCE" w:rsidR="0054384E" w:rsidRPr="006D1380" w:rsidRDefault="00983689" w:rsidP="00E2086C">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r w:rsidR="0054384E" w:rsidRPr="006D1380" w14:paraId="6F201BDC" w14:textId="77777777" w:rsidTr="0054384E">
        <w:tc>
          <w:tcPr>
            <w:tcW w:w="3529" w:type="dxa"/>
          </w:tcPr>
          <w:p w14:paraId="7017FEFD" w14:textId="299A7C1B" w:rsidR="0054384E" w:rsidRPr="006D1380" w:rsidRDefault="0054384E" w:rsidP="00E2086C">
            <w:pPr>
              <w:rPr>
                <w:i/>
              </w:rPr>
            </w:pPr>
            <w:r>
              <w:rPr>
                <w:i/>
              </w:rPr>
              <w:t>Kind wordt blootgesteld aan stuifmeel van gras, onkruid of bomen die een allergie kunnen oproepen</w:t>
            </w:r>
          </w:p>
        </w:tc>
        <w:tc>
          <w:tcPr>
            <w:tcW w:w="4693" w:type="dxa"/>
          </w:tcPr>
          <w:p w14:paraId="639E1EA7" w14:textId="6664F9F8" w:rsidR="00E12832" w:rsidRPr="00E12832" w:rsidRDefault="00E12832" w:rsidP="00E12832">
            <w:r>
              <w:t>Pedagogisch medewerker zijn op de hoogte van het beleid buitenspelen en b</w:t>
            </w:r>
            <w:r w:rsidRPr="006D1380">
              <w:rPr>
                <w:iCs/>
              </w:rPr>
              <w:t xml:space="preserve">ij </w:t>
            </w:r>
            <w:r>
              <w:rPr>
                <w:iCs/>
              </w:rPr>
              <w:t>een allergische reactie</w:t>
            </w:r>
            <w:r w:rsidRPr="006D1380">
              <w:rPr>
                <w:iCs/>
              </w:rPr>
              <w:t xml:space="preserve"> wordt er gehandeld volgens richtlijnen kinder-EHBO</w:t>
            </w:r>
          </w:p>
        </w:tc>
        <w:tc>
          <w:tcPr>
            <w:tcW w:w="2551" w:type="dxa"/>
          </w:tcPr>
          <w:p w14:paraId="440AD87D" w14:textId="73EA444A" w:rsidR="0054384E" w:rsidRDefault="00E12832" w:rsidP="00E2086C">
            <w:pPr>
              <w:rPr>
                <w:color w:val="FF0000"/>
              </w:rPr>
            </w:pPr>
            <w:r>
              <w:rPr>
                <w:color w:val="FF0000"/>
              </w:rPr>
              <w:t>Beleid buiten spelen onder de aandacht brengen</w:t>
            </w:r>
          </w:p>
        </w:tc>
      </w:tr>
    </w:tbl>
    <w:p w14:paraId="444523A8" w14:textId="2F620AE1" w:rsidR="003B3F53" w:rsidRPr="006D1380" w:rsidRDefault="003B3F53">
      <w:pPr>
        <w:rPr>
          <w:rFonts w:ascii="Baar Philos" w:hAnsi="Baar Philos"/>
          <w:bCs/>
          <w:sz w:val="28"/>
          <w:szCs w:val="28"/>
        </w:rPr>
      </w:pPr>
      <w:r w:rsidRPr="006D1380">
        <w:rPr>
          <w:rFonts w:ascii="Baar Philos" w:hAnsi="Baar Philos"/>
          <w:bCs/>
          <w:sz w:val="28"/>
          <w:szCs w:val="28"/>
        </w:rPr>
        <w:br w:type="page"/>
      </w:r>
    </w:p>
    <w:p w14:paraId="44BDC7CA" w14:textId="08518ED5" w:rsidR="000A7313" w:rsidRPr="006D1380" w:rsidRDefault="00AA4719" w:rsidP="00392D1C">
      <w:pPr>
        <w:pBdr>
          <w:top w:val="single" w:sz="4" w:space="1" w:color="auto"/>
          <w:left w:val="single" w:sz="4" w:space="4" w:color="auto"/>
          <w:bottom w:val="single" w:sz="4" w:space="1" w:color="auto"/>
          <w:right w:val="single" w:sz="4" w:space="4" w:color="auto"/>
        </w:pBdr>
        <w:shd w:val="clear" w:color="auto" w:fill="E2EFD9" w:themeFill="accent6" w:themeFillTint="33"/>
        <w:spacing w:after="0"/>
        <w:rPr>
          <w:rFonts w:ascii="Baar Philos" w:hAnsi="Baar Philos"/>
          <w:bCs/>
          <w:sz w:val="28"/>
          <w:szCs w:val="28"/>
        </w:rPr>
      </w:pPr>
      <w:r>
        <w:rPr>
          <w:rFonts w:ascii="Baar Philos" w:hAnsi="Baar Philos"/>
          <w:bCs/>
          <w:sz w:val="28"/>
          <w:szCs w:val="28"/>
        </w:rPr>
        <w:lastRenderedPageBreak/>
        <w:t>Christoffeltje</w:t>
      </w:r>
    </w:p>
    <w:p w14:paraId="55C52E79" w14:textId="77777777" w:rsidR="00D521DD" w:rsidRPr="006D1380" w:rsidRDefault="00D521DD" w:rsidP="00D521DD">
      <w:pPr>
        <w:spacing w:after="0"/>
        <w:rPr>
          <w:sz w:val="24"/>
          <w:szCs w:val="24"/>
          <w:u w:val="single"/>
        </w:rPr>
      </w:pPr>
    </w:p>
    <w:p w14:paraId="0894B5B2" w14:textId="77777777" w:rsidR="00D521DD" w:rsidRPr="006D1380" w:rsidRDefault="00D521DD" w:rsidP="00D521DD">
      <w:pPr>
        <w:spacing w:after="0"/>
        <w:rPr>
          <w:sz w:val="24"/>
          <w:szCs w:val="24"/>
          <w:u w:val="single"/>
        </w:rPr>
      </w:pPr>
      <w:r w:rsidRPr="006D1380">
        <w:rPr>
          <w:sz w:val="24"/>
          <w:szCs w:val="24"/>
          <w:u w:val="single"/>
        </w:rPr>
        <w:t xml:space="preserve">Veiligheid: </w:t>
      </w:r>
      <w:r w:rsidRPr="006D1380">
        <w:t>Welke risico’s zijn er tijdens de risico inventarisatie op GROOT gezet?</w:t>
      </w:r>
    </w:p>
    <w:p w14:paraId="4C0B2A0E" w14:textId="77777777" w:rsidR="00D521DD" w:rsidRPr="006D1380" w:rsidRDefault="00D521DD" w:rsidP="00D521DD">
      <w:pPr>
        <w:pStyle w:val="Lijstalinea"/>
        <w:spacing w:after="0"/>
        <w:rPr>
          <w:b/>
        </w:rPr>
      </w:pPr>
    </w:p>
    <w:p w14:paraId="6359445C" w14:textId="77777777" w:rsidR="00D521DD" w:rsidRPr="006D1380" w:rsidRDefault="00D521DD" w:rsidP="00D521DD">
      <w:pPr>
        <w:pStyle w:val="Lijstalinea"/>
        <w:spacing w:after="0"/>
      </w:pPr>
      <w:r w:rsidRPr="006D1380">
        <w:rPr>
          <w:b/>
        </w:rPr>
        <w:t>Entree: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42040D12" w14:textId="77777777" w:rsidTr="00E050A2">
        <w:tc>
          <w:tcPr>
            <w:tcW w:w="3529" w:type="dxa"/>
          </w:tcPr>
          <w:p w14:paraId="72A05F20" w14:textId="77777777" w:rsidR="00D521DD" w:rsidRPr="006D1380" w:rsidRDefault="00D521DD" w:rsidP="00E050A2">
            <w:r w:rsidRPr="006D1380">
              <w:t>Risico</w:t>
            </w:r>
          </w:p>
        </w:tc>
        <w:tc>
          <w:tcPr>
            <w:tcW w:w="4693" w:type="dxa"/>
          </w:tcPr>
          <w:p w14:paraId="0D6E4970" w14:textId="77777777" w:rsidR="00D521DD" w:rsidRPr="006D1380" w:rsidRDefault="00D521DD" w:rsidP="00E050A2">
            <w:r w:rsidRPr="006D1380">
              <w:t>Handeling</w:t>
            </w:r>
          </w:p>
        </w:tc>
        <w:tc>
          <w:tcPr>
            <w:tcW w:w="2551" w:type="dxa"/>
          </w:tcPr>
          <w:p w14:paraId="5B03F613" w14:textId="77777777" w:rsidR="00D521DD" w:rsidRPr="006D1380" w:rsidRDefault="00D521DD" w:rsidP="00E050A2">
            <w:r w:rsidRPr="006D1380">
              <w:t>Actiepunt</w:t>
            </w:r>
          </w:p>
        </w:tc>
      </w:tr>
      <w:tr w:rsidR="006D1380" w:rsidRPr="006D1380" w14:paraId="2A5932BC" w14:textId="77777777" w:rsidTr="00E050A2">
        <w:tc>
          <w:tcPr>
            <w:tcW w:w="3529" w:type="dxa"/>
          </w:tcPr>
          <w:p w14:paraId="30764109" w14:textId="77777777" w:rsidR="00D521DD" w:rsidRPr="006D1380" w:rsidRDefault="00D521DD" w:rsidP="00E050A2">
            <w:pPr>
              <w:rPr>
                <w:i/>
              </w:rPr>
            </w:pPr>
            <w:r w:rsidRPr="006D1380">
              <w:rPr>
                <w:i/>
              </w:rPr>
              <w:t>Kind of leidster struikelt over een oneffenheid</w:t>
            </w:r>
          </w:p>
        </w:tc>
        <w:tc>
          <w:tcPr>
            <w:tcW w:w="4693" w:type="dxa"/>
          </w:tcPr>
          <w:p w14:paraId="43A9B369" w14:textId="0AF25D83" w:rsidR="00D521DD" w:rsidRPr="006D1380" w:rsidRDefault="00D521DD" w:rsidP="00E050A2">
            <w:r w:rsidRPr="006D1380">
              <w:t>Denk er aan om regelmatig de</w:t>
            </w:r>
            <w:r w:rsidR="00E12832">
              <w:t xml:space="preserve"> entree</w:t>
            </w:r>
            <w:r w:rsidRPr="006D1380">
              <w:t xml:space="preserve"> ruimte op te ruimen.</w:t>
            </w:r>
          </w:p>
        </w:tc>
        <w:tc>
          <w:tcPr>
            <w:tcW w:w="2551" w:type="dxa"/>
          </w:tcPr>
          <w:p w14:paraId="6054A560" w14:textId="77777777" w:rsidR="00D521DD" w:rsidRPr="006D1380" w:rsidRDefault="00D521DD" w:rsidP="00E050A2"/>
        </w:tc>
      </w:tr>
      <w:tr w:rsidR="006D1380" w:rsidRPr="006D1380" w14:paraId="64E55742" w14:textId="77777777" w:rsidTr="00E050A2">
        <w:tc>
          <w:tcPr>
            <w:tcW w:w="3529" w:type="dxa"/>
          </w:tcPr>
          <w:p w14:paraId="7328F431" w14:textId="3AF0CB27" w:rsidR="00476702" w:rsidRPr="006D1380" w:rsidRDefault="00476702" w:rsidP="00476702">
            <w:pPr>
              <w:rPr>
                <w:i/>
                <w:iCs/>
              </w:rPr>
            </w:pPr>
            <w:r w:rsidRPr="006D1380">
              <w:rPr>
                <w:i/>
                <w:iCs/>
              </w:rPr>
              <w:t xml:space="preserve">Kind </w:t>
            </w:r>
            <w:r w:rsidR="00E12832">
              <w:rPr>
                <w:i/>
                <w:iCs/>
              </w:rPr>
              <w:t>bezeert zich aan oneffenheid</w:t>
            </w:r>
          </w:p>
        </w:tc>
        <w:tc>
          <w:tcPr>
            <w:tcW w:w="4693" w:type="dxa"/>
          </w:tcPr>
          <w:p w14:paraId="052CFF87" w14:textId="13AC2D0E" w:rsidR="00476702" w:rsidRPr="006D1380" w:rsidRDefault="00E12832" w:rsidP="00476702">
            <w:r w:rsidRPr="006D1380">
              <w:rPr>
                <w:iCs/>
              </w:rPr>
              <w:t>Risico wordt geaccepteerd. Bij verwondingen wordt er gehandeld volgens richtlijnen kinder-EHBO</w:t>
            </w:r>
          </w:p>
        </w:tc>
        <w:tc>
          <w:tcPr>
            <w:tcW w:w="2551" w:type="dxa"/>
          </w:tcPr>
          <w:p w14:paraId="2A539E1C" w14:textId="77777777" w:rsidR="00476702" w:rsidRPr="006D1380" w:rsidRDefault="00476702" w:rsidP="00476702">
            <w:pPr>
              <w:rPr>
                <w:color w:val="FF0000"/>
                <w:highlight w:val="yellow"/>
              </w:rPr>
            </w:pPr>
          </w:p>
        </w:tc>
      </w:tr>
      <w:tr w:rsidR="00E12832" w:rsidRPr="006D1380" w14:paraId="7C691274" w14:textId="77777777" w:rsidTr="00E050A2">
        <w:tc>
          <w:tcPr>
            <w:tcW w:w="3529" w:type="dxa"/>
          </w:tcPr>
          <w:p w14:paraId="68A9FBEE" w14:textId="0F53F3F2" w:rsidR="00E12832" w:rsidRPr="006D1380" w:rsidRDefault="00E12832" w:rsidP="00E12832">
            <w:pPr>
              <w:rPr>
                <w:i/>
                <w:iCs/>
              </w:rPr>
            </w:pPr>
            <w:r>
              <w:rPr>
                <w:i/>
                <w:iCs/>
              </w:rPr>
              <w:t>K</w:t>
            </w:r>
            <w:r w:rsidRPr="006D1380">
              <w:rPr>
                <w:i/>
                <w:iCs/>
              </w:rPr>
              <w:t xml:space="preserve">ind struikelt </w:t>
            </w:r>
            <w:r>
              <w:rPr>
                <w:i/>
                <w:iCs/>
              </w:rPr>
              <w:t>over kinderwagen</w:t>
            </w:r>
          </w:p>
        </w:tc>
        <w:tc>
          <w:tcPr>
            <w:tcW w:w="4693" w:type="dxa"/>
          </w:tcPr>
          <w:p w14:paraId="5C32D4CB" w14:textId="3583FAC7" w:rsidR="00E12832" w:rsidRPr="006D1380" w:rsidRDefault="00E12832" w:rsidP="00E12832">
            <w:r>
              <w:t>Er staan maximaal 2 kinderwagens in de hal. Zorg ervoor dat deze zoveel mogelijk tegen de zijkant van de hal en uit de looprichting staan</w:t>
            </w:r>
          </w:p>
        </w:tc>
        <w:tc>
          <w:tcPr>
            <w:tcW w:w="2551" w:type="dxa"/>
          </w:tcPr>
          <w:p w14:paraId="251A48D6" w14:textId="77777777" w:rsidR="00E12832" w:rsidRPr="006D1380" w:rsidRDefault="00E12832" w:rsidP="00E12832">
            <w:pPr>
              <w:rPr>
                <w:color w:val="FF0000"/>
                <w:highlight w:val="yellow"/>
              </w:rPr>
            </w:pPr>
          </w:p>
        </w:tc>
      </w:tr>
    </w:tbl>
    <w:p w14:paraId="5D17E0D0" w14:textId="77777777" w:rsidR="00476702" w:rsidRPr="006D1380" w:rsidRDefault="00476702" w:rsidP="00476702">
      <w:pPr>
        <w:pStyle w:val="Lijstalinea"/>
        <w:spacing w:after="0"/>
        <w:rPr>
          <w:b/>
        </w:rPr>
      </w:pPr>
    </w:p>
    <w:p w14:paraId="25AC1506" w14:textId="147817A8" w:rsidR="00476702" w:rsidRPr="006D1380" w:rsidRDefault="00476702" w:rsidP="00476702">
      <w:pPr>
        <w:pStyle w:val="Lijstalinea"/>
        <w:spacing w:after="0"/>
      </w:pPr>
      <w:r w:rsidRPr="006D1380">
        <w:rPr>
          <w:b/>
        </w:rPr>
        <w:t>Slaapruimte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484D2AA7" w14:textId="77777777" w:rsidTr="00E050A2">
        <w:tc>
          <w:tcPr>
            <w:tcW w:w="3529" w:type="dxa"/>
          </w:tcPr>
          <w:p w14:paraId="55AF4A17" w14:textId="77777777" w:rsidR="00476702" w:rsidRPr="006D1380" w:rsidRDefault="00476702" w:rsidP="00E050A2">
            <w:r w:rsidRPr="006D1380">
              <w:t>Risico</w:t>
            </w:r>
          </w:p>
        </w:tc>
        <w:tc>
          <w:tcPr>
            <w:tcW w:w="4693" w:type="dxa"/>
          </w:tcPr>
          <w:p w14:paraId="40BA3610" w14:textId="77777777" w:rsidR="00476702" w:rsidRPr="006D1380" w:rsidRDefault="00476702" w:rsidP="00E050A2">
            <w:r w:rsidRPr="006D1380">
              <w:t>Handeling</w:t>
            </w:r>
          </w:p>
        </w:tc>
        <w:tc>
          <w:tcPr>
            <w:tcW w:w="2551" w:type="dxa"/>
          </w:tcPr>
          <w:p w14:paraId="42B8D842" w14:textId="77777777" w:rsidR="00476702" w:rsidRPr="006D1380" w:rsidRDefault="00476702" w:rsidP="00E050A2">
            <w:r w:rsidRPr="006D1380">
              <w:t>Actiepunt</w:t>
            </w:r>
          </w:p>
        </w:tc>
      </w:tr>
      <w:tr w:rsidR="00E12832" w:rsidRPr="006D1380" w14:paraId="2A96EC40" w14:textId="77777777" w:rsidTr="00E050A2">
        <w:tc>
          <w:tcPr>
            <w:tcW w:w="3529" w:type="dxa"/>
          </w:tcPr>
          <w:p w14:paraId="5D4A30F4" w14:textId="1C18FF3A" w:rsidR="00E12832" w:rsidRPr="00E12832" w:rsidRDefault="00E12832" w:rsidP="00E050A2">
            <w:pPr>
              <w:rPr>
                <w:i/>
                <w:iCs/>
              </w:rPr>
            </w:pPr>
            <w:r w:rsidRPr="00E12832">
              <w:rPr>
                <w:i/>
                <w:iCs/>
              </w:rPr>
              <w:t>Medewerker stoot zich tegen bed omdat het (te) donker is in de slaapkamer</w:t>
            </w:r>
          </w:p>
        </w:tc>
        <w:tc>
          <w:tcPr>
            <w:tcW w:w="4693" w:type="dxa"/>
          </w:tcPr>
          <w:p w14:paraId="0244E01A" w14:textId="7EF92357" w:rsidR="00E12832" w:rsidRPr="006D1380" w:rsidRDefault="00E12832" w:rsidP="00E050A2">
            <w:r w:rsidRPr="006D1380">
              <w:t xml:space="preserve">Voor het naar de slaapkamers gaan altijd lampje en babyfoon aanzetten. </w:t>
            </w:r>
          </w:p>
        </w:tc>
        <w:tc>
          <w:tcPr>
            <w:tcW w:w="2551" w:type="dxa"/>
          </w:tcPr>
          <w:p w14:paraId="275608A8" w14:textId="6BBA5086" w:rsidR="00E12832" w:rsidRPr="006D1380" w:rsidRDefault="00E12832" w:rsidP="00E050A2"/>
        </w:tc>
      </w:tr>
      <w:tr w:rsidR="006D1380" w:rsidRPr="006D1380" w14:paraId="1706FB59" w14:textId="77777777" w:rsidTr="00E050A2">
        <w:tc>
          <w:tcPr>
            <w:tcW w:w="3529" w:type="dxa"/>
          </w:tcPr>
          <w:p w14:paraId="536A17DE" w14:textId="110AC5E5" w:rsidR="00476702" w:rsidRPr="006D1380" w:rsidRDefault="00983689" w:rsidP="00E050A2">
            <w:r>
              <w:rPr>
                <w:i/>
                <w:iCs/>
              </w:rPr>
              <w:t>K</w:t>
            </w:r>
            <w:r w:rsidR="00476702" w:rsidRPr="006D1380">
              <w:rPr>
                <w:i/>
                <w:iCs/>
              </w:rPr>
              <w:t xml:space="preserve">ind struikelt </w:t>
            </w:r>
            <w:r w:rsidR="00E83F6C">
              <w:rPr>
                <w:i/>
                <w:iCs/>
              </w:rPr>
              <w:t>door on</w:t>
            </w:r>
            <w:r w:rsidR="00E12832">
              <w:rPr>
                <w:i/>
                <w:iCs/>
              </w:rPr>
              <w:t>voldoende licht</w:t>
            </w:r>
          </w:p>
        </w:tc>
        <w:tc>
          <w:tcPr>
            <w:tcW w:w="4693" w:type="dxa"/>
          </w:tcPr>
          <w:p w14:paraId="28227944" w14:textId="751DE5C1" w:rsidR="00476702" w:rsidRPr="006D1380" w:rsidRDefault="00476702" w:rsidP="00E050A2">
            <w:r w:rsidRPr="006D1380">
              <w:t>Voor het naar de slaapkamers gaan altijd lampje en babyfoon aanzetten. En wanneer de kindjes naar bed gebracht worden is het fijn als zij of op blote voetjes lopen of op slofjes. Zo is de kans dat de kinderen uitglijden aanzienlijk kleiner</w:t>
            </w:r>
          </w:p>
        </w:tc>
        <w:tc>
          <w:tcPr>
            <w:tcW w:w="2551" w:type="dxa"/>
          </w:tcPr>
          <w:p w14:paraId="4D92E278" w14:textId="65B011A0" w:rsidR="00476702" w:rsidRPr="006D1380" w:rsidRDefault="00476702" w:rsidP="00E050A2"/>
        </w:tc>
      </w:tr>
    </w:tbl>
    <w:p w14:paraId="7F7BCD07" w14:textId="77777777" w:rsidR="00D521DD" w:rsidRPr="006D1380" w:rsidRDefault="00D521DD" w:rsidP="00D521DD">
      <w:pPr>
        <w:spacing w:after="0"/>
      </w:pPr>
    </w:p>
    <w:p w14:paraId="4B757842" w14:textId="77777777" w:rsidR="00D521DD" w:rsidRPr="006D1380" w:rsidRDefault="00D521DD" w:rsidP="00D521DD">
      <w:pPr>
        <w:pStyle w:val="Lijstalinea"/>
        <w:spacing w:after="0"/>
      </w:pPr>
      <w:r w:rsidRPr="006D1380">
        <w:rPr>
          <w:b/>
        </w:rPr>
        <w:t>Leefruimte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5DB0FA28" w14:textId="77777777" w:rsidTr="00E050A2">
        <w:tc>
          <w:tcPr>
            <w:tcW w:w="3529" w:type="dxa"/>
          </w:tcPr>
          <w:p w14:paraId="74935969" w14:textId="77777777" w:rsidR="00D521DD" w:rsidRPr="006D1380" w:rsidRDefault="00D521DD" w:rsidP="00E050A2">
            <w:r w:rsidRPr="006D1380">
              <w:t>Risico</w:t>
            </w:r>
          </w:p>
        </w:tc>
        <w:tc>
          <w:tcPr>
            <w:tcW w:w="4693" w:type="dxa"/>
          </w:tcPr>
          <w:p w14:paraId="53D9FE64" w14:textId="77777777" w:rsidR="00D521DD" w:rsidRPr="006D1380" w:rsidRDefault="00D521DD" w:rsidP="00E050A2">
            <w:r w:rsidRPr="006D1380">
              <w:t>Handeling</w:t>
            </w:r>
          </w:p>
        </w:tc>
        <w:tc>
          <w:tcPr>
            <w:tcW w:w="2551" w:type="dxa"/>
          </w:tcPr>
          <w:p w14:paraId="6D0115DF" w14:textId="77777777" w:rsidR="00D521DD" w:rsidRPr="006D1380" w:rsidRDefault="00D521DD" w:rsidP="00E050A2">
            <w:r w:rsidRPr="006D1380">
              <w:t>Actiepunt</w:t>
            </w:r>
          </w:p>
        </w:tc>
      </w:tr>
      <w:tr w:rsidR="00983689" w:rsidRPr="006D1380" w14:paraId="01F611FC" w14:textId="77777777" w:rsidTr="00E050A2">
        <w:tc>
          <w:tcPr>
            <w:tcW w:w="3529" w:type="dxa"/>
          </w:tcPr>
          <w:p w14:paraId="2732754F" w14:textId="2A428863" w:rsidR="00983689" w:rsidRPr="006D1380" w:rsidRDefault="00983689" w:rsidP="00983689">
            <w:r w:rsidRPr="006D1380">
              <w:rPr>
                <w:i/>
                <w:iCs/>
              </w:rPr>
              <w:t>kind glijdt uit over gladde vloer</w:t>
            </w:r>
          </w:p>
        </w:tc>
        <w:tc>
          <w:tcPr>
            <w:tcW w:w="4693" w:type="dxa"/>
          </w:tcPr>
          <w:p w14:paraId="55CB1909" w14:textId="55770C30" w:rsidR="00983689" w:rsidRPr="006D1380" w:rsidRDefault="00983689" w:rsidP="00983689">
            <w:r w:rsidRPr="006D1380">
              <w:t>Wanneer de kindjes naar bed gebracht worden is het fijn als zij of op blote voetjes lopen of op slofjes. Zo is de kans dat de kinderen uitglijden aanzienlijk kleiner</w:t>
            </w:r>
          </w:p>
        </w:tc>
        <w:tc>
          <w:tcPr>
            <w:tcW w:w="2551" w:type="dxa"/>
          </w:tcPr>
          <w:p w14:paraId="6B8C5718" w14:textId="77777777" w:rsidR="00983689" w:rsidRPr="006D1380" w:rsidRDefault="00983689" w:rsidP="00983689"/>
        </w:tc>
      </w:tr>
      <w:tr w:rsidR="00983689" w:rsidRPr="006D1380" w14:paraId="10C98F23" w14:textId="77777777" w:rsidTr="00E050A2">
        <w:tc>
          <w:tcPr>
            <w:tcW w:w="3529" w:type="dxa"/>
          </w:tcPr>
          <w:p w14:paraId="4977632A" w14:textId="25FAD7FC" w:rsidR="00983689" w:rsidRPr="006D1380" w:rsidRDefault="00983689" w:rsidP="00983689">
            <w:pPr>
              <w:rPr>
                <w:i/>
                <w:iCs/>
              </w:rPr>
            </w:pPr>
            <w:r>
              <w:rPr>
                <w:i/>
                <w:iCs/>
              </w:rPr>
              <w:t>Kind bezeert zich aan een oneffenheid</w:t>
            </w:r>
          </w:p>
        </w:tc>
        <w:tc>
          <w:tcPr>
            <w:tcW w:w="4693" w:type="dxa"/>
          </w:tcPr>
          <w:p w14:paraId="042428B0" w14:textId="6A4CAD37" w:rsidR="00983689" w:rsidRPr="006D1380" w:rsidRDefault="00983689" w:rsidP="00983689">
            <w:r w:rsidRPr="006D1380">
              <w:rPr>
                <w:iCs/>
              </w:rPr>
              <w:t>Risico wordt geaccepteerd. Bij verwondingen wordt er gehandeld volgens richtlijnen kinder-EHBO</w:t>
            </w:r>
          </w:p>
        </w:tc>
        <w:tc>
          <w:tcPr>
            <w:tcW w:w="2551" w:type="dxa"/>
          </w:tcPr>
          <w:p w14:paraId="7A39A706" w14:textId="77777777" w:rsidR="00983689" w:rsidRPr="006D1380" w:rsidRDefault="00983689" w:rsidP="00983689"/>
        </w:tc>
      </w:tr>
      <w:tr w:rsidR="00983689" w:rsidRPr="006D1380" w14:paraId="4674CFA1" w14:textId="77777777" w:rsidTr="00E050A2">
        <w:tc>
          <w:tcPr>
            <w:tcW w:w="3529" w:type="dxa"/>
          </w:tcPr>
          <w:p w14:paraId="7FCE9032" w14:textId="60F93690" w:rsidR="00983689" w:rsidRPr="006D1380" w:rsidRDefault="00983689" w:rsidP="00983689">
            <w:r w:rsidRPr="006D1380">
              <w:rPr>
                <w:i/>
              </w:rPr>
              <w:t>Kind s</w:t>
            </w:r>
            <w:r>
              <w:rPr>
                <w:i/>
              </w:rPr>
              <w:t>toot zich</w:t>
            </w:r>
            <w:r w:rsidRPr="006D1380">
              <w:rPr>
                <w:i/>
              </w:rPr>
              <w:t xml:space="preserve"> tegen </w:t>
            </w:r>
            <w:r>
              <w:rPr>
                <w:i/>
              </w:rPr>
              <w:t>meubilair</w:t>
            </w:r>
          </w:p>
        </w:tc>
        <w:tc>
          <w:tcPr>
            <w:tcW w:w="4693" w:type="dxa"/>
          </w:tcPr>
          <w:p w14:paraId="327ECC58" w14:textId="7E8039AE" w:rsidR="00983689" w:rsidRPr="006D1380" w:rsidRDefault="00983689" w:rsidP="00983689">
            <w:r w:rsidRPr="006D1380">
              <w:t>Zet het meubilair zo in de leefruimte dat de kinderen voldoende ruimte hebben om er omheen te lopen.</w:t>
            </w:r>
          </w:p>
        </w:tc>
        <w:tc>
          <w:tcPr>
            <w:tcW w:w="2551" w:type="dxa"/>
          </w:tcPr>
          <w:p w14:paraId="45722150" w14:textId="77777777" w:rsidR="00983689" w:rsidRPr="006D1380" w:rsidRDefault="00983689" w:rsidP="00983689"/>
        </w:tc>
      </w:tr>
      <w:tr w:rsidR="00983689" w:rsidRPr="006D1380" w14:paraId="7CD62665" w14:textId="77777777" w:rsidTr="00E050A2">
        <w:tc>
          <w:tcPr>
            <w:tcW w:w="3529" w:type="dxa"/>
          </w:tcPr>
          <w:p w14:paraId="0594FBDC" w14:textId="24EE8BBF" w:rsidR="00983689" w:rsidRPr="006D1380" w:rsidRDefault="00983689" w:rsidP="00983689">
            <w:pPr>
              <w:rPr>
                <w:i/>
              </w:rPr>
            </w:pPr>
            <w:r w:rsidRPr="006D1380">
              <w:rPr>
                <w:i/>
              </w:rPr>
              <w:t xml:space="preserve">Kind </w:t>
            </w:r>
            <w:r>
              <w:rPr>
                <w:i/>
              </w:rPr>
              <w:t>stoots zich</w:t>
            </w:r>
            <w:r w:rsidRPr="006D1380">
              <w:rPr>
                <w:i/>
              </w:rPr>
              <w:t xml:space="preserve"> tegen </w:t>
            </w:r>
            <w:r>
              <w:rPr>
                <w:i/>
              </w:rPr>
              <w:t>onderkant van de box</w:t>
            </w:r>
          </w:p>
        </w:tc>
        <w:tc>
          <w:tcPr>
            <w:tcW w:w="4693" w:type="dxa"/>
          </w:tcPr>
          <w:p w14:paraId="3F8EDEE5" w14:textId="262CACAD" w:rsidR="00983689" w:rsidRPr="006D1380" w:rsidRDefault="00983689" w:rsidP="00983689">
            <w:r w:rsidRPr="006D1380">
              <w:rPr>
                <w:iCs/>
              </w:rPr>
              <w:t>Risico wordt geaccepteerd. Bij verwondingen wordt er gehandeld volgens richtlijnen kinder-EHBO</w:t>
            </w:r>
          </w:p>
        </w:tc>
        <w:tc>
          <w:tcPr>
            <w:tcW w:w="2551" w:type="dxa"/>
          </w:tcPr>
          <w:p w14:paraId="6709C4F7" w14:textId="77777777" w:rsidR="00983689" w:rsidRPr="006D1380" w:rsidRDefault="00983689" w:rsidP="00983689"/>
        </w:tc>
      </w:tr>
      <w:tr w:rsidR="00983689" w:rsidRPr="006D1380" w14:paraId="6C1F01E9" w14:textId="77777777" w:rsidTr="00E050A2">
        <w:tc>
          <w:tcPr>
            <w:tcW w:w="3529" w:type="dxa"/>
          </w:tcPr>
          <w:p w14:paraId="5853EB7B" w14:textId="3AAAE17D" w:rsidR="00983689" w:rsidRPr="006D1380" w:rsidRDefault="00983689" w:rsidP="00983689">
            <w:pPr>
              <w:rPr>
                <w:i/>
              </w:rPr>
            </w:pPr>
            <w:r>
              <w:rPr>
                <w:i/>
              </w:rPr>
              <w:t>Kind wordt door een fietsend kind omvergereden</w:t>
            </w:r>
          </w:p>
        </w:tc>
        <w:tc>
          <w:tcPr>
            <w:tcW w:w="4693" w:type="dxa"/>
          </w:tcPr>
          <w:p w14:paraId="267DA9B3" w14:textId="1003F05F" w:rsidR="00983689" w:rsidRPr="006D1380" w:rsidRDefault="00983689" w:rsidP="00983689">
            <w:pPr>
              <w:rPr>
                <w:iCs/>
              </w:rPr>
            </w:pPr>
            <w:r w:rsidRPr="006D1380">
              <w:rPr>
                <w:iCs/>
              </w:rPr>
              <w:t>Risico wordt geaccepteerd. Bij verwondingen wordt er gehandeld volgens richtlijnen kinder-EHBO</w:t>
            </w:r>
          </w:p>
        </w:tc>
        <w:tc>
          <w:tcPr>
            <w:tcW w:w="2551" w:type="dxa"/>
          </w:tcPr>
          <w:p w14:paraId="3DE3ED9A" w14:textId="77777777" w:rsidR="00983689" w:rsidRPr="006D1380" w:rsidRDefault="00983689" w:rsidP="00983689"/>
        </w:tc>
      </w:tr>
      <w:tr w:rsidR="00983689" w:rsidRPr="006D1380" w14:paraId="463B558B" w14:textId="77777777" w:rsidTr="00E050A2">
        <w:tc>
          <w:tcPr>
            <w:tcW w:w="3529" w:type="dxa"/>
          </w:tcPr>
          <w:p w14:paraId="246B31C5" w14:textId="53C52B8E" w:rsidR="00983689" w:rsidRPr="006D1380" w:rsidRDefault="00983689" w:rsidP="00983689">
            <w:pPr>
              <w:rPr>
                <w:i/>
              </w:rPr>
            </w:pPr>
            <w:r w:rsidRPr="006D1380">
              <w:rPr>
                <w:i/>
              </w:rPr>
              <w:t xml:space="preserve">Kind </w:t>
            </w:r>
            <w:r>
              <w:rPr>
                <w:i/>
              </w:rPr>
              <w:t>of leidster struikelt over speelgoed</w:t>
            </w:r>
          </w:p>
        </w:tc>
        <w:tc>
          <w:tcPr>
            <w:tcW w:w="4693" w:type="dxa"/>
          </w:tcPr>
          <w:p w14:paraId="3F610C30" w14:textId="72085200" w:rsidR="00983689" w:rsidRPr="006D1380" w:rsidRDefault="00983689" w:rsidP="00983689">
            <w:r w:rsidRPr="006D1380">
              <w:rPr>
                <w:iCs/>
              </w:rPr>
              <w:t>Risico wordt geaccepteerd. Bij verwondingen wordt er gehandeld volgens richtlijnen kinder-EHBO</w:t>
            </w:r>
          </w:p>
        </w:tc>
        <w:tc>
          <w:tcPr>
            <w:tcW w:w="2551" w:type="dxa"/>
          </w:tcPr>
          <w:p w14:paraId="091D5B11" w14:textId="77777777" w:rsidR="00983689" w:rsidRPr="006D1380" w:rsidRDefault="00983689" w:rsidP="00983689"/>
        </w:tc>
      </w:tr>
      <w:tr w:rsidR="00983689" w:rsidRPr="006D1380" w14:paraId="69C4D208" w14:textId="77777777" w:rsidTr="00E050A2">
        <w:tc>
          <w:tcPr>
            <w:tcW w:w="3529" w:type="dxa"/>
          </w:tcPr>
          <w:p w14:paraId="54A9AF46" w14:textId="3753250D" w:rsidR="00983689" w:rsidRPr="006D1380" w:rsidRDefault="00983689" w:rsidP="00983689">
            <w:pPr>
              <w:rPr>
                <w:i/>
              </w:rPr>
            </w:pPr>
            <w:r>
              <w:rPr>
                <w:i/>
              </w:rPr>
              <w:t>Kinderen botsen tegen elkaar</w:t>
            </w:r>
          </w:p>
        </w:tc>
        <w:tc>
          <w:tcPr>
            <w:tcW w:w="4693" w:type="dxa"/>
          </w:tcPr>
          <w:p w14:paraId="0CB605B2" w14:textId="0D2D4877" w:rsidR="00983689" w:rsidRPr="006D1380" w:rsidRDefault="00983689" w:rsidP="00983689">
            <w:r w:rsidRPr="006D1380">
              <w:t>Kinderen mogen binnen niet rennen, rustig lopen</w:t>
            </w:r>
          </w:p>
        </w:tc>
        <w:tc>
          <w:tcPr>
            <w:tcW w:w="2551" w:type="dxa"/>
          </w:tcPr>
          <w:p w14:paraId="3E053B68" w14:textId="77777777" w:rsidR="00983689" w:rsidRPr="006D1380" w:rsidRDefault="00983689" w:rsidP="00983689"/>
        </w:tc>
      </w:tr>
      <w:tr w:rsidR="00983689" w:rsidRPr="006D1380" w14:paraId="7CAFC637" w14:textId="77777777" w:rsidTr="00E050A2">
        <w:tc>
          <w:tcPr>
            <w:tcW w:w="3529" w:type="dxa"/>
          </w:tcPr>
          <w:p w14:paraId="59A636E6" w14:textId="7E543911" w:rsidR="00983689" w:rsidRDefault="00983689" w:rsidP="00983689">
            <w:pPr>
              <w:rPr>
                <w:i/>
              </w:rPr>
            </w:pPr>
            <w:r w:rsidRPr="006D1380">
              <w:rPr>
                <w:i/>
              </w:rPr>
              <w:lastRenderedPageBreak/>
              <w:t>Kind botst tegen een object</w:t>
            </w:r>
          </w:p>
        </w:tc>
        <w:tc>
          <w:tcPr>
            <w:tcW w:w="4693" w:type="dxa"/>
          </w:tcPr>
          <w:p w14:paraId="5894EC9F" w14:textId="001E4295" w:rsidR="00983689" w:rsidRPr="006D1380" w:rsidRDefault="00983689" w:rsidP="00983689">
            <w:r w:rsidRPr="006D1380">
              <w:rPr>
                <w:iCs/>
              </w:rPr>
              <w:t>Risico wordt geaccepteerd. Bij verwondingen wordt er gehandeld volgens richtlijnen kinder-EHBO</w:t>
            </w:r>
          </w:p>
        </w:tc>
        <w:tc>
          <w:tcPr>
            <w:tcW w:w="2551" w:type="dxa"/>
          </w:tcPr>
          <w:p w14:paraId="64466C25" w14:textId="77777777" w:rsidR="00983689" w:rsidRPr="006D1380" w:rsidRDefault="00983689" w:rsidP="00983689"/>
        </w:tc>
      </w:tr>
    </w:tbl>
    <w:p w14:paraId="6D546034" w14:textId="03CF60EE" w:rsidR="00D521DD" w:rsidRPr="006D1380" w:rsidRDefault="00D521DD" w:rsidP="00D521DD">
      <w:pPr>
        <w:pStyle w:val="Lijstalinea"/>
        <w:spacing w:after="0"/>
        <w:rPr>
          <w:u w:val="single"/>
        </w:rPr>
      </w:pPr>
    </w:p>
    <w:p w14:paraId="6F87D2B0" w14:textId="48C86BCA" w:rsidR="00476702" w:rsidRPr="006D1380" w:rsidRDefault="00476702" w:rsidP="00476702">
      <w:pPr>
        <w:pStyle w:val="Lijstalinea"/>
        <w:spacing w:after="0"/>
      </w:pPr>
      <w:r w:rsidRPr="006D1380">
        <w:rPr>
          <w:b/>
        </w:rPr>
        <w:t>Buitenruimte: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4946F6DA" w14:textId="77777777" w:rsidTr="00E050A2">
        <w:tc>
          <w:tcPr>
            <w:tcW w:w="3529" w:type="dxa"/>
          </w:tcPr>
          <w:p w14:paraId="517B24F7" w14:textId="77777777" w:rsidR="00366787" w:rsidRPr="006D1380" w:rsidRDefault="00366787" w:rsidP="00E050A2">
            <w:r w:rsidRPr="006D1380">
              <w:t>Risico</w:t>
            </w:r>
          </w:p>
        </w:tc>
        <w:tc>
          <w:tcPr>
            <w:tcW w:w="4693" w:type="dxa"/>
          </w:tcPr>
          <w:p w14:paraId="7C45F6D0" w14:textId="77777777" w:rsidR="00366787" w:rsidRPr="006D1380" w:rsidRDefault="00366787" w:rsidP="00E050A2">
            <w:r w:rsidRPr="006D1380">
              <w:t>Handeling</w:t>
            </w:r>
          </w:p>
        </w:tc>
        <w:tc>
          <w:tcPr>
            <w:tcW w:w="2551" w:type="dxa"/>
          </w:tcPr>
          <w:p w14:paraId="231A76A9" w14:textId="77777777" w:rsidR="00366787" w:rsidRPr="006D1380" w:rsidRDefault="00366787" w:rsidP="00E050A2">
            <w:r w:rsidRPr="006D1380">
              <w:t>Actiepunt</w:t>
            </w:r>
          </w:p>
        </w:tc>
      </w:tr>
      <w:tr w:rsidR="006D1380" w:rsidRPr="006D1380" w14:paraId="2374CA51" w14:textId="77777777" w:rsidTr="00E050A2">
        <w:tc>
          <w:tcPr>
            <w:tcW w:w="3529" w:type="dxa"/>
          </w:tcPr>
          <w:p w14:paraId="4278F1A5" w14:textId="4C3203E2" w:rsidR="00366787" w:rsidRPr="006D1380" w:rsidRDefault="00366787" w:rsidP="00E050A2">
            <w:r w:rsidRPr="006D1380">
              <w:rPr>
                <w:i/>
              </w:rPr>
              <w:t>Kind valt van speeltoestel.</w:t>
            </w:r>
          </w:p>
        </w:tc>
        <w:tc>
          <w:tcPr>
            <w:tcW w:w="4693" w:type="dxa"/>
          </w:tcPr>
          <w:p w14:paraId="34DB28B9" w14:textId="1D1EC8A2" w:rsidR="00366787" w:rsidRPr="006D1380" w:rsidRDefault="00366787" w:rsidP="00E050A2">
            <w:r w:rsidRPr="006D1380">
              <w:rPr>
                <w:iCs/>
              </w:rPr>
              <w:t>Risico wordt geaccepteerd. Bij verwondingen wordt er gehandeld volgens richtlijnen kinder-EHBO</w:t>
            </w:r>
          </w:p>
        </w:tc>
        <w:tc>
          <w:tcPr>
            <w:tcW w:w="2551" w:type="dxa"/>
          </w:tcPr>
          <w:p w14:paraId="56B61C9E" w14:textId="77777777" w:rsidR="00366787" w:rsidRPr="006D1380" w:rsidRDefault="00366787" w:rsidP="00E050A2"/>
        </w:tc>
      </w:tr>
      <w:tr w:rsidR="006D1380" w:rsidRPr="006D1380" w14:paraId="00534E7E" w14:textId="77777777" w:rsidTr="00E050A2">
        <w:tc>
          <w:tcPr>
            <w:tcW w:w="3529" w:type="dxa"/>
          </w:tcPr>
          <w:p w14:paraId="633C163A" w14:textId="39D926D8" w:rsidR="00366787" w:rsidRPr="006D1380" w:rsidRDefault="00366787" w:rsidP="00366787">
            <w:pPr>
              <w:rPr>
                <w:i/>
              </w:rPr>
            </w:pPr>
            <w:r w:rsidRPr="006D1380">
              <w:rPr>
                <w:i/>
              </w:rPr>
              <w:t>kind krijgt splinter in zijn hand</w:t>
            </w:r>
          </w:p>
        </w:tc>
        <w:tc>
          <w:tcPr>
            <w:tcW w:w="4693" w:type="dxa"/>
          </w:tcPr>
          <w:p w14:paraId="132D8923" w14:textId="5AB3F333" w:rsidR="00366787" w:rsidRPr="006D1380" w:rsidRDefault="00366787" w:rsidP="00366787">
            <w:pPr>
              <w:rPr>
                <w:iCs/>
              </w:rPr>
            </w:pPr>
            <w:r w:rsidRPr="006D1380">
              <w:t>Materiaal regelmatig controleren op splinters</w:t>
            </w:r>
          </w:p>
        </w:tc>
        <w:tc>
          <w:tcPr>
            <w:tcW w:w="2551" w:type="dxa"/>
          </w:tcPr>
          <w:p w14:paraId="54F2C3ED" w14:textId="77777777" w:rsidR="00366787" w:rsidRPr="006D1380" w:rsidRDefault="00366787" w:rsidP="00366787"/>
        </w:tc>
      </w:tr>
      <w:tr w:rsidR="006D1380" w:rsidRPr="006D1380" w14:paraId="3E5B4C26" w14:textId="77777777" w:rsidTr="00E050A2">
        <w:tc>
          <w:tcPr>
            <w:tcW w:w="3529" w:type="dxa"/>
          </w:tcPr>
          <w:p w14:paraId="52825500" w14:textId="5C837DBC" w:rsidR="00366787" w:rsidRPr="006D1380" w:rsidRDefault="00366787" w:rsidP="00366787">
            <w:r w:rsidRPr="006D1380">
              <w:rPr>
                <w:i/>
              </w:rPr>
              <w:t>Kind botst tegen een speeltoestel, oneffenheid, obstakel of ander kind</w:t>
            </w:r>
          </w:p>
        </w:tc>
        <w:tc>
          <w:tcPr>
            <w:tcW w:w="4693" w:type="dxa"/>
          </w:tcPr>
          <w:p w14:paraId="6D03B717" w14:textId="17193A12" w:rsidR="00366787" w:rsidRPr="006D1380" w:rsidRDefault="00366787" w:rsidP="00366787">
            <w:r w:rsidRPr="006D1380">
              <w:rPr>
                <w:iCs/>
              </w:rPr>
              <w:t>Risico wordt geaccepteerd. Bij verwondingen wordt er gehandeld volgens richtlijnen kinder-EHBO</w:t>
            </w:r>
          </w:p>
        </w:tc>
        <w:tc>
          <w:tcPr>
            <w:tcW w:w="2551" w:type="dxa"/>
          </w:tcPr>
          <w:p w14:paraId="4293E23E" w14:textId="77777777" w:rsidR="00366787" w:rsidRPr="006D1380" w:rsidRDefault="00366787" w:rsidP="00366787"/>
        </w:tc>
      </w:tr>
      <w:tr w:rsidR="006D1380" w:rsidRPr="006D1380" w14:paraId="34A46F85" w14:textId="77777777" w:rsidTr="00E050A2">
        <w:tc>
          <w:tcPr>
            <w:tcW w:w="3529" w:type="dxa"/>
          </w:tcPr>
          <w:p w14:paraId="4F852FA9" w14:textId="57AFF17D" w:rsidR="00366787" w:rsidRPr="006D1380" w:rsidRDefault="00366787" w:rsidP="00366787">
            <w:r w:rsidRPr="006D1380">
              <w:rPr>
                <w:i/>
              </w:rPr>
              <w:t>Kind struikelt over een speeltoestel, oneffenheid, obstakel of ander kind</w:t>
            </w:r>
          </w:p>
        </w:tc>
        <w:tc>
          <w:tcPr>
            <w:tcW w:w="4693" w:type="dxa"/>
          </w:tcPr>
          <w:p w14:paraId="438248C7" w14:textId="3920D76F" w:rsidR="00366787" w:rsidRPr="006D1380" w:rsidRDefault="00366787" w:rsidP="00366787">
            <w:r w:rsidRPr="006D1380">
              <w:rPr>
                <w:iCs/>
              </w:rPr>
              <w:t>Risico wordt geaccepteerd. Bij verwondingen wordt er gehandeld volgens richtlijnen kinder-EHBO</w:t>
            </w:r>
          </w:p>
        </w:tc>
        <w:tc>
          <w:tcPr>
            <w:tcW w:w="2551" w:type="dxa"/>
          </w:tcPr>
          <w:p w14:paraId="782EC0B9" w14:textId="77777777" w:rsidR="00366787" w:rsidRPr="006D1380" w:rsidRDefault="00366787" w:rsidP="00366787"/>
        </w:tc>
      </w:tr>
      <w:tr w:rsidR="006D1380" w:rsidRPr="006D1380" w14:paraId="1971EFEB" w14:textId="77777777" w:rsidTr="00E050A2">
        <w:tc>
          <w:tcPr>
            <w:tcW w:w="3529" w:type="dxa"/>
          </w:tcPr>
          <w:p w14:paraId="235713F7" w14:textId="3EB3894B" w:rsidR="00366787" w:rsidRPr="006D1380" w:rsidRDefault="00366787" w:rsidP="00366787">
            <w:pPr>
              <w:rPr>
                <w:i/>
              </w:rPr>
            </w:pPr>
            <w:r w:rsidRPr="006D1380">
              <w:rPr>
                <w:i/>
              </w:rPr>
              <w:t>Kind botst tegen een fiets</w:t>
            </w:r>
          </w:p>
        </w:tc>
        <w:tc>
          <w:tcPr>
            <w:tcW w:w="4693" w:type="dxa"/>
          </w:tcPr>
          <w:p w14:paraId="5EA5AB9E" w14:textId="009F1A93" w:rsidR="00366787" w:rsidRPr="006D1380" w:rsidRDefault="00366787" w:rsidP="00366787">
            <w:pPr>
              <w:rPr>
                <w:i/>
              </w:rPr>
            </w:pPr>
            <w:r w:rsidRPr="006D1380">
              <w:t>Kinderen niet te hard laten fietsen, niet te veel fietsjes tegelijk in de tuin.</w:t>
            </w:r>
          </w:p>
        </w:tc>
        <w:tc>
          <w:tcPr>
            <w:tcW w:w="2551" w:type="dxa"/>
          </w:tcPr>
          <w:p w14:paraId="14B5B1C8" w14:textId="77777777" w:rsidR="00366787" w:rsidRPr="006D1380" w:rsidRDefault="00366787" w:rsidP="00366787"/>
        </w:tc>
      </w:tr>
      <w:tr w:rsidR="006D1380" w:rsidRPr="006D1380" w14:paraId="7795E711" w14:textId="77777777" w:rsidTr="00E050A2">
        <w:tc>
          <w:tcPr>
            <w:tcW w:w="3529" w:type="dxa"/>
          </w:tcPr>
          <w:p w14:paraId="430DCEEE" w14:textId="581DB7DC" w:rsidR="00366787" w:rsidRPr="006D1380" w:rsidRDefault="00366787" w:rsidP="00366787">
            <w:pPr>
              <w:rPr>
                <w:i/>
              </w:rPr>
            </w:pPr>
            <w:r w:rsidRPr="006D1380">
              <w:rPr>
                <w:i/>
              </w:rPr>
              <w:t>Kind wordt omver gelopen.</w:t>
            </w:r>
          </w:p>
        </w:tc>
        <w:tc>
          <w:tcPr>
            <w:tcW w:w="4693" w:type="dxa"/>
          </w:tcPr>
          <w:p w14:paraId="03C86206" w14:textId="139DAD67" w:rsidR="00366787" w:rsidRPr="006D1380" w:rsidRDefault="00366787" w:rsidP="00366787">
            <w:r w:rsidRPr="006D1380">
              <w:rPr>
                <w:iCs/>
              </w:rPr>
              <w:t>Risico wordt geaccepteerd. Bij verwondingen wordt er gehandeld volgens richtlijnen kinder-EHBO</w:t>
            </w:r>
          </w:p>
        </w:tc>
        <w:tc>
          <w:tcPr>
            <w:tcW w:w="2551" w:type="dxa"/>
          </w:tcPr>
          <w:p w14:paraId="39652053" w14:textId="77777777" w:rsidR="00366787" w:rsidRPr="006D1380" w:rsidRDefault="00366787" w:rsidP="00366787"/>
        </w:tc>
      </w:tr>
    </w:tbl>
    <w:p w14:paraId="4BDBFCB9" w14:textId="77777777" w:rsidR="00366787" w:rsidRPr="006D1380" w:rsidRDefault="00366787" w:rsidP="00476702">
      <w:pPr>
        <w:pStyle w:val="Lijstalinea"/>
        <w:spacing w:after="0"/>
      </w:pPr>
    </w:p>
    <w:p w14:paraId="58FBA074" w14:textId="77777777" w:rsidR="00D521DD" w:rsidRPr="006D1380" w:rsidRDefault="00D521DD" w:rsidP="00D521DD">
      <w:pPr>
        <w:spacing w:after="0"/>
      </w:pPr>
      <w:r w:rsidRPr="006D1380">
        <w:rPr>
          <w:sz w:val="24"/>
          <w:szCs w:val="24"/>
          <w:u w:val="single"/>
        </w:rPr>
        <w:t xml:space="preserve">Hygiëne: </w:t>
      </w:r>
      <w:r w:rsidRPr="006D1380">
        <w:t>Welke risico’s zijn er tijdens de risico inventarisatie op GROOT gezet?</w:t>
      </w:r>
    </w:p>
    <w:p w14:paraId="48475BD4" w14:textId="77777777" w:rsidR="00D521DD" w:rsidRPr="006D1380" w:rsidRDefault="00D521DD" w:rsidP="00D521DD">
      <w:pPr>
        <w:spacing w:after="0"/>
      </w:pP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503994D3" w14:textId="77777777" w:rsidTr="00E050A2">
        <w:tc>
          <w:tcPr>
            <w:tcW w:w="3529" w:type="dxa"/>
          </w:tcPr>
          <w:p w14:paraId="749ABE1C" w14:textId="77777777" w:rsidR="00D521DD" w:rsidRPr="006D1380" w:rsidRDefault="00D521DD" w:rsidP="00E050A2">
            <w:r w:rsidRPr="006D1380">
              <w:t>Risico</w:t>
            </w:r>
          </w:p>
        </w:tc>
        <w:tc>
          <w:tcPr>
            <w:tcW w:w="4693" w:type="dxa"/>
          </w:tcPr>
          <w:p w14:paraId="6F7C402A" w14:textId="77777777" w:rsidR="00D521DD" w:rsidRPr="006D1380" w:rsidRDefault="00D521DD" w:rsidP="00E050A2">
            <w:r w:rsidRPr="006D1380">
              <w:t>Handeling</w:t>
            </w:r>
          </w:p>
        </w:tc>
        <w:tc>
          <w:tcPr>
            <w:tcW w:w="2551" w:type="dxa"/>
          </w:tcPr>
          <w:p w14:paraId="0CB67F2D" w14:textId="77777777" w:rsidR="00D521DD" w:rsidRPr="006D1380" w:rsidRDefault="00D521DD" w:rsidP="00E050A2">
            <w:r w:rsidRPr="006D1380">
              <w:t>Actiepunt</w:t>
            </w:r>
          </w:p>
        </w:tc>
      </w:tr>
      <w:tr w:rsidR="006D1380" w:rsidRPr="006D1380" w14:paraId="1617B3F6" w14:textId="77777777" w:rsidTr="00E050A2">
        <w:tc>
          <w:tcPr>
            <w:tcW w:w="3529" w:type="dxa"/>
          </w:tcPr>
          <w:p w14:paraId="4C0F3453" w14:textId="0A738BDA" w:rsidR="00D521DD" w:rsidRPr="006D1380" w:rsidRDefault="00D521DD" w:rsidP="00E050A2">
            <w:r w:rsidRPr="006D1380">
              <w:rPr>
                <w:i/>
              </w:rPr>
              <w:t xml:space="preserve">Kind komt in contact met ziektekiemen door </w:t>
            </w:r>
            <w:proofErr w:type="spellStart"/>
            <w:r w:rsidRPr="006D1380">
              <w:rPr>
                <w:i/>
              </w:rPr>
              <w:t>aanhoesten</w:t>
            </w:r>
            <w:proofErr w:type="spellEnd"/>
            <w:r w:rsidRPr="006D1380">
              <w:rPr>
                <w:i/>
              </w:rPr>
              <w:t>/niezen van ander kind</w:t>
            </w:r>
            <w:r w:rsidR="00366787" w:rsidRPr="006D1380">
              <w:rPr>
                <w:i/>
              </w:rPr>
              <w:t xml:space="preserve"> of leidster</w:t>
            </w:r>
          </w:p>
        </w:tc>
        <w:tc>
          <w:tcPr>
            <w:tcW w:w="4693" w:type="dxa"/>
          </w:tcPr>
          <w:p w14:paraId="7E572D8A" w14:textId="0E0796B8" w:rsidR="00D521DD" w:rsidRPr="006D1380" w:rsidRDefault="00D521DD" w:rsidP="00E050A2">
            <w:r w:rsidRPr="006D1380">
              <w:t xml:space="preserve">Kinderen aanleren in </w:t>
            </w:r>
            <w:r w:rsidR="00682342">
              <w:t>elleboogholte</w:t>
            </w:r>
            <w:r w:rsidRPr="006D1380">
              <w:t xml:space="preserve"> te hoesten of niezen</w:t>
            </w:r>
            <w:r w:rsidR="00366787" w:rsidRPr="006D1380">
              <w:t xml:space="preserve">. Leidsters in de </w:t>
            </w:r>
            <w:r w:rsidR="00983689" w:rsidRPr="006D1380">
              <w:t>elleboogholte</w:t>
            </w:r>
            <w:r w:rsidR="00366787" w:rsidRPr="006D1380">
              <w:t xml:space="preserve"> laten hoesten en niezen</w:t>
            </w:r>
          </w:p>
        </w:tc>
        <w:tc>
          <w:tcPr>
            <w:tcW w:w="2551" w:type="dxa"/>
          </w:tcPr>
          <w:p w14:paraId="717AFBB8" w14:textId="77777777" w:rsidR="00D521DD" w:rsidRPr="006D1380" w:rsidRDefault="00D521DD" w:rsidP="00E050A2"/>
        </w:tc>
      </w:tr>
      <w:tr w:rsidR="006D1380" w:rsidRPr="006D1380" w14:paraId="457AB554" w14:textId="77777777" w:rsidTr="00E050A2">
        <w:tc>
          <w:tcPr>
            <w:tcW w:w="3529" w:type="dxa"/>
          </w:tcPr>
          <w:p w14:paraId="265FB06C" w14:textId="77777777" w:rsidR="00D521DD" w:rsidRPr="006D1380" w:rsidRDefault="00D521DD" w:rsidP="00E050A2">
            <w:pPr>
              <w:rPr>
                <w:i/>
              </w:rPr>
            </w:pPr>
            <w:r w:rsidRPr="006D1380">
              <w:rPr>
                <w:i/>
              </w:rPr>
              <w:t>Kind komt via snot van een ander kind in contact met ziektekiemen.</w:t>
            </w:r>
          </w:p>
        </w:tc>
        <w:tc>
          <w:tcPr>
            <w:tcW w:w="4693" w:type="dxa"/>
          </w:tcPr>
          <w:p w14:paraId="3FFFE0B9" w14:textId="77777777" w:rsidR="00D521DD" w:rsidRPr="006D1380" w:rsidRDefault="00D521DD" w:rsidP="00E050A2">
            <w:r w:rsidRPr="006D1380">
              <w:t>Regelmatig neusjes vegen. Regelmatig speelgoed reinigen.</w:t>
            </w:r>
          </w:p>
        </w:tc>
        <w:tc>
          <w:tcPr>
            <w:tcW w:w="2551" w:type="dxa"/>
          </w:tcPr>
          <w:p w14:paraId="565CE99B" w14:textId="77777777" w:rsidR="00D521DD" w:rsidRPr="006D1380" w:rsidRDefault="00D521DD" w:rsidP="00E050A2"/>
        </w:tc>
      </w:tr>
      <w:tr w:rsidR="006D1380" w:rsidRPr="006D1380" w14:paraId="2FB8D8E7" w14:textId="77777777" w:rsidTr="00E050A2">
        <w:tc>
          <w:tcPr>
            <w:tcW w:w="3529" w:type="dxa"/>
          </w:tcPr>
          <w:p w14:paraId="0F8B1F13" w14:textId="7812E8AC" w:rsidR="00D521DD" w:rsidRPr="006D1380" w:rsidRDefault="00366787" w:rsidP="00E050A2">
            <w:r w:rsidRPr="006D1380">
              <w:rPr>
                <w:i/>
              </w:rPr>
              <w:t>Kind raakt besmet met ziektekiemen via ander kind dat met onzorgvuldig gewassen handen van het toilet komt</w:t>
            </w:r>
          </w:p>
        </w:tc>
        <w:tc>
          <w:tcPr>
            <w:tcW w:w="4693" w:type="dxa"/>
          </w:tcPr>
          <w:p w14:paraId="6733E149" w14:textId="34F1B7D2" w:rsidR="00D521DD" w:rsidRPr="006D1380" w:rsidRDefault="00366787" w:rsidP="00E050A2">
            <w:r w:rsidRPr="006D1380">
              <w:rPr>
                <w:iCs/>
              </w:rPr>
              <w:t>Na het toilet bezoek altijd onder toezicht handenwassen</w:t>
            </w:r>
          </w:p>
        </w:tc>
        <w:tc>
          <w:tcPr>
            <w:tcW w:w="2551" w:type="dxa"/>
          </w:tcPr>
          <w:p w14:paraId="4C568F00" w14:textId="32AFE39C" w:rsidR="00D521DD" w:rsidRPr="006D1380" w:rsidRDefault="00983689" w:rsidP="00E050A2">
            <w:r w:rsidRPr="00084858">
              <w:rPr>
                <w:color w:val="FF0000"/>
              </w:rPr>
              <w:t>Beleid hand hygiëne onder de aandacht brengen</w:t>
            </w:r>
          </w:p>
        </w:tc>
      </w:tr>
      <w:tr w:rsidR="00983689" w:rsidRPr="006D1380" w14:paraId="4A2386A4" w14:textId="77777777" w:rsidTr="00E050A2">
        <w:tc>
          <w:tcPr>
            <w:tcW w:w="3529" w:type="dxa"/>
          </w:tcPr>
          <w:p w14:paraId="196D5C5B" w14:textId="27EE01C4" w:rsidR="00983689" w:rsidRPr="006D1380" w:rsidRDefault="00983689" w:rsidP="00E050A2">
            <w:pPr>
              <w:rPr>
                <w:i/>
              </w:rPr>
            </w:pPr>
            <w:r>
              <w:rPr>
                <w:i/>
              </w:rPr>
              <w:t>Kind komt door aanraken vuil potje in contact met ontlasting/urine</w:t>
            </w:r>
          </w:p>
        </w:tc>
        <w:tc>
          <w:tcPr>
            <w:tcW w:w="4693" w:type="dxa"/>
          </w:tcPr>
          <w:p w14:paraId="78078001" w14:textId="77777777" w:rsidR="00983689" w:rsidRDefault="00983689" w:rsidP="00E050A2">
            <w:pPr>
              <w:rPr>
                <w:iCs/>
              </w:rPr>
            </w:pPr>
            <w:r w:rsidRPr="006D1380">
              <w:rPr>
                <w:iCs/>
              </w:rPr>
              <w:t xml:space="preserve">altijd onder toezicht </w:t>
            </w:r>
            <w:r>
              <w:rPr>
                <w:iCs/>
              </w:rPr>
              <w:t>kinderen gebruik laten maken van een potje.</w:t>
            </w:r>
          </w:p>
          <w:p w14:paraId="137CD904" w14:textId="37F949FF" w:rsidR="00983689" w:rsidRPr="006D1380" w:rsidRDefault="00983689" w:rsidP="00E050A2">
            <w:pPr>
              <w:rPr>
                <w:iCs/>
              </w:rPr>
            </w:pPr>
            <w:r>
              <w:rPr>
                <w:iCs/>
              </w:rPr>
              <w:t>Potje reinigen volgens het Hygiëne beleid.</w:t>
            </w:r>
          </w:p>
        </w:tc>
        <w:tc>
          <w:tcPr>
            <w:tcW w:w="2551" w:type="dxa"/>
          </w:tcPr>
          <w:p w14:paraId="379E2CA5" w14:textId="57323CD8" w:rsidR="00983689" w:rsidRPr="006D1380" w:rsidRDefault="00983689" w:rsidP="00E050A2">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bl>
    <w:p w14:paraId="16C5D5A7" w14:textId="77777777" w:rsidR="003B3F53" w:rsidRPr="006D1380" w:rsidRDefault="003B3F53">
      <w:pPr>
        <w:rPr>
          <w:sz w:val="24"/>
          <w:szCs w:val="24"/>
          <w:u w:val="single"/>
        </w:rPr>
      </w:pPr>
      <w:r w:rsidRPr="006D1380">
        <w:rPr>
          <w:sz w:val="24"/>
          <w:szCs w:val="24"/>
          <w:u w:val="single"/>
        </w:rPr>
        <w:br w:type="page"/>
      </w:r>
    </w:p>
    <w:p w14:paraId="482E5ABB" w14:textId="77777777" w:rsidR="005B39EF" w:rsidRPr="006D1380" w:rsidRDefault="005B39EF" w:rsidP="005B39EF">
      <w:pPr>
        <w:spacing w:after="0"/>
        <w:rPr>
          <w:sz w:val="24"/>
          <w:szCs w:val="24"/>
          <w:u w:val="single"/>
        </w:rPr>
      </w:pPr>
    </w:p>
    <w:p w14:paraId="0D9080D3" w14:textId="26278BD1" w:rsidR="003B3F53" w:rsidRPr="000C3EBD" w:rsidRDefault="00AA4719" w:rsidP="000C3EBD">
      <w:pPr>
        <w:spacing w:after="0"/>
        <w:rPr>
          <w:rFonts w:ascii="Baar Philos" w:hAnsi="Baar Philos"/>
          <w:bCs/>
          <w:color w:val="385623" w:themeColor="accent6" w:themeShade="80"/>
          <w:sz w:val="28"/>
          <w:szCs w:val="28"/>
        </w:rPr>
      </w:pPr>
      <w:r w:rsidRPr="000C3EBD">
        <w:rPr>
          <w:rFonts w:ascii="Baar Philos" w:hAnsi="Baar Philos"/>
          <w:bCs/>
          <w:color w:val="385623" w:themeColor="accent6" w:themeShade="80"/>
          <w:sz w:val="28"/>
          <w:szCs w:val="28"/>
        </w:rPr>
        <w:t>Duimelijntje</w:t>
      </w:r>
    </w:p>
    <w:p w14:paraId="36FFC760" w14:textId="77777777" w:rsidR="003B3F53" w:rsidRPr="006D1380" w:rsidRDefault="003B3F53" w:rsidP="005B39EF">
      <w:pPr>
        <w:spacing w:after="0"/>
        <w:rPr>
          <w:sz w:val="24"/>
          <w:szCs w:val="24"/>
          <w:u w:val="single"/>
        </w:rPr>
      </w:pPr>
    </w:p>
    <w:p w14:paraId="1966FFC3" w14:textId="149F7775" w:rsidR="005B39EF" w:rsidRPr="006D1380" w:rsidRDefault="005B39EF" w:rsidP="005B39EF">
      <w:pPr>
        <w:spacing w:after="0"/>
        <w:rPr>
          <w:sz w:val="24"/>
          <w:szCs w:val="24"/>
          <w:u w:val="single"/>
        </w:rPr>
      </w:pPr>
      <w:r w:rsidRPr="006D1380">
        <w:rPr>
          <w:sz w:val="24"/>
          <w:szCs w:val="24"/>
          <w:u w:val="single"/>
        </w:rPr>
        <w:t xml:space="preserve">Veiligheid: </w:t>
      </w:r>
      <w:r w:rsidRPr="006D1380">
        <w:t>Welke risico’s zijn er tijdens de risico inventarisatie op GROOT gezet?</w:t>
      </w:r>
    </w:p>
    <w:p w14:paraId="1F6EAB1E" w14:textId="77777777" w:rsidR="005B39EF" w:rsidRPr="006D1380" w:rsidRDefault="005B39EF" w:rsidP="005B39EF">
      <w:pPr>
        <w:pStyle w:val="Lijstalinea"/>
        <w:spacing w:after="0"/>
        <w:rPr>
          <w:b/>
        </w:rPr>
      </w:pPr>
    </w:p>
    <w:p w14:paraId="73A7581D" w14:textId="77777777" w:rsidR="005B39EF" w:rsidRPr="006D1380" w:rsidRDefault="005B39EF" w:rsidP="005B39EF">
      <w:pPr>
        <w:pStyle w:val="Lijstalinea"/>
        <w:spacing w:after="0"/>
      </w:pPr>
      <w:r w:rsidRPr="006D1380">
        <w:rPr>
          <w:b/>
        </w:rPr>
        <w:t>Entree: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0E39F528" w14:textId="77777777" w:rsidTr="00292CAC">
        <w:tc>
          <w:tcPr>
            <w:tcW w:w="3529" w:type="dxa"/>
          </w:tcPr>
          <w:p w14:paraId="75EC55E8" w14:textId="77777777" w:rsidR="005B39EF" w:rsidRPr="006D1380" w:rsidRDefault="005B39EF" w:rsidP="00292CAC">
            <w:r w:rsidRPr="006D1380">
              <w:t>Risico</w:t>
            </w:r>
          </w:p>
        </w:tc>
        <w:tc>
          <w:tcPr>
            <w:tcW w:w="4693" w:type="dxa"/>
          </w:tcPr>
          <w:p w14:paraId="06A88B6A" w14:textId="77777777" w:rsidR="005B39EF" w:rsidRPr="006D1380" w:rsidRDefault="005B39EF" w:rsidP="00292CAC">
            <w:r w:rsidRPr="006D1380">
              <w:t>Handeling</w:t>
            </w:r>
          </w:p>
        </w:tc>
        <w:tc>
          <w:tcPr>
            <w:tcW w:w="2551" w:type="dxa"/>
          </w:tcPr>
          <w:p w14:paraId="0AF904CD" w14:textId="77777777" w:rsidR="005B39EF" w:rsidRPr="006D1380" w:rsidRDefault="005B39EF" w:rsidP="00292CAC">
            <w:r w:rsidRPr="006D1380">
              <w:t>Actiepunt</w:t>
            </w:r>
          </w:p>
        </w:tc>
      </w:tr>
      <w:tr w:rsidR="006D1380" w:rsidRPr="006D1380" w14:paraId="1A5CFE96" w14:textId="77777777" w:rsidTr="00292CAC">
        <w:tc>
          <w:tcPr>
            <w:tcW w:w="3529" w:type="dxa"/>
          </w:tcPr>
          <w:p w14:paraId="607EBA59" w14:textId="77777777" w:rsidR="005B39EF" w:rsidRPr="006D1380" w:rsidRDefault="005B39EF" w:rsidP="00292CAC">
            <w:pPr>
              <w:rPr>
                <w:i/>
              </w:rPr>
            </w:pPr>
            <w:r w:rsidRPr="006D1380">
              <w:rPr>
                <w:i/>
              </w:rPr>
              <w:t>Kind of leidster struikelt over een oneffenheid</w:t>
            </w:r>
          </w:p>
        </w:tc>
        <w:tc>
          <w:tcPr>
            <w:tcW w:w="4693" w:type="dxa"/>
          </w:tcPr>
          <w:p w14:paraId="78BFD8B9" w14:textId="77777777" w:rsidR="005B39EF" w:rsidRPr="006D1380" w:rsidRDefault="005B39EF" w:rsidP="00292CAC">
            <w:r w:rsidRPr="006D1380">
              <w:t>Zorg dat kleden altijd ergens onder liggen dat zij minimaal verschuiven. Zorg dat er onder het kleed een antislib laag zit. Denk er aan om regelmatig de ruimte op te ruimen.</w:t>
            </w:r>
          </w:p>
        </w:tc>
        <w:tc>
          <w:tcPr>
            <w:tcW w:w="2551" w:type="dxa"/>
          </w:tcPr>
          <w:p w14:paraId="72EA1CBA" w14:textId="77777777" w:rsidR="005B39EF" w:rsidRPr="006D1380" w:rsidRDefault="005B39EF" w:rsidP="00292CAC"/>
        </w:tc>
      </w:tr>
      <w:tr w:rsidR="00693F84" w:rsidRPr="006D1380" w14:paraId="10BD510C" w14:textId="77777777" w:rsidTr="00292CAC">
        <w:tc>
          <w:tcPr>
            <w:tcW w:w="3529" w:type="dxa"/>
          </w:tcPr>
          <w:p w14:paraId="2EAE7606" w14:textId="2706589E" w:rsidR="00693F84" w:rsidRPr="006D1380" w:rsidRDefault="00693F84" w:rsidP="00292CAC">
            <w:pPr>
              <w:rPr>
                <w:i/>
              </w:rPr>
            </w:pPr>
            <w:r>
              <w:rPr>
                <w:i/>
              </w:rPr>
              <w:t>Kind glijdt uit over natte vloer</w:t>
            </w:r>
          </w:p>
        </w:tc>
        <w:tc>
          <w:tcPr>
            <w:tcW w:w="4693" w:type="dxa"/>
          </w:tcPr>
          <w:p w14:paraId="75F29BD8" w14:textId="786BFC27" w:rsidR="00693F84" w:rsidRPr="006D1380" w:rsidRDefault="00693F84" w:rsidP="00292CAC">
            <w:r>
              <w:t xml:space="preserve">Natte plekken z.s.m. droog maken. </w:t>
            </w:r>
          </w:p>
        </w:tc>
        <w:tc>
          <w:tcPr>
            <w:tcW w:w="2551" w:type="dxa"/>
          </w:tcPr>
          <w:p w14:paraId="77519B3C" w14:textId="77777777" w:rsidR="00693F84" w:rsidRPr="006D1380" w:rsidRDefault="00693F84" w:rsidP="00292CAC"/>
        </w:tc>
      </w:tr>
      <w:tr w:rsidR="00693F84" w:rsidRPr="006D1380" w14:paraId="748FEDA2" w14:textId="77777777" w:rsidTr="00292CAC">
        <w:tc>
          <w:tcPr>
            <w:tcW w:w="3529" w:type="dxa"/>
          </w:tcPr>
          <w:p w14:paraId="714A8426" w14:textId="67975F4D" w:rsidR="00693F84" w:rsidRPr="006D1380" w:rsidRDefault="00693F84" w:rsidP="00693F84">
            <w:pPr>
              <w:rPr>
                <w:i/>
                <w:iCs/>
              </w:rPr>
            </w:pPr>
            <w:r w:rsidRPr="006D1380">
              <w:rPr>
                <w:i/>
                <w:iCs/>
              </w:rPr>
              <w:t>Kind bezeert zich aan oneffenheid</w:t>
            </w:r>
          </w:p>
        </w:tc>
        <w:tc>
          <w:tcPr>
            <w:tcW w:w="4693" w:type="dxa"/>
          </w:tcPr>
          <w:p w14:paraId="52BC9200" w14:textId="3530072F" w:rsidR="00693F84" w:rsidRPr="006D1380" w:rsidRDefault="00693F84" w:rsidP="00693F84">
            <w:r w:rsidRPr="006D1380">
              <w:t>ruim regelmatig de leefruimte op en loop de ruimte na op oneffenheden.</w:t>
            </w:r>
          </w:p>
        </w:tc>
        <w:tc>
          <w:tcPr>
            <w:tcW w:w="2551" w:type="dxa"/>
          </w:tcPr>
          <w:p w14:paraId="2739EEEE" w14:textId="77777777" w:rsidR="00693F84" w:rsidRPr="006D1380" w:rsidRDefault="00693F84" w:rsidP="00693F84"/>
        </w:tc>
      </w:tr>
      <w:tr w:rsidR="00693F84" w:rsidRPr="006D1380" w14:paraId="6BBB046D" w14:textId="77777777" w:rsidTr="00292CAC">
        <w:tc>
          <w:tcPr>
            <w:tcW w:w="3529" w:type="dxa"/>
          </w:tcPr>
          <w:p w14:paraId="3CFA01AD" w14:textId="035E1232" w:rsidR="00693F84" w:rsidRPr="006D1380" w:rsidRDefault="00693F84" w:rsidP="00693F84">
            <w:pPr>
              <w:rPr>
                <w:i/>
              </w:rPr>
            </w:pPr>
            <w:r w:rsidRPr="006D1380">
              <w:rPr>
                <w:i/>
                <w:iCs/>
              </w:rPr>
              <w:t>Kind krijgt vinger tussen de deur</w:t>
            </w:r>
          </w:p>
        </w:tc>
        <w:tc>
          <w:tcPr>
            <w:tcW w:w="4693" w:type="dxa"/>
          </w:tcPr>
          <w:p w14:paraId="5E1F1719" w14:textId="4AECC288" w:rsidR="00693F84" w:rsidRPr="006D1380" w:rsidRDefault="00693F84" w:rsidP="00693F84">
            <w:r w:rsidRPr="006D1380">
              <w:t>aan de binnenzijde is de deur afgeplakt met een beschermstuk. Kinderen kunnen hier de vingers niet tussen krijgen. Bij de voorkant van de deur kan het kind wel de vingers er tussen krijgen. Zorg ervoor dat kinderen niet met de deur spelen. De deur is of open met een wig of dicht.</w:t>
            </w:r>
          </w:p>
        </w:tc>
        <w:tc>
          <w:tcPr>
            <w:tcW w:w="2551" w:type="dxa"/>
          </w:tcPr>
          <w:p w14:paraId="69C5FE55" w14:textId="7CA74E0D" w:rsidR="00693F84" w:rsidRPr="006D1380" w:rsidRDefault="00693F84" w:rsidP="00693F84"/>
        </w:tc>
      </w:tr>
    </w:tbl>
    <w:p w14:paraId="15B14E3C" w14:textId="77777777" w:rsidR="005B39EF" w:rsidRPr="006D1380" w:rsidRDefault="005B39EF" w:rsidP="005B39EF">
      <w:pPr>
        <w:pStyle w:val="Lijstalinea"/>
        <w:spacing w:after="0"/>
        <w:rPr>
          <w:b/>
        </w:rPr>
      </w:pPr>
    </w:p>
    <w:p w14:paraId="4E1317C2" w14:textId="77777777" w:rsidR="005B39EF" w:rsidRPr="006D1380" w:rsidRDefault="005B39EF" w:rsidP="005B39EF">
      <w:pPr>
        <w:pStyle w:val="Lijstalinea"/>
        <w:spacing w:after="0"/>
      </w:pPr>
      <w:r w:rsidRPr="006D1380">
        <w:rPr>
          <w:b/>
        </w:rPr>
        <w:t>Slaapruimte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53C37E06" w14:textId="77777777" w:rsidTr="00292CAC">
        <w:tc>
          <w:tcPr>
            <w:tcW w:w="3529" w:type="dxa"/>
          </w:tcPr>
          <w:p w14:paraId="4D833DA6" w14:textId="77777777" w:rsidR="005B39EF" w:rsidRPr="006D1380" w:rsidRDefault="005B39EF" w:rsidP="00292CAC">
            <w:r w:rsidRPr="006D1380">
              <w:t>Risico</w:t>
            </w:r>
          </w:p>
        </w:tc>
        <w:tc>
          <w:tcPr>
            <w:tcW w:w="4693" w:type="dxa"/>
          </w:tcPr>
          <w:p w14:paraId="3EE0F0C8" w14:textId="77777777" w:rsidR="005B39EF" w:rsidRPr="006D1380" w:rsidRDefault="005B39EF" w:rsidP="00292CAC">
            <w:r w:rsidRPr="006D1380">
              <w:t>Handeling</w:t>
            </w:r>
          </w:p>
        </w:tc>
        <w:tc>
          <w:tcPr>
            <w:tcW w:w="2551" w:type="dxa"/>
          </w:tcPr>
          <w:p w14:paraId="5681FC93" w14:textId="77777777" w:rsidR="005B39EF" w:rsidRPr="006D1380" w:rsidRDefault="005B39EF" w:rsidP="00292CAC">
            <w:r w:rsidRPr="006D1380">
              <w:t>Actiepunt</w:t>
            </w:r>
          </w:p>
        </w:tc>
      </w:tr>
      <w:tr w:rsidR="00693F84" w:rsidRPr="006D1380" w14:paraId="0750E2F9" w14:textId="77777777" w:rsidTr="00292CAC">
        <w:tc>
          <w:tcPr>
            <w:tcW w:w="3529" w:type="dxa"/>
          </w:tcPr>
          <w:p w14:paraId="0DC6983B" w14:textId="363608F7" w:rsidR="00693F84" w:rsidRPr="006D1380" w:rsidRDefault="00693F84" w:rsidP="00693F84">
            <w:r w:rsidRPr="006D1380">
              <w:rPr>
                <w:i/>
                <w:iCs/>
              </w:rPr>
              <w:t>kind glijdt uit over gladde vloer</w:t>
            </w:r>
          </w:p>
        </w:tc>
        <w:tc>
          <w:tcPr>
            <w:tcW w:w="4693" w:type="dxa"/>
          </w:tcPr>
          <w:p w14:paraId="16CAC011" w14:textId="5202BCF4" w:rsidR="00693F84" w:rsidRPr="006D1380" w:rsidRDefault="00693F84" w:rsidP="00693F84">
            <w:r w:rsidRPr="006D1380">
              <w:t>Wanneer de kindjes naar bed gebracht worden is het fijn als zij of op blote voetjes lopen of op slofjes. Zo is de kans dat de kinderen uitglijden aanzienlijk kleiner</w:t>
            </w:r>
          </w:p>
        </w:tc>
        <w:tc>
          <w:tcPr>
            <w:tcW w:w="2551" w:type="dxa"/>
          </w:tcPr>
          <w:p w14:paraId="7B36FB3A" w14:textId="77777777" w:rsidR="00693F84" w:rsidRPr="006D1380" w:rsidRDefault="00693F84" w:rsidP="00693F84"/>
        </w:tc>
      </w:tr>
      <w:tr w:rsidR="00693F84" w:rsidRPr="006D1380" w14:paraId="05E77CE5" w14:textId="77777777" w:rsidTr="00292CAC">
        <w:tc>
          <w:tcPr>
            <w:tcW w:w="3529" w:type="dxa"/>
          </w:tcPr>
          <w:p w14:paraId="78F1D54E" w14:textId="7EF335AF" w:rsidR="00693F84" w:rsidRPr="006D1380" w:rsidRDefault="00693F84" w:rsidP="00693F84">
            <w:pPr>
              <w:rPr>
                <w:i/>
                <w:iCs/>
              </w:rPr>
            </w:pPr>
            <w:r w:rsidRPr="006D1380">
              <w:rPr>
                <w:i/>
                <w:iCs/>
              </w:rPr>
              <w:t>Kind bezeert zich aan oneffenheid</w:t>
            </w:r>
          </w:p>
        </w:tc>
        <w:tc>
          <w:tcPr>
            <w:tcW w:w="4693" w:type="dxa"/>
          </w:tcPr>
          <w:p w14:paraId="709113C9" w14:textId="535F8245" w:rsidR="00693F84" w:rsidRPr="006D1380" w:rsidRDefault="00693F84" w:rsidP="00693F84">
            <w:r w:rsidRPr="006D1380">
              <w:t>ruim regelmatig de leefruimte op en loop de ruimte na op oneffenheden.</w:t>
            </w:r>
          </w:p>
        </w:tc>
        <w:tc>
          <w:tcPr>
            <w:tcW w:w="2551" w:type="dxa"/>
          </w:tcPr>
          <w:p w14:paraId="08B0E901" w14:textId="5AA69542" w:rsidR="00693F84" w:rsidRPr="00682342" w:rsidRDefault="00693F84" w:rsidP="00693F84">
            <w:pPr>
              <w:rPr>
                <w:color w:val="FF0000"/>
              </w:rPr>
            </w:pPr>
          </w:p>
        </w:tc>
      </w:tr>
      <w:tr w:rsidR="00693F84" w:rsidRPr="006D1380" w14:paraId="1D7F0474" w14:textId="77777777" w:rsidTr="00292CAC">
        <w:tc>
          <w:tcPr>
            <w:tcW w:w="3529" w:type="dxa"/>
          </w:tcPr>
          <w:p w14:paraId="1D61E6EE" w14:textId="52A1274C" w:rsidR="00693F84" w:rsidRPr="006D1380" w:rsidRDefault="00693F84" w:rsidP="00693F84">
            <w:pPr>
              <w:rPr>
                <w:i/>
                <w:iCs/>
              </w:rPr>
            </w:pPr>
            <w:r w:rsidRPr="006D1380">
              <w:rPr>
                <w:i/>
                <w:iCs/>
              </w:rPr>
              <w:t>kind struikelt door onvoldoende licht</w:t>
            </w:r>
          </w:p>
        </w:tc>
        <w:tc>
          <w:tcPr>
            <w:tcW w:w="4693" w:type="dxa"/>
          </w:tcPr>
          <w:p w14:paraId="4FE4ED36" w14:textId="0B6D675E" w:rsidR="00693F84" w:rsidRPr="006D1380" w:rsidRDefault="00693F84" w:rsidP="00693F84">
            <w:r w:rsidRPr="006D1380">
              <w:t>Voor het naar de slaapkamers gaan altijd lampje en babyfoon aanzetten. En wanneer de kindjes naar bed gebracht worden is het fijn als zij of op blote voetjes lopen of op slofjes. Zo is de kans dat de kinderen uitglijden aanzienlijk kleiner</w:t>
            </w:r>
          </w:p>
        </w:tc>
        <w:tc>
          <w:tcPr>
            <w:tcW w:w="2551" w:type="dxa"/>
          </w:tcPr>
          <w:p w14:paraId="1C6D05AA" w14:textId="77777777" w:rsidR="00693F84" w:rsidRPr="006D1380" w:rsidRDefault="00693F84" w:rsidP="00693F84"/>
        </w:tc>
      </w:tr>
      <w:tr w:rsidR="00693F84" w:rsidRPr="006D1380" w14:paraId="6564126D" w14:textId="77777777" w:rsidTr="00292CAC">
        <w:tc>
          <w:tcPr>
            <w:tcW w:w="3529" w:type="dxa"/>
          </w:tcPr>
          <w:p w14:paraId="63149988" w14:textId="016F741C" w:rsidR="00693F84" w:rsidRPr="006D1380" w:rsidRDefault="00693F84" w:rsidP="00693F84">
            <w:pPr>
              <w:rPr>
                <w:i/>
                <w:iCs/>
              </w:rPr>
            </w:pPr>
            <w:r w:rsidRPr="006D1380">
              <w:rPr>
                <w:i/>
                <w:iCs/>
              </w:rPr>
              <w:t>Kind krijgt vinger tussen de deur</w:t>
            </w:r>
          </w:p>
        </w:tc>
        <w:tc>
          <w:tcPr>
            <w:tcW w:w="4693" w:type="dxa"/>
          </w:tcPr>
          <w:p w14:paraId="2852E6CD" w14:textId="2BC60F6B" w:rsidR="00693F84" w:rsidRPr="006D1380" w:rsidRDefault="00693F84" w:rsidP="00693F84">
            <w:r w:rsidRPr="006D1380">
              <w:t>aan de binnenzijde is de deur afgeplakt met een beschermstuk. Kinderen kunnen hier de vingers niet tussen krijgen. Bij de voorkant van de deur kan het kind wel de vingers er tussen krijgen. Zorg ervoor dat kinderen niet met de deur spelen. De deur is of open met een wig of dicht.</w:t>
            </w:r>
          </w:p>
        </w:tc>
        <w:tc>
          <w:tcPr>
            <w:tcW w:w="2551" w:type="dxa"/>
          </w:tcPr>
          <w:p w14:paraId="0F6D0BA2" w14:textId="77777777" w:rsidR="00693F84" w:rsidRPr="006D1380" w:rsidRDefault="00693F84" w:rsidP="00693F84"/>
        </w:tc>
      </w:tr>
    </w:tbl>
    <w:p w14:paraId="45202A85" w14:textId="77777777" w:rsidR="005B39EF" w:rsidRPr="006D1380" w:rsidRDefault="005B39EF" w:rsidP="005B39EF">
      <w:pPr>
        <w:spacing w:after="0"/>
      </w:pPr>
    </w:p>
    <w:p w14:paraId="7E0C15C4" w14:textId="77777777" w:rsidR="005B39EF" w:rsidRPr="006D1380" w:rsidRDefault="005B39EF" w:rsidP="005B39EF">
      <w:pPr>
        <w:pStyle w:val="Lijstalinea"/>
        <w:spacing w:after="0"/>
      </w:pPr>
      <w:r w:rsidRPr="006D1380">
        <w:rPr>
          <w:b/>
        </w:rPr>
        <w:t>Leefruimte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6AE78170" w14:textId="77777777" w:rsidTr="00292CAC">
        <w:tc>
          <w:tcPr>
            <w:tcW w:w="3529" w:type="dxa"/>
          </w:tcPr>
          <w:p w14:paraId="30ABFE29" w14:textId="77777777" w:rsidR="005B39EF" w:rsidRPr="006D1380" w:rsidRDefault="005B39EF" w:rsidP="00292CAC">
            <w:r w:rsidRPr="006D1380">
              <w:t>Risico</w:t>
            </w:r>
          </w:p>
        </w:tc>
        <w:tc>
          <w:tcPr>
            <w:tcW w:w="4693" w:type="dxa"/>
          </w:tcPr>
          <w:p w14:paraId="51422B68" w14:textId="77777777" w:rsidR="005B39EF" w:rsidRPr="006D1380" w:rsidRDefault="005B39EF" w:rsidP="00292CAC">
            <w:r w:rsidRPr="006D1380">
              <w:t>Handeling</w:t>
            </w:r>
          </w:p>
        </w:tc>
        <w:tc>
          <w:tcPr>
            <w:tcW w:w="2551" w:type="dxa"/>
          </w:tcPr>
          <w:p w14:paraId="72881DAE" w14:textId="77777777" w:rsidR="005B39EF" w:rsidRPr="006D1380" w:rsidRDefault="005B39EF" w:rsidP="00292CAC">
            <w:r w:rsidRPr="006D1380">
              <w:t>Actiepunt</w:t>
            </w:r>
          </w:p>
        </w:tc>
      </w:tr>
      <w:tr w:rsidR="006D1380" w:rsidRPr="006D1380" w14:paraId="68FD84A4" w14:textId="77777777" w:rsidTr="00292CAC">
        <w:tc>
          <w:tcPr>
            <w:tcW w:w="3529" w:type="dxa"/>
          </w:tcPr>
          <w:p w14:paraId="4E5D8ED0" w14:textId="77777777" w:rsidR="005B39EF" w:rsidRPr="006D1380" w:rsidRDefault="005B39EF" w:rsidP="00292CAC">
            <w:r w:rsidRPr="006D1380">
              <w:rPr>
                <w:i/>
                <w:iCs/>
              </w:rPr>
              <w:t>Kind bezeert zich aan oneffenheid</w:t>
            </w:r>
          </w:p>
        </w:tc>
        <w:tc>
          <w:tcPr>
            <w:tcW w:w="4693" w:type="dxa"/>
          </w:tcPr>
          <w:p w14:paraId="763C9567" w14:textId="77777777" w:rsidR="005B39EF" w:rsidRPr="006D1380" w:rsidRDefault="005B39EF" w:rsidP="00292CAC">
            <w:r w:rsidRPr="006D1380">
              <w:t>ruim regelmatig de leefruimte op en loop de ruimte na op oneffenheden.</w:t>
            </w:r>
          </w:p>
        </w:tc>
        <w:tc>
          <w:tcPr>
            <w:tcW w:w="2551" w:type="dxa"/>
          </w:tcPr>
          <w:p w14:paraId="0D3C9A70" w14:textId="77777777" w:rsidR="005B39EF" w:rsidRPr="006D1380" w:rsidRDefault="005B39EF" w:rsidP="00292CAC"/>
        </w:tc>
      </w:tr>
      <w:tr w:rsidR="00693F84" w:rsidRPr="006D1380" w14:paraId="0FADD19D" w14:textId="77777777" w:rsidTr="00292CAC">
        <w:tc>
          <w:tcPr>
            <w:tcW w:w="3529" w:type="dxa"/>
          </w:tcPr>
          <w:p w14:paraId="7F201A82" w14:textId="1AF39BEB" w:rsidR="00693F84" w:rsidRPr="006D1380" w:rsidRDefault="00693F84" w:rsidP="00693F84">
            <w:pPr>
              <w:rPr>
                <w:i/>
                <w:iCs/>
              </w:rPr>
            </w:pPr>
            <w:r w:rsidRPr="006D1380">
              <w:rPr>
                <w:i/>
                <w:iCs/>
              </w:rPr>
              <w:t>kind glijdt uit over gladde vloer</w:t>
            </w:r>
          </w:p>
        </w:tc>
        <w:tc>
          <w:tcPr>
            <w:tcW w:w="4693" w:type="dxa"/>
          </w:tcPr>
          <w:p w14:paraId="0DA5EB09" w14:textId="0EB143E4" w:rsidR="00693F84" w:rsidRPr="006D1380" w:rsidRDefault="00693F84" w:rsidP="00693F84">
            <w:r w:rsidRPr="006D1380">
              <w:t>Wanneer de kindjes naar bed gebracht worden is het fijn als zij of op blote voetjes lopen of op slofjes. Zo is de kans dat de kinderen uitglijden aanzienlijk kleiner</w:t>
            </w:r>
          </w:p>
        </w:tc>
        <w:tc>
          <w:tcPr>
            <w:tcW w:w="2551" w:type="dxa"/>
          </w:tcPr>
          <w:p w14:paraId="31366AD9" w14:textId="77777777" w:rsidR="00693F84" w:rsidRPr="006D1380" w:rsidRDefault="00693F84" w:rsidP="00693F84"/>
        </w:tc>
      </w:tr>
      <w:tr w:rsidR="00693F84" w:rsidRPr="006D1380" w14:paraId="5D4A87AF" w14:textId="77777777" w:rsidTr="00292CAC">
        <w:tc>
          <w:tcPr>
            <w:tcW w:w="3529" w:type="dxa"/>
          </w:tcPr>
          <w:p w14:paraId="60D66C21" w14:textId="77777777" w:rsidR="00693F84" w:rsidRPr="006D1380" w:rsidRDefault="00693F84" w:rsidP="00693F84">
            <w:r w:rsidRPr="006D1380">
              <w:rPr>
                <w:i/>
                <w:iCs/>
              </w:rPr>
              <w:lastRenderedPageBreak/>
              <w:t>Kind krijgt vinger tussen de deur</w:t>
            </w:r>
          </w:p>
        </w:tc>
        <w:tc>
          <w:tcPr>
            <w:tcW w:w="4693" w:type="dxa"/>
          </w:tcPr>
          <w:p w14:paraId="1CFF250D" w14:textId="77777777" w:rsidR="00693F84" w:rsidRPr="006D1380" w:rsidRDefault="00693F84" w:rsidP="00693F84">
            <w:r w:rsidRPr="006D1380">
              <w:t>aan de binnenzijde is de deur afgeplakt met een beschermstuk. Kinderen kunnen hier de vingers niet tussen krijgen. Bij de voorkant van de deur kan het kind wel de vingers er tussen krijgen. Zorg ervoor dat kinderen niet met de deur spelen. De deur is of open met een wig of dicht.</w:t>
            </w:r>
          </w:p>
        </w:tc>
        <w:tc>
          <w:tcPr>
            <w:tcW w:w="2551" w:type="dxa"/>
          </w:tcPr>
          <w:p w14:paraId="033D2F41" w14:textId="77777777" w:rsidR="00693F84" w:rsidRPr="006D1380" w:rsidRDefault="00693F84" w:rsidP="00693F84"/>
        </w:tc>
      </w:tr>
      <w:tr w:rsidR="00693F84" w:rsidRPr="006D1380" w14:paraId="7848C49E" w14:textId="77777777" w:rsidTr="00292CAC">
        <w:tc>
          <w:tcPr>
            <w:tcW w:w="3529" w:type="dxa"/>
          </w:tcPr>
          <w:p w14:paraId="0F4431D3" w14:textId="77777777" w:rsidR="00693F84" w:rsidRPr="006D1380" w:rsidRDefault="00693F84" w:rsidP="00693F84">
            <w:r w:rsidRPr="006D1380">
              <w:rPr>
                <w:i/>
              </w:rPr>
              <w:t>Kind stoot zich tegen meubilair</w:t>
            </w:r>
          </w:p>
        </w:tc>
        <w:tc>
          <w:tcPr>
            <w:tcW w:w="4693" w:type="dxa"/>
          </w:tcPr>
          <w:p w14:paraId="46382FB0" w14:textId="77777777" w:rsidR="00693F84" w:rsidRPr="006D1380" w:rsidRDefault="00693F84" w:rsidP="00693F84">
            <w:r w:rsidRPr="006D1380">
              <w:t>Zet het meubilair zo in de leefruimte dat de kinderen voldoende ruimte hebben om er omheen te lopen.</w:t>
            </w:r>
          </w:p>
        </w:tc>
        <w:tc>
          <w:tcPr>
            <w:tcW w:w="2551" w:type="dxa"/>
          </w:tcPr>
          <w:p w14:paraId="748A4A14" w14:textId="77777777" w:rsidR="00693F84" w:rsidRPr="006D1380" w:rsidRDefault="00693F84" w:rsidP="00693F84"/>
        </w:tc>
      </w:tr>
      <w:tr w:rsidR="00693F84" w:rsidRPr="006D1380" w14:paraId="4E86CEE6" w14:textId="77777777" w:rsidTr="00292CAC">
        <w:tc>
          <w:tcPr>
            <w:tcW w:w="3529" w:type="dxa"/>
          </w:tcPr>
          <w:p w14:paraId="1AABDC35" w14:textId="77777777" w:rsidR="00693F84" w:rsidRPr="006D1380" w:rsidRDefault="00693F84" w:rsidP="00693F84">
            <w:pPr>
              <w:rPr>
                <w:i/>
              </w:rPr>
            </w:pPr>
            <w:r w:rsidRPr="006D1380">
              <w:rPr>
                <w:i/>
              </w:rPr>
              <w:t>kind krijgt splinter in zijn hand</w:t>
            </w:r>
          </w:p>
        </w:tc>
        <w:tc>
          <w:tcPr>
            <w:tcW w:w="4693" w:type="dxa"/>
          </w:tcPr>
          <w:p w14:paraId="4E2BAC01" w14:textId="77777777" w:rsidR="00693F84" w:rsidRPr="006D1380" w:rsidRDefault="00693F84" w:rsidP="00693F84">
            <w:r w:rsidRPr="006D1380">
              <w:t>Materiaal regelmatig controleren op splinters</w:t>
            </w:r>
          </w:p>
        </w:tc>
        <w:tc>
          <w:tcPr>
            <w:tcW w:w="2551" w:type="dxa"/>
          </w:tcPr>
          <w:p w14:paraId="7C727887" w14:textId="77777777" w:rsidR="00693F84" w:rsidRPr="006D1380" w:rsidRDefault="00693F84" w:rsidP="00693F84"/>
        </w:tc>
      </w:tr>
      <w:tr w:rsidR="00693F84" w:rsidRPr="006D1380" w14:paraId="5FDC6DFD" w14:textId="77777777" w:rsidTr="00292CAC">
        <w:tc>
          <w:tcPr>
            <w:tcW w:w="3529" w:type="dxa"/>
          </w:tcPr>
          <w:p w14:paraId="46977946" w14:textId="1E54342B" w:rsidR="00693F84" w:rsidRPr="006D1380" w:rsidRDefault="00693F84" w:rsidP="00693F84">
            <w:pPr>
              <w:rPr>
                <w:i/>
              </w:rPr>
            </w:pPr>
            <w:r w:rsidRPr="006D1380">
              <w:rPr>
                <w:i/>
              </w:rPr>
              <w:t xml:space="preserve">Kind of leidster struikelt over </w:t>
            </w:r>
            <w:r>
              <w:rPr>
                <w:i/>
              </w:rPr>
              <w:t xml:space="preserve">speel goed of </w:t>
            </w:r>
            <w:r w:rsidRPr="006D1380">
              <w:rPr>
                <w:i/>
              </w:rPr>
              <w:t>een oneffenheid</w:t>
            </w:r>
          </w:p>
        </w:tc>
        <w:tc>
          <w:tcPr>
            <w:tcW w:w="4693" w:type="dxa"/>
          </w:tcPr>
          <w:p w14:paraId="3C14532A" w14:textId="77777777" w:rsidR="00693F84" w:rsidRPr="006D1380" w:rsidRDefault="00693F84" w:rsidP="00693F84">
            <w:r w:rsidRPr="006D1380">
              <w:t>Zorg dat kleden altijd ergens onder liggen dat zij minimaal verschuiven. Zorg dat er onder het kleed een antislib laag zit. Denk er aan om regelmatig de ruimte op te ruimen.</w:t>
            </w:r>
          </w:p>
        </w:tc>
        <w:tc>
          <w:tcPr>
            <w:tcW w:w="2551" w:type="dxa"/>
          </w:tcPr>
          <w:p w14:paraId="72C738D6" w14:textId="77777777" w:rsidR="00693F84" w:rsidRPr="006D1380" w:rsidRDefault="00693F84" w:rsidP="00693F84"/>
        </w:tc>
      </w:tr>
      <w:tr w:rsidR="00693F84" w:rsidRPr="006D1380" w14:paraId="6260E965" w14:textId="77777777" w:rsidTr="00292CAC">
        <w:tc>
          <w:tcPr>
            <w:tcW w:w="3529" w:type="dxa"/>
          </w:tcPr>
          <w:p w14:paraId="267473AE" w14:textId="77777777" w:rsidR="00693F84" w:rsidRPr="006D1380" w:rsidRDefault="00693F84" w:rsidP="00693F84">
            <w:pPr>
              <w:rPr>
                <w:i/>
              </w:rPr>
            </w:pPr>
            <w:r w:rsidRPr="006D1380">
              <w:rPr>
                <w:i/>
              </w:rPr>
              <w:t>Kinderen botsen tegen elkaar</w:t>
            </w:r>
          </w:p>
        </w:tc>
        <w:tc>
          <w:tcPr>
            <w:tcW w:w="4693" w:type="dxa"/>
          </w:tcPr>
          <w:p w14:paraId="5C869BD9" w14:textId="77777777" w:rsidR="00693F84" w:rsidRPr="006D1380" w:rsidRDefault="00693F84" w:rsidP="00693F84">
            <w:r w:rsidRPr="006D1380">
              <w:t>Kinderen mogen binnen niet rennen, rustig lopen</w:t>
            </w:r>
          </w:p>
        </w:tc>
        <w:tc>
          <w:tcPr>
            <w:tcW w:w="2551" w:type="dxa"/>
          </w:tcPr>
          <w:p w14:paraId="3315B22B" w14:textId="77777777" w:rsidR="00693F84" w:rsidRPr="006D1380" w:rsidRDefault="00693F84" w:rsidP="00693F84"/>
        </w:tc>
      </w:tr>
      <w:tr w:rsidR="00693F84" w:rsidRPr="006D1380" w14:paraId="42D7BBA0" w14:textId="77777777" w:rsidTr="00292CAC">
        <w:tc>
          <w:tcPr>
            <w:tcW w:w="3529" w:type="dxa"/>
          </w:tcPr>
          <w:p w14:paraId="3AE6B65C" w14:textId="77777777" w:rsidR="00693F84" w:rsidRPr="006D1380" w:rsidRDefault="00693F84" w:rsidP="00693F84">
            <w:pPr>
              <w:rPr>
                <w:i/>
              </w:rPr>
            </w:pPr>
            <w:r w:rsidRPr="006D1380">
              <w:rPr>
                <w:i/>
              </w:rPr>
              <w:t>Kind botst tegen een object</w:t>
            </w:r>
          </w:p>
        </w:tc>
        <w:tc>
          <w:tcPr>
            <w:tcW w:w="4693" w:type="dxa"/>
          </w:tcPr>
          <w:p w14:paraId="3FEECC20" w14:textId="77777777" w:rsidR="00693F84" w:rsidRPr="006D1380" w:rsidRDefault="00693F84" w:rsidP="00693F84">
            <w:r w:rsidRPr="006D1380">
              <w:rPr>
                <w:iCs/>
              </w:rPr>
              <w:t>Risico wordt geaccepteerd. Bij verwondingen wordt er gehandeld volgens richtlijnen kinder-EHBO</w:t>
            </w:r>
          </w:p>
        </w:tc>
        <w:tc>
          <w:tcPr>
            <w:tcW w:w="2551" w:type="dxa"/>
          </w:tcPr>
          <w:p w14:paraId="4719C642" w14:textId="77777777" w:rsidR="00693F84" w:rsidRPr="006D1380" w:rsidRDefault="00693F84" w:rsidP="00693F84"/>
        </w:tc>
      </w:tr>
    </w:tbl>
    <w:p w14:paraId="6F568550" w14:textId="77777777" w:rsidR="003B3F53" w:rsidRPr="00693F84" w:rsidRDefault="003B3F53" w:rsidP="00693F84">
      <w:pPr>
        <w:spacing w:after="0"/>
        <w:rPr>
          <w:u w:val="single"/>
        </w:rPr>
      </w:pPr>
    </w:p>
    <w:p w14:paraId="34FC07E7" w14:textId="77777777" w:rsidR="005B39EF" w:rsidRPr="006D1380" w:rsidRDefault="005B39EF" w:rsidP="005B39EF">
      <w:pPr>
        <w:pStyle w:val="Lijstalinea"/>
        <w:spacing w:after="0"/>
      </w:pPr>
      <w:r w:rsidRPr="006D1380">
        <w:rPr>
          <w:b/>
        </w:rPr>
        <w:t>Buitenruimte: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302C003F" w14:textId="77777777" w:rsidTr="00292CAC">
        <w:tc>
          <w:tcPr>
            <w:tcW w:w="3529" w:type="dxa"/>
          </w:tcPr>
          <w:p w14:paraId="43C7F977" w14:textId="77777777" w:rsidR="005B39EF" w:rsidRPr="006D1380" w:rsidRDefault="005B39EF" w:rsidP="00292CAC">
            <w:r w:rsidRPr="006D1380">
              <w:t>Risico</w:t>
            </w:r>
          </w:p>
        </w:tc>
        <w:tc>
          <w:tcPr>
            <w:tcW w:w="4693" w:type="dxa"/>
          </w:tcPr>
          <w:p w14:paraId="69BA2E2F" w14:textId="77777777" w:rsidR="005B39EF" w:rsidRPr="006D1380" w:rsidRDefault="005B39EF" w:rsidP="00292CAC">
            <w:r w:rsidRPr="006D1380">
              <w:t>Handeling</w:t>
            </w:r>
          </w:p>
        </w:tc>
        <w:tc>
          <w:tcPr>
            <w:tcW w:w="2551" w:type="dxa"/>
          </w:tcPr>
          <w:p w14:paraId="268AA6C1" w14:textId="77777777" w:rsidR="005B39EF" w:rsidRPr="006D1380" w:rsidRDefault="005B39EF" w:rsidP="00292CAC">
            <w:r w:rsidRPr="006D1380">
              <w:t>Actiepunt</w:t>
            </w:r>
          </w:p>
        </w:tc>
      </w:tr>
      <w:tr w:rsidR="006D1380" w:rsidRPr="006D1380" w14:paraId="399A82DB" w14:textId="77777777" w:rsidTr="00292CAC">
        <w:tc>
          <w:tcPr>
            <w:tcW w:w="3529" w:type="dxa"/>
          </w:tcPr>
          <w:p w14:paraId="23124B54" w14:textId="77777777" w:rsidR="005B39EF" w:rsidRPr="006D1380" w:rsidRDefault="005B39EF" w:rsidP="00292CAC">
            <w:r w:rsidRPr="006D1380">
              <w:rPr>
                <w:i/>
              </w:rPr>
              <w:t>Kind valt van speeltoestel.</w:t>
            </w:r>
          </w:p>
        </w:tc>
        <w:tc>
          <w:tcPr>
            <w:tcW w:w="4693" w:type="dxa"/>
          </w:tcPr>
          <w:p w14:paraId="0FE09236" w14:textId="77777777" w:rsidR="005B39EF" w:rsidRPr="006D1380" w:rsidRDefault="005B39EF" w:rsidP="00292CAC">
            <w:r w:rsidRPr="006D1380">
              <w:rPr>
                <w:iCs/>
              </w:rPr>
              <w:t>Risico wordt geaccepteerd. Bij verwondingen wordt er gehandeld volgens richtlijnen kinder-EHBO</w:t>
            </w:r>
          </w:p>
        </w:tc>
        <w:tc>
          <w:tcPr>
            <w:tcW w:w="2551" w:type="dxa"/>
          </w:tcPr>
          <w:p w14:paraId="3555DA0A" w14:textId="77777777" w:rsidR="005B39EF" w:rsidRPr="006D1380" w:rsidRDefault="005B39EF" w:rsidP="00292CAC"/>
        </w:tc>
      </w:tr>
      <w:tr w:rsidR="006D1380" w:rsidRPr="006D1380" w14:paraId="5F02DBCA" w14:textId="77777777" w:rsidTr="00292CAC">
        <w:tc>
          <w:tcPr>
            <w:tcW w:w="3529" w:type="dxa"/>
          </w:tcPr>
          <w:p w14:paraId="779AE180" w14:textId="77777777" w:rsidR="005B39EF" w:rsidRPr="006D1380" w:rsidRDefault="005B39EF" w:rsidP="00292CAC">
            <w:pPr>
              <w:rPr>
                <w:i/>
              </w:rPr>
            </w:pPr>
            <w:r w:rsidRPr="006D1380">
              <w:rPr>
                <w:i/>
              </w:rPr>
              <w:t>kind krijgt splinter in zijn hand</w:t>
            </w:r>
          </w:p>
        </w:tc>
        <w:tc>
          <w:tcPr>
            <w:tcW w:w="4693" w:type="dxa"/>
          </w:tcPr>
          <w:p w14:paraId="0BC9D274" w14:textId="77777777" w:rsidR="005B39EF" w:rsidRPr="006D1380" w:rsidRDefault="005B39EF" w:rsidP="00292CAC">
            <w:pPr>
              <w:rPr>
                <w:iCs/>
              </w:rPr>
            </w:pPr>
            <w:r w:rsidRPr="006D1380">
              <w:t>Materiaal regelmatig controleren op splinters</w:t>
            </w:r>
          </w:p>
        </w:tc>
        <w:tc>
          <w:tcPr>
            <w:tcW w:w="2551" w:type="dxa"/>
          </w:tcPr>
          <w:p w14:paraId="589B75CB" w14:textId="77777777" w:rsidR="005B39EF" w:rsidRPr="006D1380" w:rsidRDefault="005B39EF" w:rsidP="00292CAC"/>
        </w:tc>
      </w:tr>
      <w:tr w:rsidR="006D1380" w:rsidRPr="006D1380" w14:paraId="510CDEA9" w14:textId="77777777" w:rsidTr="00292CAC">
        <w:tc>
          <w:tcPr>
            <w:tcW w:w="3529" w:type="dxa"/>
          </w:tcPr>
          <w:p w14:paraId="0BB6B591" w14:textId="77777777" w:rsidR="005B39EF" w:rsidRPr="006D1380" w:rsidRDefault="005B39EF" w:rsidP="00292CAC">
            <w:r w:rsidRPr="006D1380">
              <w:rPr>
                <w:i/>
              </w:rPr>
              <w:t>Kind botst tegen een speeltoestel, oneffenheid, obstakel of ander kind</w:t>
            </w:r>
          </w:p>
        </w:tc>
        <w:tc>
          <w:tcPr>
            <w:tcW w:w="4693" w:type="dxa"/>
          </w:tcPr>
          <w:p w14:paraId="7B6045B4" w14:textId="77777777" w:rsidR="005B39EF" w:rsidRPr="006D1380" w:rsidRDefault="005B39EF" w:rsidP="00292CAC">
            <w:r w:rsidRPr="006D1380">
              <w:rPr>
                <w:iCs/>
              </w:rPr>
              <w:t>Risico wordt geaccepteerd. Bij verwondingen wordt er gehandeld volgens richtlijnen kinder-EHBO</w:t>
            </w:r>
          </w:p>
        </w:tc>
        <w:tc>
          <w:tcPr>
            <w:tcW w:w="2551" w:type="dxa"/>
          </w:tcPr>
          <w:p w14:paraId="375EF5EA" w14:textId="77777777" w:rsidR="005B39EF" w:rsidRPr="006D1380" w:rsidRDefault="005B39EF" w:rsidP="00292CAC"/>
        </w:tc>
      </w:tr>
      <w:tr w:rsidR="006D1380" w:rsidRPr="006D1380" w14:paraId="2FD3F8C9" w14:textId="77777777" w:rsidTr="00292CAC">
        <w:tc>
          <w:tcPr>
            <w:tcW w:w="3529" w:type="dxa"/>
          </w:tcPr>
          <w:p w14:paraId="75C6CC43" w14:textId="77777777" w:rsidR="005B39EF" w:rsidRPr="006D1380" w:rsidRDefault="005B39EF" w:rsidP="00292CAC">
            <w:r w:rsidRPr="006D1380">
              <w:rPr>
                <w:i/>
              </w:rPr>
              <w:t>Kind struikelt over een speeltoestel, oneffenheid, obstakel of ander kind</w:t>
            </w:r>
          </w:p>
        </w:tc>
        <w:tc>
          <w:tcPr>
            <w:tcW w:w="4693" w:type="dxa"/>
          </w:tcPr>
          <w:p w14:paraId="6697227E" w14:textId="77777777" w:rsidR="005B39EF" w:rsidRPr="006D1380" w:rsidRDefault="005B39EF" w:rsidP="00292CAC">
            <w:r w:rsidRPr="006D1380">
              <w:rPr>
                <w:iCs/>
              </w:rPr>
              <w:t>Risico wordt geaccepteerd. Bij verwondingen wordt er gehandeld volgens richtlijnen kinder-EHBO</w:t>
            </w:r>
          </w:p>
        </w:tc>
        <w:tc>
          <w:tcPr>
            <w:tcW w:w="2551" w:type="dxa"/>
          </w:tcPr>
          <w:p w14:paraId="4F133B3A" w14:textId="77777777" w:rsidR="005B39EF" w:rsidRPr="006D1380" w:rsidRDefault="005B39EF" w:rsidP="00292CAC"/>
        </w:tc>
      </w:tr>
      <w:tr w:rsidR="006D1380" w:rsidRPr="006D1380" w14:paraId="1C293634" w14:textId="77777777" w:rsidTr="00292CAC">
        <w:tc>
          <w:tcPr>
            <w:tcW w:w="3529" w:type="dxa"/>
          </w:tcPr>
          <w:p w14:paraId="71FC1341" w14:textId="77777777" w:rsidR="005B39EF" w:rsidRPr="006D1380" w:rsidRDefault="005B39EF" w:rsidP="00292CAC">
            <w:pPr>
              <w:rPr>
                <w:i/>
              </w:rPr>
            </w:pPr>
            <w:r w:rsidRPr="006D1380">
              <w:rPr>
                <w:i/>
              </w:rPr>
              <w:t>Kind botst tegen een fiets</w:t>
            </w:r>
          </w:p>
        </w:tc>
        <w:tc>
          <w:tcPr>
            <w:tcW w:w="4693" w:type="dxa"/>
          </w:tcPr>
          <w:p w14:paraId="6E7B9574" w14:textId="77777777" w:rsidR="005B39EF" w:rsidRPr="006D1380" w:rsidRDefault="005B39EF" w:rsidP="00292CAC">
            <w:pPr>
              <w:rPr>
                <w:i/>
              </w:rPr>
            </w:pPr>
            <w:r w:rsidRPr="006D1380">
              <w:t>Kinderen niet te hard laten fietsen, niet te veel fietsjes tegelijk in de tuin.</w:t>
            </w:r>
          </w:p>
        </w:tc>
        <w:tc>
          <w:tcPr>
            <w:tcW w:w="2551" w:type="dxa"/>
          </w:tcPr>
          <w:p w14:paraId="16217243" w14:textId="77777777" w:rsidR="005B39EF" w:rsidRPr="006D1380" w:rsidRDefault="005B39EF" w:rsidP="00292CAC"/>
        </w:tc>
      </w:tr>
      <w:tr w:rsidR="006D1380" w:rsidRPr="006D1380" w14:paraId="20374E0C" w14:textId="77777777" w:rsidTr="00292CAC">
        <w:tc>
          <w:tcPr>
            <w:tcW w:w="3529" w:type="dxa"/>
          </w:tcPr>
          <w:p w14:paraId="741135C4" w14:textId="77777777" w:rsidR="005B39EF" w:rsidRPr="006D1380" w:rsidRDefault="005B39EF" w:rsidP="00292CAC">
            <w:pPr>
              <w:rPr>
                <w:i/>
              </w:rPr>
            </w:pPr>
            <w:r w:rsidRPr="006D1380">
              <w:rPr>
                <w:i/>
              </w:rPr>
              <w:t>Kind wordt omver gelopen.</w:t>
            </w:r>
          </w:p>
        </w:tc>
        <w:tc>
          <w:tcPr>
            <w:tcW w:w="4693" w:type="dxa"/>
          </w:tcPr>
          <w:p w14:paraId="534887FA" w14:textId="77777777" w:rsidR="005B39EF" w:rsidRPr="006D1380" w:rsidRDefault="005B39EF" w:rsidP="00292CAC">
            <w:r w:rsidRPr="006D1380">
              <w:rPr>
                <w:iCs/>
              </w:rPr>
              <w:t>Risico wordt geaccepteerd. Bij verwondingen wordt er gehandeld volgens richtlijnen kinder-EHBO</w:t>
            </w:r>
          </w:p>
        </w:tc>
        <w:tc>
          <w:tcPr>
            <w:tcW w:w="2551" w:type="dxa"/>
          </w:tcPr>
          <w:p w14:paraId="209571B1" w14:textId="77777777" w:rsidR="005B39EF" w:rsidRPr="006D1380" w:rsidRDefault="005B39EF" w:rsidP="00292CAC"/>
        </w:tc>
      </w:tr>
      <w:tr w:rsidR="006D1380" w:rsidRPr="006D1380" w14:paraId="1240C2F5" w14:textId="77777777" w:rsidTr="00292CAC">
        <w:tc>
          <w:tcPr>
            <w:tcW w:w="3529" w:type="dxa"/>
          </w:tcPr>
          <w:p w14:paraId="04B9E56D" w14:textId="396A44B9" w:rsidR="005B39EF" w:rsidRPr="006D1380" w:rsidRDefault="005B39EF" w:rsidP="00292CAC">
            <w:pPr>
              <w:rPr>
                <w:i/>
              </w:rPr>
            </w:pPr>
            <w:r w:rsidRPr="006D1380">
              <w:rPr>
                <w:i/>
              </w:rPr>
              <w:t>Kind eet giftige plant of struik (paddenstoelen</w:t>
            </w:r>
          </w:p>
        </w:tc>
        <w:tc>
          <w:tcPr>
            <w:tcW w:w="4693" w:type="dxa"/>
          </w:tcPr>
          <w:p w14:paraId="6AA32983" w14:textId="467FDE57" w:rsidR="005B39EF" w:rsidRPr="006D1380" w:rsidRDefault="005B39EF" w:rsidP="005B39EF">
            <w:pPr>
              <w:rPr>
                <w:i/>
              </w:rPr>
            </w:pPr>
            <w:r w:rsidRPr="006D1380">
              <w:rPr>
                <w:iCs/>
              </w:rPr>
              <w:t>Voor het buiten spelen de tuin controleren op paddenstoelen en deze verwijderen</w:t>
            </w:r>
          </w:p>
        </w:tc>
        <w:tc>
          <w:tcPr>
            <w:tcW w:w="2551" w:type="dxa"/>
          </w:tcPr>
          <w:p w14:paraId="107C7929" w14:textId="77777777" w:rsidR="005B39EF" w:rsidRPr="006D1380" w:rsidRDefault="005B39EF" w:rsidP="00292CAC"/>
        </w:tc>
      </w:tr>
    </w:tbl>
    <w:p w14:paraId="5983F929" w14:textId="77777777" w:rsidR="005B39EF" w:rsidRPr="006D1380" w:rsidRDefault="005B39EF" w:rsidP="005B39EF">
      <w:pPr>
        <w:pStyle w:val="Lijstalinea"/>
        <w:spacing w:after="0"/>
      </w:pPr>
    </w:p>
    <w:p w14:paraId="715A2FAD" w14:textId="630FD7B4" w:rsidR="00863843" w:rsidRPr="006D1380" w:rsidRDefault="00E0281D" w:rsidP="003B3F53">
      <w:pPr>
        <w:pStyle w:val="Lijstalinea"/>
        <w:spacing w:after="0"/>
      </w:pPr>
      <w:r w:rsidRPr="006D1380">
        <w:rPr>
          <w:u w:val="single"/>
        </w:rPr>
        <w:t>Hygiëne:</w:t>
      </w:r>
      <w:r w:rsidR="003B3F53" w:rsidRPr="006D1380">
        <w:rPr>
          <w:u w:val="single"/>
        </w:rPr>
        <w:t xml:space="preserve"> </w:t>
      </w:r>
      <w:r w:rsidR="00863843" w:rsidRPr="006D1380">
        <w:t>Welke risico’s zijn er tijdens de risico inventarisatie op GROOT gezet?</w:t>
      </w:r>
    </w:p>
    <w:p w14:paraId="71D2F738" w14:textId="77777777" w:rsidR="003B3F53" w:rsidRPr="006D1380" w:rsidRDefault="003B3F53" w:rsidP="003B3F53">
      <w:pPr>
        <w:pStyle w:val="Lijstalinea"/>
        <w:spacing w:after="0"/>
        <w:rPr>
          <w:u w:val="single"/>
        </w:rPr>
      </w:pP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1EE3061C" w14:textId="77777777" w:rsidTr="00292CAC">
        <w:tc>
          <w:tcPr>
            <w:tcW w:w="3529" w:type="dxa"/>
          </w:tcPr>
          <w:p w14:paraId="5F67AA3B" w14:textId="77777777" w:rsidR="003B3F53" w:rsidRPr="006D1380" w:rsidRDefault="003B3F53" w:rsidP="00292CAC">
            <w:r w:rsidRPr="006D1380">
              <w:t>Risico</w:t>
            </w:r>
          </w:p>
        </w:tc>
        <w:tc>
          <w:tcPr>
            <w:tcW w:w="4693" w:type="dxa"/>
          </w:tcPr>
          <w:p w14:paraId="26FA7EBD" w14:textId="77777777" w:rsidR="003B3F53" w:rsidRPr="006D1380" w:rsidRDefault="003B3F53" w:rsidP="00292CAC">
            <w:r w:rsidRPr="006D1380">
              <w:t>Handeling</w:t>
            </w:r>
          </w:p>
        </w:tc>
        <w:tc>
          <w:tcPr>
            <w:tcW w:w="2551" w:type="dxa"/>
          </w:tcPr>
          <w:p w14:paraId="72DCE250" w14:textId="77777777" w:rsidR="003B3F53" w:rsidRPr="006D1380" w:rsidRDefault="003B3F53" w:rsidP="00292CAC">
            <w:r w:rsidRPr="006D1380">
              <w:t>Actiepunt</w:t>
            </w:r>
          </w:p>
        </w:tc>
      </w:tr>
      <w:tr w:rsidR="006D1380" w:rsidRPr="006D1380" w14:paraId="394EA21F" w14:textId="77777777" w:rsidTr="00292CAC">
        <w:tc>
          <w:tcPr>
            <w:tcW w:w="3529" w:type="dxa"/>
          </w:tcPr>
          <w:p w14:paraId="066E1B25" w14:textId="77777777" w:rsidR="003B3F53" w:rsidRPr="006D1380" w:rsidRDefault="003B3F53" w:rsidP="00292CAC">
            <w:r w:rsidRPr="006D1380">
              <w:rPr>
                <w:i/>
              </w:rPr>
              <w:t xml:space="preserve">Kind komt in contact met ziektekiemen door </w:t>
            </w:r>
            <w:proofErr w:type="spellStart"/>
            <w:r w:rsidRPr="006D1380">
              <w:rPr>
                <w:i/>
              </w:rPr>
              <w:t>aanhoesten</w:t>
            </w:r>
            <w:proofErr w:type="spellEnd"/>
            <w:r w:rsidRPr="006D1380">
              <w:rPr>
                <w:i/>
              </w:rPr>
              <w:t>/niezen van ander kind of leidster</w:t>
            </w:r>
          </w:p>
        </w:tc>
        <w:tc>
          <w:tcPr>
            <w:tcW w:w="4693" w:type="dxa"/>
          </w:tcPr>
          <w:p w14:paraId="49140C0B" w14:textId="2808E22F" w:rsidR="003B3F53" w:rsidRPr="006D1380" w:rsidRDefault="003B3F53" w:rsidP="00292CAC">
            <w:r w:rsidRPr="006D1380">
              <w:t xml:space="preserve">Kinderen aanleren in </w:t>
            </w:r>
            <w:r w:rsidR="00682342">
              <w:t>elleboogholte</w:t>
            </w:r>
            <w:r w:rsidRPr="006D1380">
              <w:t xml:space="preserve"> te hoesten of niezen. Leidsters in de </w:t>
            </w:r>
            <w:proofErr w:type="spellStart"/>
            <w:r w:rsidRPr="006D1380">
              <w:t>elenboogholte</w:t>
            </w:r>
            <w:proofErr w:type="spellEnd"/>
            <w:r w:rsidRPr="006D1380">
              <w:t xml:space="preserve"> laten hoesten en niezen</w:t>
            </w:r>
          </w:p>
        </w:tc>
        <w:tc>
          <w:tcPr>
            <w:tcW w:w="2551" w:type="dxa"/>
          </w:tcPr>
          <w:p w14:paraId="211EE547" w14:textId="77777777" w:rsidR="003B3F53" w:rsidRPr="006D1380" w:rsidRDefault="003B3F53" w:rsidP="00292CAC"/>
        </w:tc>
      </w:tr>
      <w:tr w:rsidR="006D1380" w:rsidRPr="006D1380" w14:paraId="14279069" w14:textId="77777777" w:rsidTr="00292CAC">
        <w:tc>
          <w:tcPr>
            <w:tcW w:w="3529" w:type="dxa"/>
          </w:tcPr>
          <w:p w14:paraId="18AE4420" w14:textId="77777777" w:rsidR="003B3F53" w:rsidRPr="006D1380" w:rsidRDefault="003B3F53" w:rsidP="00292CAC">
            <w:pPr>
              <w:rPr>
                <w:i/>
              </w:rPr>
            </w:pPr>
            <w:r w:rsidRPr="006D1380">
              <w:rPr>
                <w:i/>
              </w:rPr>
              <w:t>Kind komt via snot van een ander kind in contact met ziektekiemen.</w:t>
            </w:r>
          </w:p>
        </w:tc>
        <w:tc>
          <w:tcPr>
            <w:tcW w:w="4693" w:type="dxa"/>
          </w:tcPr>
          <w:p w14:paraId="70783053" w14:textId="77777777" w:rsidR="003B3F53" w:rsidRPr="006D1380" w:rsidRDefault="003B3F53" w:rsidP="00292CAC">
            <w:r w:rsidRPr="006D1380">
              <w:t>Regelmatig neusjes vegen. Regelmatig speelgoed reinigen.</w:t>
            </w:r>
          </w:p>
        </w:tc>
        <w:tc>
          <w:tcPr>
            <w:tcW w:w="2551" w:type="dxa"/>
          </w:tcPr>
          <w:p w14:paraId="4DE2E2E7" w14:textId="77777777" w:rsidR="003B3F53" w:rsidRPr="006D1380" w:rsidRDefault="003B3F53" w:rsidP="00292CAC"/>
        </w:tc>
      </w:tr>
      <w:tr w:rsidR="006D1380" w:rsidRPr="006D1380" w14:paraId="52383770" w14:textId="77777777" w:rsidTr="00292CAC">
        <w:tc>
          <w:tcPr>
            <w:tcW w:w="3529" w:type="dxa"/>
          </w:tcPr>
          <w:p w14:paraId="4CDBD37A" w14:textId="77777777" w:rsidR="003B3F53" w:rsidRPr="006D1380" w:rsidRDefault="003B3F53" w:rsidP="00292CAC">
            <w:r w:rsidRPr="006D1380">
              <w:rPr>
                <w:i/>
              </w:rPr>
              <w:t xml:space="preserve">Kind raakt besmet met ziektekiemen via ander kind dat met onzorgvuldig </w:t>
            </w:r>
            <w:r w:rsidRPr="006D1380">
              <w:rPr>
                <w:i/>
              </w:rPr>
              <w:lastRenderedPageBreak/>
              <w:t>gewassen handen van het toilet komt</w:t>
            </w:r>
          </w:p>
        </w:tc>
        <w:tc>
          <w:tcPr>
            <w:tcW w:w="4693" w:type="dxa"/>
          </w:tcPr>
          <w:p w14:paraId="284CC62A" w14:textId="77777777" w:rsidR="003B3F53" w:rsidRPr="006D1380" w:rsidRDefault="003B3F53" w:rsidP="00292CAC">
            <w:r w:rsidRPr="006D1380">
              <w:rPr>
                <w:iCs/>
              </w:rPr>
              <w:lastRenderedPageBreak/>
              <w:t>Na het toilet bezoek altijd onder toezicht handenwassen</w:t>
            </w:r>
          </w:p>
        </w:tc>
        <w:tc>
          <w:tcPr>
            <w:tcW w:w="2551" w:type="dxa"/>
          </w:tcPr>
          <w:p w14:paraId="245B00BE" w14:textId="77777777" w:rsidR="003B3F53" w:rsidRPr="006D1380" w:rsidRDefault="003B3F53" w:rsidP="00292CAC"/>
        </w:tc>
      </w:tr>
      <w:tr w:rsidR="003B3F53" w:rsidRPr="006D1380" w14:paraId="186781D6" w14:textId="77777777" w:rsidTr="00292CAC">
        <w:tc>
          <w:tcPr>
            <w:tcW w:w="3529" w:type="dxa"/>
          </w:tcPr>
          <w:p w14:paraId="503451ED" w14:textId="73F25AAD" w:rsidR="003B3F53" w:rsidRPr="006D1380" w:rsidRDefault="003B3F53" w:rsidP="00292CAC">
            <w:pPr>
              <w:rPr>
                <w:i/>
              </w:rPr>
            </w:pPr>
            <w:r w:rsidRPr="006D1380">
              <w:rPr>
                <w:i/>
              </w:rPr>
              <w:t>Kind komt door gebruik van grote closetpot in contact met urine/ontlasting.</w:t>
            </w:r>
          </w:p>
        </w:tc>
        <w:tc>
          <w:tcPr>
            <w:tcW w:w="4693" w:type="dxa"/>
          </w:tcPr>
          <w:p w14:paraId="6479D60A" w14:textId="77777777" w:rsidR="003B3F53" w:rsidRPr="006D1380" w:rsidRDefault="003B3F53" w:rsidP="003B3F53">
            <w:pPr>
              <w:rPr>
                <w:iCs/>
              </w:rPr>
            </w:pPr>
            <w:r w:rsidRPr="006D1380">
              <w:rPr>
                <w:iCs/>
              </w:rPr>
              <w:t>Kinderen niet op de grote wc laten gaan.</w:t>
            </w:r>
          </w:p>
          <w:p w14:paraId="0237D2CF" w14:textId="77777777" w:rsidR="003B3F53" w:rsidRPr="006D1380" w:rsidRDefault="003B3F53" w:rsidP="00292CAC">
            <w:pPr>
              <w:rPr>
                <w:iCs/>
              </w:rPr>
            </w:pPr>
          </w:p>
        </w:tc>
        <w:tc>
          <w:tcPr>
            <w:tcW w:w="2551" w:type="dxa"/>
          </w:tcPr>
          <w:p w14:paraId="329EFD48" w14:textId="77777777" w:rsidR="003B3F53" w:rsidRPr="006D1380" w:rsidRDefault="003B3F53" w:rsidP="00292CAC"/>
        </w:tc>
      </w:tr>
    </w:tbl>
    <w:p w14:paraId="61A05848" w14:textId="77777777" w:rsidR="003B3F53" w:rsidRPr="006D1380" w:rsidRDefault="003B3F53" w:rsidP="00FD02CD">
      <w:pPr>
        <w:spacing w:after="0"/>
        <w:ind w:firstLine="708"/>
      </w:pPr>
    </w:p>
    <w:p w14:paraId="48833DF2" w14:textId="77777777" w:rsidR="00FD02CD" w:rsidRPr="006D1380" w:rsidRDefault="00FD02CD" w:rsidP="00FD02CD">
      <w:pPr>
        <w:spacing w:after="0"/>
        <w:ind w:firstLine="708"/>
      </w:pPr>
    </w:p>
    <w:p w14:paraId="005B4B2B" w14:textId="000906A2" w:rsidR="00863843" w:rsidRPr="006D1380" w:rsidRDefault="00863843" w:rsidP="00004961">
      <w:pPr>
        <w:pStyle w:val="Lijstalinea"/>
        <w:spacing w:after="0"/>
      </w:pPr>
      <w:r w:rsidRPr="006D1380">
        <w:br w:type="page"/>
      </w:r>
    </w:p>
    <w:p w14:paraId="495F5483" w14:textId="497B355B" w:rsidR="00E0281D" w:rsidRPr="000C3EBD" w:rsidRDefault="00AA4719" w:rsidP="000C3EBD">
      <w:pPr>
        <w:spacing w:after="0"/>
        <w:rPr>
          <w:rFonts w:ascii="Baar Philos" w:hAnsi="Baar Philos"/>
          <w:bCs/>
          <w:color w:val="385623" w:themeColor="accent6" w:themeShade="80"/>
          <w:sz w:val="28"/>
          <w:szCs w:val="28"/>
        </w:rPr>
      </w:pPr>
      <w:proofErr w:type="spellStart"/>
      <w:r w:rsidRPr="000C3EBD">
        <w:rPr>
          <w:rFonts w:ascii="Baar Philos" w:hAnsi="Baar Philos"/>
          <w:bCs/>
          <w:color w:val="385623" w:themeColor="accent6" w:themeShade="80"/>
          <w:sz w:val="28"/>
          <w:szCs w:val="28"/>
        </w:rPr>
        <w:lastRenderedPageBreak/>
        <w:t>Doppejan</w:t>
      </w:r>
      <w:proofErr w:type="spellEnd"/>
    </w:p>
    <w:p w14:paraId="20C59006" w14:textId="77777777" w:rsidR="006D1380" w:rsidRPr="006D1380" w:rsidRDefault="006D1380" w:rsidP="006D1380">
      <w:pPr>
        <w:spacing w:after="0"/>
        <w:rPr>
          <w:sz w:val="24"/>
          <w:szCs w:val="24"/>
          <w:u w:val="single"/>
        </w:rPr>
      </w:pPr>
    </w:p>
    <w:p w14:paraId="5C66E20B" w14:textId="5272B026" w:rsidR="006D1380" w:rsidRDefault="006D1380" w:rsidP="006D1380">
      <w:pPr>
        <w:spacing w:after="0"/>
      </w:pPr>
      <w:r w:rsidRPr="006D1380">
        <w:rPr>
          <w:sz w:val="24"/>
          <w:szCs w:val="24"/>
          <w:u w:val="single"/>
        </w:rPr>
        <w:t xml:space="preserve">Veiligheid: </w:t>
      </w:r>
      <w:r w:rsidRPr="006D1380">
        <w:t>Welke risico’s zijn er tijdens de risico inventarisatie op GROOT gezet?</w:t>
      </w:r>
    </w:p>
    <w:p w14:paraId="14DC72E1" w14:textId="77777777" w:rsidR="009C6153" w:rsidRDefault="009C6153" w:rsidP="006D1380">
      <w:pPr>
        <w:spacing w:after="0"/>
        <w:rPr>
          <w:sz w:val="24"/>
          <w:szCs w:val="24"/>
          <w:u w:val="single"/>
        </w:rPr>
      </w:pPr>
    </w:p>
    <w:p w14:paraId="4F307768" w14:textId="28CAAE5B" w:rsidR="00983689" w:rsidRPr="00983689" w:rsidRDefault="00983689" w:rsidP="00983689">
      <w:pPr>
        <w:pStyle w:val="Lijstalinea"/>
        <w:spacing w:after="0"/>
      </w:pPr>
      <w:r>
        <w:rPr>
          <w:b/>
        </w:rPr>
        <w:t>Entree:</w:t>
      </w:r>
    </w:p>
    <w:tbl>
      <w:tblPr>
        <w:tblStyle w:val="Tabelraster"/>
        <w:tblW w:w="10773" w:type="dxa"/>
        <w:tblInd w:w="-459" w:type="dxa"/>
        <w:tblLook w:val="04A0" w:firstRow="1" w:lastRow="0" w:firstColumn="1" w:lastColumn="0" w:noHBand="0" w:noVBand="1"/>
      </w:tblPr>
      <w:tblGrid>
        <w:gridCol w:w="3529"/>
        <w:gridCol w:w="4693"/>
        <w:gridCol w:w="2551"/>
      </w:tblGrid>
      <w:tr w:rsidR="009C6153" w:rsidRPr="006D1380" w14:paraId="1DB013B3" w14:textId="77777777" w:rsidTr="00BA1342">
        <w:tc>
          <w:tcPr>
            <w:tcW w:w="3529" w:type="dxa"/>
          </w:tcPr>
          <w:p w14:paraId="602C3F12" w14:textId="77777777" w:rsidR="009C6153" w:rsidRPr="006D1380" w:rsidRDefault="009C6153" w:rsidP="00BA1342">
            <w:r w:rsidRPr="006D1380">
              <w:t>Risico</w:t>
            </w:r>
          </w:p>
        </w:tc>
        <w:tc>
          <w:tcPr>
            <w:tcW w:w="4693" w:type="dxa"/>
          </w:tcPr>
          <w:p w14:paraId="1C7C7886" w14:textId="77777777" w:rsidR="009C6153" w:rsidRPr="006D1380" w:rsidRDefault="009C6153" w:rsidP="00BA1342">
            <w:r w:rsidRPr="006D1380">
              <w:t>Handeling</w:t>
            </w:r>
          </w:p>
        </w:tc>
        <w:tc>
          <w:tcPr>
            <w:tcW w:w="2551" w:type="dxa"/>
          </w:tcPr>
          <w:p w14:paraId="6E285E21" w14:textId="77777777" w:rsidR="009C6153" w:rsidRPr="006D1380" w:rsidRDefault="009C6153" w:rsidP="00BA1342">
            <w:r w:rsidRPr="006D1380">
              <w:t>Actiepunt</w:t>
            </w:r>
          </w:p>
        </w:tc>
      </w:tr>
      <w:tr w:rsidR="00565161" w:rsidRPr="006D1380" w14:paraId="630D9BC3" w14:textId="77777777" w:rsidTr="00BA1342">
        <w:tc>
          <w:tcPr>
            <w:tcW w:w="3529" w:type="dxa"/>
          </w:tcPr>
          <w:p w14:paraId="06F06950" w14:textId="41E929E1" w:rsidR="00565161" w:rsidRPr="006D1380" w:rsidRDefault="00565161" w:rsidP="00565161">
            <w:pPr>
              <w:rPr>
                <w:i/>
              </w:rPr>
            </w:pPr>
            <w:r>
              <w:rPr>
                <w:i/>
                <w:iCs/>
              </w:rPr>
              <w:t>K</w:t>
            </w:r>
            <w:r w:rsidRPr="006D1380">
              <w:rPr>
                <w:i/>
                <w:iCs/>
              </w:rPr>
              <w:t xml:space="preserve">ind struikelt </w:t>
            </w:r>
            <w:r>
              <w:rPr>
                <w:i/>
                <w:iCs/>
              </w:rPr>
              <w:t>door onvoldoende licht</w:t>
            </w:r>
          </w:p>
        </w:tc>
        <w:tc>
          <w:tcPr>
            <w:tcW w:w="4693" w:type="dxa"/>
          </w:tcPr>
          <w:p w14:paraId="5004C6C7" w14:textId="1E4AA318" w:rsidR="00565161" w:rsidRPr="006D1380" w:rsidRDefault="00565161" w:rsidP="00565161">
            <w:r>
              <w:t>Zorgen voor juiste verlichting wanneer kinderen in bed liggen</w:t>
            </w:r>
          </w:p>
        </w:tc>
        <w:tc>
          <w:tcPr>
            <w:tcW w:w="2551" w:type="dxa"/>
          </w:tcPr>
          <w:p w14:paraId="624A9A48" w14:textId="4D521F91" w:rsidR="00565161" w:rsidRPr="006D1380" w:rsidRDefault="00565161" w:rsidP="00565161">
            <w:r>
              <w:t>Schemerlampen aanschaffen hal</w:t>
            </w:r>
          </w:p>
        </w:tc>
      </w:tr>
      <w:tr w:rsidR="00565161" w:rsidRPr="006D1380" w14:paraId="1B86244C" w14:textId="77777777" w:rsidTr="00BA1342">
        <w:tc>
          <w:tcPr>
            <w:tcW w:w="3529" w:type="dxa"/>
          </w:tcPr>
          <w:p w14:paraId="1C1D7F5A" w14:textId="09960A58" w:rsidR="00565161" w:rsidRPr="006D1380" w:rsidRDefault="00565161" w:rsidP="00565161">
            <w:pPr>
              <w:rPr>
                <w:i/>
              </w:rPr>
            </w:pPr>
            <w:r>
              <w:rPr>
                <w:i/>
                <w:iCs/>
              </w:rPr>
              <w:t>K</w:t>
            </w:r>
            <w:r w:rsidRPr="006D1380">
              <w:rPr>
                <w:i/>
                <w:iCs/>
              </w:rPr>
              <w:t xml:space="preserve">ind struikelt </w:t>
            </w:r>
            <w:r>
              <w:rPr>
                <w:i/>
                <w:iCs/>
              </w:rPr>
              <w:t>over kinderwagen</w:t>
            </w:r>
          </w:p>
        </w:tc>
        <w:tc>
          <w:tcPr>
            <w:tcW w:w="4693" w:type="dxa"/>
          </w:tcPr>
          <w:p w14:paraId="32AB6EAC" w14:textId="5C177BC7" w:rsidR="00565161" w:rsidRPr="006D1380" w:rsidRDefault="00565161" w:rsidP="00565161">
            <w:r>
              <w:t>Er staan maximaal 2 kinderwagens in de hal. Zorg ervoor dat deze zoveel mogelijk tegen de zijkant van de hal en uit de looprichting staan</w:t>
            </w:r>
          </w:p>
        </w:tc>
        <w:tc>
          <w:tcPr>
            <w:tcW w:w="2551" w:type="dxa"/>
          </w:tcPr>
          <w:p w14:paraId="75C18131" w14:textId="77777777" w:rsidR="00565161" w:rsidRPr="006D1380" w:rsidRDefault="00565161" w:rsidP="00565161"/>
        </w:tc>
      </w:tr>
    </w:tbl>
    <w:p w14:paraId="179E144F" w14:textId="77777777" w:rsidR="006D1380" w:rsidRPr="006D1380" w:rsidRDefault="006D1380" w:rsidP="006D1380">
      <w:pPr>
        <w:spacing w:after="0"/>
        <w:rPr>
          <w:b/>
        </w:rPr>
      </w:pPr>
    </w:p>
    <w:p w14:paraId="267DC87B" w14:textId="6158432D" w:rsidR="006D1380" w:rsidRDefault="006D1380" w:rsidP="006D1380">
      <w:pPr>
        <w:pStyle w:val="Lijstalinea"/>
        <w:spacing w:after="0"/>
      </w:pPr>
      <w:r w:rsidRPr="006D1380">
        <w:rPr>
          <w:b/>
        </w:rPr>
        <w:t>Slaapruimte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9C6153" w:rsidRPr="006D1380" w14:paraId="0C8B2B3B" w14:textId="77777777" w:rsidTr="009C6153">
        <w:tc>
          <w:tcPr>
            <w:tcW w:w="3529" w:type="dxa"/>
          </w:tcPr>
          <w:p w14:paraId="6FF8A56C" w14:textId="77777777" w:rsidR="009C6153" w:rsidRPr="006D1380" w:rsidRDefault="009C6153" w:rsidP="00BA1342">
            <w:r w:rsidRPr="006D1380">
              <w:t>Risico</w:t>
            </w:r>
          </w:p>
        </w:tc>
        <w:tc>
          <w:tcPr>
            <w:tcW w:w="4693" w:type="dxa"/>
          </w:tcPr>
          <w:p w14:paraId="30EF2575" w14:textId="77777777" w:rsidR="009C6153" w:rsidRPr="006D1380" w:rsidRDefault="009C6153" w:rsidP="00BA1342">
            <w:r w:rsidRPr="006D1380">
              <w:t>Handeling</w:t>
            </w:r>
          </w:p>
        </w:tc>
        <w:tc>
          <w:tcPr>
            <w:tcW w:w="2551" w:type="dxa"/>
          </w:tcPr>
          <w:p w14:paraId="617CD1D8" w14:textId="77777777" w:rsidR="009C6153" w:rsidRPr="006D1380" w:rsidRDefault="009C6153" w:rsidP="00BA1342">
            <w:r w:rsidRPr="006D1380">
              <w:t>Actiepunt</w:t>
            </w:r>
          </w:p>
        </w:tc>
      </w:tr>
      <w:tr w:rsidR="009C6153" w:rsidRPr="006D1380" w14:paraId="1EF30359" w14:textId="77777777" w:rsidTr="009C6153">
        <w:tc>
          <w:tcPr>
            <w:tcW w:w="3529" w:type="dxa"/>
          </w:tcPr>
          <w:p w14:paraId="52062F27" w14:textId="77777777" w:rsidR="009C6153" w:rsidRPr="006D1380" w:rsidRDefault="009C6153" w:rsidP="00BA1342">
            <w:r w:rsidRPr="006D1380">
              <w:rPr>
                <w:i/>
                <w:iCs/>
              </w:rPr>
              <w:t>Kind stoot hoofd tegen het bovenste bedje of dakje van het bovenste bed.</w:t>
            </w:r>
          </w:p>
        </w:tc>
        <w:tc>
          <w:tcPr>
            <w:tcW w:w="4693" w:type="dxa"/>
          </w:tcPr>
          <w:p w14:paraId="524BD843" w14:textId="77777777" w:rsidR="009C6153" w:rsidRPr="006D1380" w:rsidRDefault="009C6153" w:rsidP="00BA1342">
            <w:r w:rsidRPr="006D1380">
              <w:rPr>
                <w:iCs/>
              </w:rPr>
              <w:t>Risico wordt geaccepteerd. Bij verwondingen wordt er gehandeld volgens richtlijnen kinder-EHBO</w:t>
            </w:r>
          </w:p>
        </w:tc>
        <w:tc>
          <w:tcPr>
            <w:tcW w:w="2551" w:type="dxa"/>
          </w:tcPr>
          <w:p w14:paraId="42B46E29" w14:textId="77777777" w:rsidR="009C6153" w:rsidRPr="006D1380" w:rsidRDefault="009C6153" w:rsidP="00BA1342"/>
        </w:tc>
      </w:tr>
    </w:tbl>
    <w:p w14:paraId="43869461" w14:textId="77777777" w:rsidR="006D1380" w:rsidRPr="006D1380" w:rsidRDefault="006D1380" w:rsidP="006D1380">
      <w:pPr>
        <w:spacing w:after="0"/>
      </w:pPr>
    </w:p>
    <w:p w14:paraId="1CF71D57" w14:textId="77777777" w:rsidR="006D1380" w:rsidRPr="006D1380" w:rsidRDefault="006D1380" w:rsidP="006D1380">
      <w:pPr>
        <w:pStyle w:val="Lijstalinea"/>
        <w:spacing w:after="0"/>
      </w:pPr>
      <w:r w:rsidRPr="006D1380">
        <w:rPr>
          <w:b/>
        </w:rPr>
        <w:t>Leefruimte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25A6E40F" w14:textId="77777777" w:rsidTr="00292CAC">
        <w:tc>
          <w:tcPr>
            <w:tcW w:w="3529" w:type="dxa"/>
          </w:tcPr>
          <w:p w14:paraId="4F2D4CC0" w14:textId="77777777" w:rsidR="006D1380" w:rsidRPr="006D1380" w:rsidRDefault="006D1380" w:rsidP="00292CAC">
            <w:r w:rsidRPr="006D1380">
              <w:t>Risico</w:t>
            </w:r>
          </w:p>
        </w:tc>
        <w:tc>
          <w:tcPr>
            <w:tcW w:w="4693" w:type="dxa"/>
          </w:tcPr>
          <w:p w14:paraId="17E639CB" w14:textId="77777777" w:rsidR="006D1380" w:rsidRPr="006D1380" w:rsidRDefault="006D1380" w:rsidP="00292CAC">
            <w:r w:rsidRPr="006D1380">
              <w:t>Handeling</w:t>
            </w:r>
          </w:p>
        </w:tc>
        <w:tc>
          <w:tcPr>
            <w:tcW w:w="2551" w:type="dxa"/>
          </w:tcPr>
          <w:p w14:paraId="7643E4A1" w14:textId="77777777" w:rsidR="006D1380" w:rsidRPr="006D1380" w:rsidRDefault="006D1380" w:rsidP="00292CAC">
            <w:r w:rsidRPr="006D1380">
              <w:t>Actiepunt</w:t>
            </w:r>
          </w:p>
        </w:tc>
      </w:tr>
      <w:tr w:rsidR="009C6153" w:rsidRPr="006D1380" w14:paraId="5486D67D" w14:textId="77777777" w:rsidTr="00292CAC">
        <w:tc>
          <w:tcPr>
            <w:tcW w:w="3529" w:type="dxa"/>
          </w:tcPr>
          <w:p w14:paraId="0E87D8C3" w14:textId="14640DDD" w:rsidR="009C6153" w:rsidRPr="006D1380" w:rsidRDefault="009C6153" w:rsidP="009C6153">
            <w:r w:rsidRPr="006D1380">
              <w:rPr>
                <w:i/>
                <w:iCs/>
              </w:rPr>
              <w:t xml:space="preserve">Kind </w:t>
            </w:r>
            <w:r w:rsidR="00565161">
              <w:rPr>
                <w:i/>
                <w:iCs/>
              </w:rPr>
              <w:t>struikelt over</w:t>
            </w:r>
            <w:r w:rsidRPr="006D1380">
              <w:rPr>
                <w:i/>
                <w:iCs/>
              </w:rPr>
              <w:t xml:space="preserve"> oneffenheid</w:t>
            </w:r>
          </w:p>
        </w:tc>
        <w:tc>
          <w:tcPr>
            <w:tcW w:w="4693" w:type="dxa"/>
          </w:tcPr>
          <w:p w14:paraId="0C9364FE" w14:textId="0C2F512F" w:rsidR="009C6153" w:rsidRPr="00682342" w:rsidRDefault="009C6153" w:rsidP="009C6153">
            <w:pPr>
              <w:rPr>
                <w:iCs/>
              </w:rPr>
            </w:pPr>
            <w:r w:rsidRPr="006D1380">
              <w:t>ruim regelmatig de leefruimte op en loop de ruimte na op oneffenheden.</w:t>
            </w:r>
          </w:p>
        </w:tc>
        <w:tc>
          <w:tcPr>
            <w:tcW w:w="2551" w:type="dxa"/>
          </w:tcPr>
          <w:p w14:paraId="0D9627F0" w14:textId="77777777" w:rsidR="009C6153" w:rsidRPr="006D1380" w:rsidRDefault="009C6153" w:rsidP="009C6153"/>
        </w:tc>
      </w:tr>
      <w:tr w:rsidR="009C6153" w:rsidRPr="006D1380" w14:paraId="2589658C" w14:textId="77777777" w:rsidTr="00565161">
        <w:trPr>
          <w:trHeight w:val="1124"/>
        </w:trPr>
        <w:tc>
          <w:tcPr>
            <w:tcW w:w="3529" w:type="dxa"/>
          </w:tcPr>
          <w:p w14:paraId="53DF4B02" w14:textId="0E4A233C" w:rsidR="009C6153" w:rsidRPr="006D1380" w:rsidRDefault="009C6153" w:rsidP="009C6153">
            <w:r w:rsidRPr="006D1380">
              <w:rPr>
                <w:i/>
                <w:iCs/>
              </w:rPr>
              <w:t>kind glijdt uit over gladde vloer</w:t>
            </w:r>
          </w:p>
        </w:tc>
        <w:tc>
          <w:tcPr>
            <w:tcW w:w="4693" w:type="dxa"/>
          </w:tcPr>
          <w:p w14:paraId="384D5E26" w14:textId="4D368040" w:rsidR="009C6153" w:rsidRPr="00682342" w:rsidRDefault="009C6153" w:rsidP="009C6153">
            <w:pPr>
              <w:rPr>
                <w:iCs/>
              </w:rPr>
            </w:pPr>
            <w:r w:rsidRPr="006D1380">
              <w:t>Wanneer de kindjes naar bed gebracht worden is het fijn als zij of op blote voetjes lopen of op slofjes. Zo is de kans dat de kinderen uitglijden aanzienlijk kleiner</w:t>
            </w:r>
          </w:p>
        </w:tc>
        <w:tc>
          <w:tcPr>
            <w:tcW w:w="2551" w:type="dxa"/>
          </w:tcPr>
          <w:p w14:paraId="0B21AA28" w14:textId="77777777" w:rsidR="009C6153" w:rsidRPr="006D1380" w:rsidRDefault="009C6153" w:rsidP="009C6153"/>
        </w:tc>
      </w:tr>
      <w:tr w:rsidR="009C6153" w:rsidRPr="006D1380" w14:paraId="4536741D" w14:textId="77777777" w:rsidTr="00292CAC">
        <w:tc>
          <w:tcPr>
            <w:tcW w:w="3529" w:type="dxa"/>
          </w:tcPr>
          <w:p w14:paraId="23097B5C" w14:textId="2E1447D4" w:rsidR="009C6153" w:rsidRPr="00565161" w:rsidRDefault="00565161" w:rsidP="009C6153">
            <w:pPr>
              <w:rPr>
                <w:i/>
                <w:iCs/>
              </w:rPr>
            </w:pPr>
            <w:r w:rsidRPr="00565161">
              <w:rPr>
                <w:i/>
                <w:iCs/>
              </w:rPr>
              <w:t>Kind botst tegen radiator</w:t>
            </w:r>
          </w:p>
        </w:tc>
        <w:tc>
          <w:tcPr>
            <w:tcW w:w="4693" w:type="dxa"/>
          </w:tcPr>
          <w:p w14:paraId="3DCE478C" w14:textId="60A6E217" w:rsidR="009C6153" w:rsidRPr="006D1380" w:rsidRDefault="00565161" w:rsidP="009C6153">
            <w:r>
              <w:t>Radiator</w:t>
            </w:r>
            <w:r w:rsidR="001A6EE5">
              <w:t xml:space="preserve"> is afgetimmerd. Het gaat om de buizen. Deze moeten opnieuw worden afgewerkt</w:t>
            </w:r>
          </w:p>
        </w:tc>
        <w:tc>
          <w:tcPr>
            <w:tcW w:w="2551" w:type="dxa"/>
          </w:tcPr>
          <w:p w14:paraId="2D9B9882" w14:textId="5D8DC034" w:rsidR="009C6153" w:rsidRPr="006D1380" w:rsidRDefault="00565161" w:rsidP="009C6153">
            <w:r w:rsidRPr="00565161">
              <w:rPr>
                <w:color w:val="FF0000"/>
              </w:rPr>
              <w:t>Radiator buizen af</w:t>
            </w:r>
            <w:r w:rsidR="001A6EE5">
              <w:rPr>
                <w:color w:val="FF0000"/>
              </w:rPr>
              <w:t>werken</w:t>
            </w:r>
          </w:p>
        </w:tc>
      </w:tr>
      <w:tr w:rsidR="009C6153" w:rsidRPr="006D1380" w14:paraId="3620D0E1" w14:textId="77777777" w:rsidTr="00292CAC">
        <w:tc>
          <w:tcPr>
            <w:tcW w:w="3529" w:type="dxa"/>
          </w:tcPr>
          <w:p w14:paraId="392A4882" w14:textId="23FA13B8" w:rsidR="009C6153" w:rsidRPr="006D1380" w:rsidRDefault="009C6153" w:rsidP="009C6153">
            <w:pPr>
              <w:rPr>
                <w:i/>
                <w:iCs/>
              </w:rPr>
            </w:pPr>
            <w:r w:rsidRPr="006D1380">
              <w:rPr>
                <w:i/>
              </w:rPr>
              <w:t>Kind stoot zich tegen meubilair</w:t>
            </w:r>
          </w:p>
        </w:tc>
        <w:tc>
          <w:tcPr>
            <w:tcW w:w="4693" w:type="dxa"/>
          </w:tcPr>
          <w:p w14:paraId="262C7C9E" w14:textId="4BD3345D" w:rsidR="009C6153" w:rsidRPr="006D1380" w:rsidRDefault="009C6153" w:rsidP="009C6153">
            <w:r w:rsidRPr="006D1380">
              <w:t>Zet het meubilair zo in de leefruimte dat de kinderen voldoende ruimte hebben om er omheen te lopen.</w:t>
            </w:r>
          </w:p>
        </w:tc>
        <w:tc>
          <w:tcPr>
            <w:tcW w:w="2551" w:type="dxa"/>
          </w:tcPr>
          <w:p w14:paraId="13B587A0" w14:textId="77777777" w:rsidR="009C6153" w:rsidRPr="006D1380" w:rsidRDefault="009C6153" w:rsidP="009C6153"/>
        </w:tc>
      </w:tr>
      <w:tr w:rsidR="009C6153" w:rsidRPr="006D1380" w14:paraId="524438F7" w14:textId="77777777" w:rsidTr="00292CAC">
        <w:tc>
          <w:tcPr>
            <w:tcW w:w="3529" w:type="dxa"/>
          </w:tcPr>
          <w:p w14:paraId="71476CD4" w14:textId="1E4A2E14" w:rsidR="009C6153" w:rsidRPr="006D1380" w:rsidRDefault="009C6153" w:rsidP="009C6153">
            <w:pPr>
              <w:rPr>
                <w:i/>
              </w:rPr>
            </w:pPr>
            <w:r w:rsidRPr="006D1380">
              <w:rPr>
                <w:i/>
              </w:rPr>
              <w:t>kind krijgt splinter in zijn hand</w:t>
            </w:r>
          </w:p>
        </w:tc>
        <w:tc>
          <w:tcPr>
            <w:tcW w:w="4693" w:type="dxa"/>
          </w:tcPr>
          <w:p w14:paraId="5C26EF45" w14:textId="1ED680A5" w:rsidR="009C6153" w:rsidRPr="006D1380" w:rsidRDefault="009C6153" w:rsidP="009C6153">
            <w:r w:rsidRPr="006D1380">
              <w:t>Materiaal regelmatig controleren op splinters</w:t>
            </w:r>
          </w:p>
        </w:tc>
        <w:tc>
          <w:tcPr>
            <w:tcW w:w="2551" w:type="dxa"/>
          </w:tcPr>
          <w:p w14:paraId="5CB62206" w14:textId="77777777" w:rsidR="009C6153" w:rsidRPr="006D1380" w:rsidRDefault="009C6153" w:rsidP="009C6153"/>
        </w:tc>
      </w:tr>
      <w:tr w:rsidR="009C6153" w:rsidRPr="006D1380" w14:paraId="6161E176" w14:textId="77777777" w:rsidTr="00292CAC">
        <w:tc>
          <w:tcPr>
            <w:tcW w:w="3529" w:type="dxa"/>
          </w:tcPr>
          <w:p w14:paraId="1AB0A287" w14:textId="03134D6E" w:rsidR="009C6153" w:rsidRPr="006D1380" w:rsidRDefault="009C6153" w:rsidP="009C6153">
            <w:pPr>
              <w:rPr>
                <w:i/>
              </w:rPr>
            </w:pPr>
            <w:r w:rsidRPr="006D1380">
              <w:rPr>
                <w:i/>
              </w:rPr>
              <w:t xml:space="preserve">Kind of leidster struikelt over </w:t>
            </w:r>
            <w:r>
              <w:rPr>
                <w:i/>
              </w:rPr>
              <w:t xml:space="preserve">speel goed of </w:t>
            </w:r>
            <w:r w:rsidRPr="006D1380">
              <w:rPr>
                <w:i/>
              </w:rPr>
              <w:t>een oneffenheid</w:t>
            </w:r>
          </w:p>
        </w:tc>
        <w:tc>
          <w:tcPr>
            <w:tcW w:w="4693" w:type="dxa"/>
          </w:tcPr>
          <w:p w14:paraId="0557D410" w14:textId="168E151C" w:rsidR="009C6153" w:rsidRPr="006D1380" w:rsidRDefault="009C6153" w:rsidP="009C6153">
            <w:r w:rsidRPr="006D1380">
              <w:t>Zorg dat kleden altijd ergens onder liggen dat zij minimaal verschuiven. Zorg dat er onder het kleed een antislib laag zit. Denk er aan om regelmatig de ruimte op te ruimen.</w:t>
            </w:r>
          </w:p>
        </w:tc>
        <w:tc>
          <w:tcPr>
            <w:tcW w:w="2551" w:type="dxa"/>
          </w:tcPr>
          <w:p w14:paraId="156F1413" w14:textId="77777777" w:rsidR="009C6153" w:rsidRPr="006D1380" w:rsidRDefault="009C6153" w:rsidP="009C6153"/>
        </w:tc>
      </w:tr>
      <w:tr w:rsidR="009C6153" w:rsidRPr="006D1380" w14:paraId="66EA04B5" w14:textId="77777777" w:rsidTr="00292CAC">
        <w:tc>
          <w:tcPr>
            <w:tcW w:w="3529" w:type="dxa"/>
          </w:tcPr>
          <w:p w14:paraId="1300515F" w14:textId="3AC38A71" w:rsidR="009C6153" w:rsidRPr="006D1380" w:rsidRDefault="009C6153" w:rsidP="009C6153">
            <w:pPr>
              <w:rPr>
                <w:i/>
              </w:rPr>
            </w:pPr>
            <w:r w:rsidRPr="006D1380">
              <w:rPr>
                <w:i/>
              </w:rPr>
              <w:t>Kinderen botsen tegen elkaar</w:t>
            </w:r>
          </w:p>
        </w:tc>
        <w:tc>
          <w:tcPr>
            <w:tcW w:w="4693" w:type="dxa"/>
          </w:tcPr>
          <w:p w14:paraId="0E3E6515" w14:textId="7AA2E019" w:rsidR="009C6153" w:rsidRPr="006D1380" w:rsidRDefault="009C6153" w:rsidP="009C6153">
            <w:r w:rsidRPr="006D1380">
              <w:t>Kinderen mogen binnen niet rennen, rustig lopen</w:t>
            </w:r>
          </w:p>
        </w:tc>
        <w:tc>
          <w:tcPr>
            <w:tcW w:w="2551" w:type="dxa"/>
          </w:tcPr>
          <w:p w14:paraId="0AB8999E" w14:textId="77777777" w:rsidR="009C6153" w:rsidRPr="006D1380" w:rsidRDefault="009C6153" w:rsidP="009C6153"/>
        </w:tc>
      </w:tr>
      <w:tr w:rsidR="009C6153" w:rsidRPr="006D1380" w14:paraId="6C0B78E2" w14:textId="77777777" w:rsidTr="00292CAC">
        <w:tc>
          <w:tcPr>
            <w:tcW w:w="3529" w:type="dxa"/>
          </w:tcPr>
          <w:p w14:paraId="1C6B7D7D" w14:textId="0F296B71" w:rsidR="009C6153" w:rsidRPr="006D1380" w:rsidRDefault="009C6153" w:rsidP="009C6153">
            <w:pPr>
              <w:rPr>
                <w:i/>
              </w:rPr>
            </w:pPr>
            <w:r w:rsidRPr="006D1380">
              <w:rPr>
                <w:i/>
              </w:rPr>
              <w:t>Kind botst tegen een object</w:t>
            </w:r>
          </w:p>
        </w:tc>
        <w:tc>
          <w:tcPr>
            <w:tcW w:w="4693" w:type="dxa"/>
          </w:tcPr>
          <w:p w14:paraId="62B9D809" w14:textId="430B92E9" w:rsidR="009C6153" w:rsidRPr="006D1380" w:rsidRDefault="009C6153" w:rsidP="009C6153">
            <w:r w:rsidRPr="006D1380">
              <w:rPr>
                <w:iCs/>
              </w:rPr>
              <w:t>Risico wordt geaccepteerd. Bij verwondingen wordt er gehandeld volgens richtlijnen kinder-EHBO</w:t>
            </w:r>
          </w:p>
        </w:tc>
        <w:tc>
          <w:tcPr>
            <w:tcW w:w="2551" w:type="dxa"/>
          </w:tcPr>
          <w:p w14:paraId="0EA1B0E2" w14:textId="77777777" w:rsidR="009C6153" w:rsidRPr="006D1380" w:rsidRDefault="009C6153" w:rsidP="009C6153"/>
        </w:tc>
      </w:tr>
    </w:tbl>
    <w:p w14:paraId="4DAF2AF0" w14:textId="77777777" w:rsidR="006D1380" w:rsidRPr="006D1380" w:rsidRDefault="006D1380" w:rsidP="006D1380">
      <w:pPr>
        <w:pStyle w:val="Lijstalinea"/>
        <w:spacing w:after="0"/>
      </w:pPr>
    </w:p>
    <w:p w14:paraId="71FA03AC" w14:textId="77777777" w:rsidR="006D1380" w:rsidRPr="006D1380" w:rsidRDefault="006D1380" w:rsidP="006D1380">
      <w:pPr>
        <w:pStyle w:val="Lijstalinea"/>
        <w:spacing w:after="0"/>
      </w:pPr>
      <w:r w:rsidRPr="006D1380">
        <w:rPr>
          <w:b/>
        </w:rPr>
        <w:t>Buitenruimte:</w:t>
      </w:r>
      <w:r w:rsidRPr="006D1380">
        <w:t xml:space="preserve"> </w:t>
      </w: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242D153E" w14:textId="77777777" w:rsidTr="00292CAC">
        <w:tc>
          <w:tcPr>
            <w:tcW w:w="3529" w:type="dxa"/>
          </w:tcPr>
          <w:p w14:paraId="1F6BDE37" w14:textId="77777777" w:rsidR="006D1380" w:rsidRPr="006D1380" w:rsidRDefault="006D1380" w:rsidP="00292CAC">
            <w:r w:rsidRPr="006D1380">
              <w:t>Risico</w:t>
            </w:r>
          </w:p>
        </w:tc>
        <w:tc>
          <w:tcPr>
            <w:tcW w:w="4693" w:type="dxa"/>
          </w:tcPr>
          <w:p w14:paraId="083899DC" w14:textId="77777777" w:rsidR="006D1380" w:rsidRPr="006D1380" w:rsidRDefault="006D1380" w:rsidP="00292CAC">
            <w:r w:rsidRPr="006D1380">
              <w:t>Handeling</w:t>
            </w:r>
          </w:p>
        </w:tc>
        <w:tc>
          <w:tcPr>
            <w:tcW w:w="2551" w:type="dxa"/>
          </w:tcPr>
          <w:p w14:paraId="7E733109" w14:textId="77777777" w:rsidR="006D1380" w:rsidRPr="006D1380" w:rsidRDefault="006D1380" w:rsidP="00292CAC">
            <w:r w:rsidRPr="006D1380">
              <w:t>Actiepunt</w:t>
            </w:r>
          </w:p>
        </w:tc>
      </w:tr>
      <w:tr w:rsidR="009C6153" w:rsidRPr="006D1380" w14:paraId="68B517C0" w14:textId="77777777" w:rsidTr="00292CAC">
        <w:tc>
          <w:tcPr>
            <w:tcW w:w="3529" w:type="dxa"/>
          </w:tcPr>
          <w:p w14:paraId="056A2BD1" w14:textId="17862418" w:rsidR="009C6153" w:rsidRPr="006D1380" w:rsidRDefault="009C6153" w:rsidP="009C6153">
            <w:r w:rsidRPr="006D1380">
              <w:rPr>
                <w:i/>
              </w:rPr>
              <w:t>Kind valt van speeltoestel.</w:t>
            </w:r>
          </w:p>
        </w:tc>
        <w:tc>
          <w:tcPr>
            <w:tcW w:w="4693" w:type="dxa"/>
          </w:tcPr>
          <w:p w14:paraId="551FB2C9" w14:textId="10236A63" w:rsidR="009C6153" w:rsidRPr="006D1380" w:rsidRDefault="009C6153" w:rsidP="009C6153">
            <w:r w:rsidRPr="006D1380">
              <w:rPr>
                <w:iCs/>
              </w:rPr>
              <w:t>Risico wordt geaccepteerd. Bij verwondingen wordt er gehandeld volgens richtlijnen kinder-EHBO</w:t>
            </w:r>
          </w:p>
        </w:tc>
        <w:tc>
          <w:tcPr>
            <w:tcW w:w="2551" w:type="dxa"/>
          </w:tcPr>
          <w:p w14:paraId="3C1ABC43" w14:textId="77777777" w:rsidR="009C6153" w:rsidRPr="006D1380" w:rsidRDefault="009C6153" w:rsidP="009C6153"/>
        </w:tc>
      </w:tr>
      <w:tr w:rsidR="009C6153" w:rsidRPr="006D1380" w14:paraId="461637D1" w14:textId="77777777" w:rsidTr="006D1380">
        <w:trPr>
          <w:trHeight w:val="673"/>
        </w:trPr>
        <w:tc>
          <w:tcPr>
            <w:tcW w:w="3529" w:type="dxa"/>
          </w:tcPr>
          <w:p w14:paraId="70949F72" w14:textId="74563F42" w:rsidR="009C6153" w:rsidRPr="006D1380" w:rsidRDefault="009C6153" w:rsidP="009C6153">
            <w:r w:rsidRPr="006D1380">
              <w:rPr>
                <w:i/>
              </w:rPr>
              <w:t>kind krijgt splinter in zijn hand</w:t>
            </w:r>
          </w:p>
        </w:tc>
        <w:tc>
          <w:tcPr>
            <w:tcW w:w="4693" w:type="dxa"/>
          </w:tcPr>
          <w:p w14:paraId="10B5D3E6" w14:textId="5D9C5FB3" w:rsidR="009C6153" w:rsidRPr="006D1380" w:rsidRDefault="009C6153" w:rsidP="009C6153">
            <w:r w:rsidRPr="006D1380">
              <w:t>Materiaal regelmatig controleren op splinters</w:t>
            </w:r>
          </w:p>
        </w:tc>
        <w:tc>
          <w:tcPr>
            <w:tcW w:w="2551" w:type="dxa"/>
          </w:tcPr>
          <w:p w14:paraId="2A8EDF38" w14:textId="77777777" w:rsidR="009C6153" w:rsidRPr="006D1380" w:rsidRDefault="009C6153" w:rsidP="009C6153"/>
        </w:tc>
      </w:tr>
      <w:tr w:rsidR="00565161" w:rsidRPr="006D1380" w14:paraId="27D6BFD5" w14:textId="77777777" w:rsidTr="006D1380">
        <w:trPr>
          <w:trHeight w:val="673"/>
        </w:trPr>
        <w:tc>
          <w:tcPr>
            <w:tcW w:w="3529" w:type="dxa"/>
          </w:tcPr>
          <w:p w14:paraId="1F589911" w14:textId="49029A74" w:rsidR="00565161" w:rsidRPr="006D1380" w:rsidRDefault="00565161" w:rsidP="00565161">
            <w:pPr>
              <w:rPr>
                <w:i/>
              </w:rPr>
            </w:pPr>
            <w:r>
              <w:rPr>
                <w:i/>
              </w:rPr>
              <w:lastRenderedPageBreak/>
              <w:t>Kind stoot zich tegen rand van de zandbak</w:t>
            </w:r>
          </w:p>
        </w:tc>
        <w:tc>
          <w:tcPr>
            <w:tcW w:w="4693" w:type="dxa"/>
          </w:tcPr>
          <w:p w14:paraId="24F4E06B" w14:textId="196FE80B" w:rsidR="00565161" w:rsidRPr="006D1380" w:rsidRDefault="00565161" w:rsidP="00565161">
            <w:r w:rsidRPr="006D1380">
              <w:rPr>
                <w:iCs/>
              </w:rPr>
              <w:t>Risico wordt geaccepteerd. Bij verwondingen wordt er gehandeld volgens richtlijnen kinder-EHBO</w:t>
            </w:r>
          </w:p>
        </w:tc>
        <w:tc>
          <w:tcPr>
            <w:tcW w:w="2551" w:type="dxa"/>
          </w:tcPr>
          <w:p w14:paraId="61522809" w14:textId="77777777" w:rsidR="00565161" w:rsidRPr="006D1380" w:rsidRDefault="00565161" w:rsidP="00565161"/>
        </w:tc>
      </w:tr>
      <w:tr w:rsidR="00565161" w:rsidRPr="006D1380" w14:paraId="0FDEE86B" w14:textId="77777777" w:rsidTr="006D1380">
        <w:trPr>
          <w:trHeight w:val="673"/>
        </w:trPr>
        <w:tc>
          <w:tcPr>
            <w:tcW w:w="3529" w:type="dxa"/>
          </w:tcPr>
          <w:p w14:paraId="27ABBD2B" w14:textId="75871D12" w:rsidR="00565161" w:rsidRDefault="00565161" w:rsidP="00565161">
            <w:pPr>
              <w:rPr>
                <w:i/>
              </w:rPr>
            </w:pPr>
            <w:r>
              <w:rPr>
                <w:i/>
              </w:rPr>
              <w:t>Kind struikelt over oneffenheid</w:t>
            </w:r>
          </w:p>
        </w:tc>
        <w:tc>
          <w:tcPr>
            <w:tcW w:w="4693" w:type="dxa"/>
          </w:tcPr>
          <w:p w14:paraId="0284D871" w14:textId="5B733153" w:rsidR="00565161" w:rsidRPr="006D1380" w:rsidRDefault="00565161" w:rsidP="00565161">
            <w:pPr>
              <w:rPr>
                <w:iCs/>
              </w:rPr>
            </w:pPr>
            <w:r w:rsidRPr="006D1380">
              <w:rPr>
                <w:iCs/>
              </w:rPr>
              <w:t>Risico wordt geaccepteerd. Bij verwondingen wordt er gehandeld volgens richtlijnen kinder-EHBO</w:t>
            </w:r>
          </w:p>
        </w:tc>
        <w:tc>
          <w:tcPr>
            <w:tcW w:w="2551" w:type="dxa"/>
          </w:tcPr>
          <w:p w14:paraId="3D7014E8" w14:textId="77777777" w:rsidR="00565161" w:rsidRPr="006D1380" w:rsidRDefault="00565161" w:rsidP="00565161"/>
        </w:tc>
      </w:tr>
      <w:tr w:rsidR="00565161" w:rsidRPr="006D1380" w14:paraId="044BBC92" w14:textId="77777777" w:rsidTr="006D1380">
        <w:trPr>
          <w:trHeight w:val="673"/>
        </w:trPr>
        <w:tc>
          <w:tcPr>
            <w:tcW w:w="3529" w:type="dxa"/>
          </w:tcPr>
          <w:p w14:paraId="33E25644" w14:textId="688DE515" w:rsidR="00565161" w:rsidRDefault="00565161" w:rsidP="00565161">
            <w:pPr>
              <w:rPr>
                <w:i/>
              </w:rPr>
            </w:pPr>
            <w:r>
              <w:rPr>
                <w:i/>
              </w:rPr>
              <w:t>Kind glijdt uit over natte plak</w:t>
            </w:r>
          </w:p>
        </w:tc>
        <w:tc>
          <w:tcPr>
            <w:tcW w:w="4693" w:type="dxa"/>
          </w:tcPr>
          <w:p w14:paraId="0D144BB2" w14:textId="269A51BD" w:rsidR="00565161" w:rsidRPr="006D1380" w:rsidRDefault="00565161" w:rsidP="00565161">
            <w:pPr>
              <w:rPr>
                <w:iCs/>
              </w:rPr>
            </w:pPr>
            <w:r w:rsidRPr="006D1380">
              <w:rPr>
                <w:iCs/>
              </w:rPr>
              <w:t>Risico wordt geaccepteerd. Bij verwondingen wordt er gehandeld volgens richtlijnen kinder-EHBO</w:t>
            </w:r>
          </w:p>
        </w:tc>
        <w:tc>
          <w:tcPr>
            <w:tcW w:w="2551" w:type="dxa"/>
          </w:tcPr>
          <w:p w14:paraId="5EA8943C" w14:textId="77777777" w:rsidR="00565161" w:rsidRPr="006D1380" w:rsidRDefault="00565161" w:rsidP="00565161"/>
        </w:tc>
      </w:tr>
      <w:tr w:rsidR="00565161" w:rsidRPr="006D1380" w14:paraId="3ADFFDB2" w14:textId="77777777" w:rsidTr="006D1380">
        <w:trPr>
          <w:trHeight w:val="673"/>
        </w:trPr>
        <w:tc>
          <w:tcPr>
            <w:tcW w:w="3529" w:type="dxa"/>
          </w:tcPr>
          <w:p w14:paraId="7DCAE6CD" w14:textId="3E146FBA" w:rsidR="00565161" w:rsidRDefault="00565161" w:rsidP="00565161">
            <w:pPr>
              <w:rPr>
                <w:i/>
              </w:rPr>
            </w:pPr>
            <w:r w:rsidRPr="006D1380">
              <w:rPr>
                <w:i/>
              </w:rPr>
              <w:t>Kind botst tegen een fiets</w:t>
            </w:r>
          </w:p>
        </w:tc>
        <w:tc>
          <w:tcPr>
            <w:tcW w:w="4693" w:type="dxa"/>
          </w:tcPr>
          <w:p w14:paraId="6C05494C" w14:textId="310F1926" w:rsidR="00565161" w:rsidRDefault="00565161" w:rsidP="00565161">
            <w:pPr>
              <w:rPr>
                <w:iCs/>
              </w:rPr>
            </w:pPr>
            <w:r w:rsidRPr="006D1380">
              <w:t>Kinderen niet te hard laten fietsen, niet te veel fietsjes tegelijk in de tuin.</w:t>
            </w:r>
          </w:p>
        </w:tc>
        <w:tc>
          <w:tcPr>
            <w:tcW w:w="2551" w:type="dxa"/>
          </w:tcPr>
          <w:p w14:paraId="21D9C825" w14:textId="77777777" w:rsidR="00565161" w:rsidRPr="006D1380" w:rsidRDefault="00565161" w:rsidP="00565161"/>
        </w:tc>
      </w:tr>
      <w:tr w:rsidR="00565161" w:rsidRPr="006D1380" w14:paraId="4AFEB738" w14:textId="77777777" w:rsidTr="006D1380">
        <w:trPr>
          <w:trHeight w:val="673"/>
        </w:trPr>
        <w:tc>
          <w:tcPr>
            <w:tcW w:w="3529" w:type="dxa"/>
          </w:tcPr>
          <w:p w14:paraId="3C0AB427" w14:textId="28C7CA1C" w:rsidR="00565161" w:rsidRPr="006D1380" w:rsidRDefault="00565161" w:rsidP="00565161">
            <w:pPr>
              <w:rPr>
                <w:i/>
              </w:rPr>
            </w:pPr>
            <w:r w:rsidRPr="006D1380">
              <w:rPr>
                <w:i/>
              </w:rPr>
              <w:t>Kind wordt omver gelopen.</w:t>
            </w:r>
          </w:p>
        </w:tc>
        <w:tc>
          <w:tcPr>
            <w:tcW w:w="4693" w:type="dxa"/>
          </w:tcPr>
          <w:p w14:paraId="01AE07C6" w14:textId="13A15882" w:rsidR="00565161" w:rsidRPr="006D1380" w:rsidRDefault="00565161" w:rsidP="00565161">
            <w:r w:rsidRPr="006D1380">
              <w:rPr>
                <w:iCs/>
              </w:rPr>
              <w:t>Risico wordt geaccepteerd. Bij verwondingen wordt er gehandeld volgens richtlijnen kinder-EHBO</w:t>
            </w:r>
          </w:p>
        </w:tc>
        <w:tc>
          <w:tcPr>
            <w:tcW w:w="2551" w:type="dxa"/>
          </w:tcPr>
          <w:p w14:paraId="0C6CF4F9" w14:textId="77777777" w:rsidR="00565161" w:rsidRPr="006D1380" w:rsidRDefault="00565161" w:rsidP="00565161"/>
        </w:tc>
      </w:tr>
    </w:tbl>
    <w:p w14:paraId="425F0877" w14:textId="77777777" w:rsidR="009C6153" w:rsidRPr="006D1380" w:rsidRDefault="009C6153" w:rsidP="00D7044D">
      <w:pPr>
        <w:spacing w:after="0"/>
      </w:pPr>
    </w:p>
    <w:p w14:paraId="24B846CC" w14:textId="77777777" w:rsidR="006D1380" w:rsidRPr="006D1380" w:rsidRDefault="006D1380" w:rsidP="006D1380">
      <w:pPr>
        <w:pStyle w:val="Lijstalinea"/>
        <w:spacing w:after="0"/>
      </w:pPr>
      <w:r w:rsidRPr="006D1380">
        <w:rPr>
          <w:u w:val="single"/>
        </w:rPr>
        <w:t xml:space="preserve">Hygiëne: </w:t>
      </w:r>
      <w:r w:rsidRPr="006D1380">
        <w:t>Welke risico’s zijn er tijdens de risico inventarisatie op GROOT gezet?</w:t>
      </w:r>
    </w:p>
    <w:p w14:paraId="4C80B8AE" w14:textId="77777777" w:rsidR="006D1380" w:rsidRPr="006D1380" w:rsidRDefault="006D1380" w:rsidP="006D1380">
      <w:pPr>
        <w:pStyle w:val="Lijstalinea"/>
        <w:spacing w:after="0"/>
        <w:rPr>
          <w:u w:val="single"/>
        </w:rPr>
      </w:pPr>
    </w:p>
    <w:tbl>
      <w:tblPr>
        <w:tblStyle w:val="Tabelraster"/>
        <w:tblW w:w="10773" w:type="dxa"/>
        <w:tblInd w:w="-459" w:type="dxa"/>
        <w:tblLook w:val="04A0" w:firstRow="1" w:lastRow="0" w:firstColumn="1" w:lastColumn="0" w:noHBand="0" w:noVBand="1"/>
      </w:tblPr>
      <w:tblGrid>
        <w:gridCol w:w="3529"/>
        <w:gridCol w:w="4693"/>
        <w:gridCol w:w="2551"/>
      </w:tblGrid>
      <w:tr w:rsidR="006D1380" w:rsidRPr="006D1380" w14:paraId="6E2186C0" w14:textId="77777777" w:rsidTr="00292CAC">
        <w:tc>
          <w:tcPr>
            <w:tcW w:w="3529" w:type="dxa"/>
          </w:tcPr>
          <w:p w14:paraId="0139CA60" w14:textId="77777777" w:rsidR="006D1380" w:rsidRPr="006D1380" w:rsidRDefault="006D1380" w:rsidP="00292CAC">
            <w:r w:rsidRPr="006D1380">
              <w:t>Risico</w:t>
            </w:r>
          </w:p>
        </w:tc>
        <w:tc>
          <w:tcPr>
            <w:tcW w:w="4693" w:type="dxa"/>
          </w:tcPr>
          <w:p w14:paraId="21156C37" w14:textId="77777777" w:rsidR="006D1380" w:rsidRPr="006D1380" w:rsidRDefault="006D1380" w:rsidP="00292CAC">
            <w:r w:rsidRPr="006D1380">
              <w:t>Handeling</w:t>
            </w:r>
          </w:p>
        </w:tc>
        <w:tc>
          <w:tcPr>
            <w:tcW w:w="2551" w:type="dxa"/>
          </w:tcPr>
          <w:p w14:paraId="4DE53B52" w14:textId="77777777" w:rsidR="006D1380" w:rsidRPr="006D1380" w:rsidRDefault="006D1380" w:rsidP="00292CAC">
            <w:r w:rsidRPr="006D1380">
              <w:t>Actiepunt</w:t>
            </w:r>
          </w:p>
        </w:tc>
      </w:tr>
      <w:tr w:rsidR="006D1380" w:rsidRPr="006D1380" w14:paraId="4BF96F09" w14:textId="77777777" w:rsidTr="00292CAC">
        <w:tc>
          <w:tcPr>
            <w:tcW w:w="3529" w:type="dxa"/>
          </w:tcPr>
          <w:p w14:paraId="173B60B3" w14:textId="77777777" w:rsidR="006D1380" w:rsidRPr="006D1380" w:rsidRDefault="006D1380" w:rsidP="00292CAC">
            <w:r w:rsidRPr="006D1380">
              <w:rPr>
                <w:i/>
              </w:rPr>
              <w:t xml:space="preserve">Kind komt in contact met ziektekiemen door </w:t>
            </w:r>
            <w:proofErr w:type="spellStart"/>
            <w:r w:rsidRPr="006D1380">
              <w:rPr>
                <w:i/>
              </w:rPr>
              <w:t>aanhoesten</w:t>
            </w:r>
            <w:proofErr w:type="spellEnd"/>
            <w:r w:rsidRPr="006D1380">
              <w:rPr>
                <w:i/>
              </w:rPr>
              <w:t>/niezen van ander kind of leidster</w:t>
            </w:r>
          </w:p>
        </w:tc>
        <w:tc>
          <w:tcPr>
            <w:tcW w:w="4693" w:type="dxa"/>
          </w:tcPr>
          <w:p w14:paraId="5BF96AB3" w14:textId="7C947C89" w:rsidR="006D1380" w:rsidRPr="006D1380" w:rsidRDefault="006D1380" w:rsidP="00292CAC">
            <w:r w:rsidRPr="006D1380">
              <w:t xml:space="preserve">Kinderen aanleren in </w:t>
            </w:r>
            <w:r w:rsidR="00682342">
              <w:t>elleboogholte</w:t>
            </w:r>
            <w:r w:rsidRPr="006D1380">
              <w:t xml:space="preserve"> te hoesten of niezen. Leidsters in de </w:t>
            </w:r>
            <w:r w:rsidR="00682342" w:rsidRPr="006D1380">
              <w:t>elleboogholte</w:t>
            </w:r>
            <w:r w:rsidRPr="006D1380">
              <w:t xml:space="preserve"> laten hoesten en niezen</w:t>
            </w:r>
          </w:p>
        </w:tc>
        <w:tc>
          <w:tcPr>
            <w:tcW w:w="2551" w:type="dxa"/>
          </w:tcPr>
          <w:p w14:paraId="0A7F2D4C" w14:textId="77777777" w:rsidR="006D1380" w:rsidRPr="006D1380" w:rsidRDefault="006D1380" w:rsidP="00292CAC"/>
        </w:tc>
      </w:tr>
      <w:tr w:rsidR="006D1380" w:rsidRPr="006D1380" w14:paraId="4405E37E" w14:textId="77777777" w:rsidTr="00292CAC">
        <w:tc>
          <w:tcPr>
            <w:tcW w:w="3529" w:type="dxa"/>
          </w:tcPr>
          <w:p w14:paraId="3B258F7A" w14:textId="77777777" w:rsidR="006D1380" w:rsidRPr="006D1380" w:rsidRDefault="006D1380" w:rsidP="00292CAC">
            <w:pPr>
              <w:rPr>
                <w:i/>
              </w:rPr>
            </w:pPr>
            <w:r w:rsidRPr="006D1380">
              <w:rPr>
                <w:i/>
              </w:rPr>
              <w:t>Kind komt via snot van een ander kind in contact met ziektekiemen.</w:t>
            </w:r>
          </w:p>
        </w:tc>
        <w:tc>
          <w:tcPr>
            <w:tcW w:w="4693" w:type="dxa"/>
          </w:tcPr>
          <w:p w14:paraId="2AFE01AE" w14:textId="77777777" w:rsidR="006D1380" w:rsidRPr="006D1380" w:rsidRDefault="006D1380" w:rsidP="00292CAC">
            <w:r w:rsidRPr="006D1380">
              <w:t>Regelmatig neusjes vegen. Regelmatig speelgoed reinigen.</w:t>
            </w:r>
          </w:p>
        </w:tc>
        <w:tc>
          <w:tcPr>
            <w:tcW w:w="2551" w:type="dxa"/>
          </w:tcPr>
          <w:p w14:paraId="6D933930" w14:textId="77777777" w:rsidR="006D1380" w:rsidRPr="006D1380" w:rsidRDefault="006D1380" w:rsidP="00292CAC"/>
        </w:tc>
      </w:tr>
      <w:tr w:rsidR="006D1380" w:rsidRPr="006D1380" w14:paraId="7C5A914A" w14:textId="77777777" w:rsidTr="00292CAC">
        <w:tc>
          <w:tcPr>
            <w:tcW w:w="3529" w:type="dxa"/>
          </w:tcPr>
          <w:p w14:paraId="30F538C2" w14:textId="77777777" w:rsidR="006D1380" w:rsidRPr="006D1380" w:rsidRDefault="006D1380" w:rsidP="00292CAC">
            <w:r w:rsidRPr="006D1380">
              <w:rPr>
                <w:i/>
              </w:rPr>
              <w:t>Kind raakt besmet met ziektekiemen via ander kind dat met onzorgvuldig gewassen handen van het toilet komt</w:t>
            </w:r>
          </w:p>
        </w:tc>
        <w:tc>
          <w:tcPr>
            <w:tcW w:w="4693" w:type="dxa"/>
          </w:tcPr>
          <w:p w14:paraId="4A8F381A" w14:textId="77777777" w:rsidR="006D1380" w:rsidRPr="006D1380" w:rsidRDefault="006D1380" w:rsidP="00292CAC">
            <w:r w:rsidRPr="006D1380">
              <w:rPr>
                <w:iCs/>
              </w:rPr>
              <w:t>Na het toilet bezoek altijd onder toezicht handenwassen</w:t>
            </w:r>
          </w:p>
        </w:tc>
        <w:tc>
          <w:tcPr>
            <w:tcW w:w="2551" w:type="dxa"/>
          </w:tcPr>
          <w:p w14:paraId="73681E2D" w14:textId="31039C04" w:rsidR="006D1380" w:rsidRPr="006D1380" w:rsidRDefault="00D7044D" w:rsidP="00292CAC">
            <w:r w:rsidRPr="00084858">
              <w:rPr>
                <w:color w:val="FF0000"/>
              </w:rPr>
              <w:t>Beleid hand hygiëne onder de aandacht brengen</w:t>
            </w:r>
          </w:p>
        </w:tc>
      </w:tr>
      <w:tr w:rsidR="00D7044D" w:rsidRPr="006D1380" w14:paraId="14D8AB87" w14:textId="77777777" w:rsidTr="00292CAC">
        <w:tc>
          <w:tcPr>
            <w:tcW w:w="3529" w:type="dxa"/>
          </w:tcPr>
          <w:p w14:paraId="3984C848" w14:textId="73229335" w:rsidR="00D7044D" w:rsidRPr="006D1380" w:rsidRDefault="00D7044D" w:rsidP="00D7044D">
            <w:pPr>
              <w:rPr>
                <w:i/>
              </w:rPr>
            </w:pPr>
            <w:r w:rsidRPr="00084858">
              <w:rPr>
                <w:i/>
                <w:iCs/>
              </w:rPr>
              <w:t>Kind komt door onzorgvuldig gewassen handen van groepsleiding in contact met ziektekiemen</w:t>
            </w:r>
          </w:p>
        </w:tc>
        <w:tc>
          <w:tcPr>
            <w:tcW w:w="4693" w:type="dxa"/>
          </w:tcPr>
          <w:p w14:paraId="5DAAC9E5" w14:textId="1076541D" w:rsidR="00D7044D" w:rsidRPr="006D1380" w:rsidRDefault="00D7044D" w:rsidP="00D7044D">
            <w:pPr>
              <w:rPr>
                <w:iCs/>
              </w:rPr>
            </w:pPr>
            <w:r>
              <w:t>Pedagogisch medewerker zijn op de hoogte van het Hygiëne beleid en dienen de richtlijnen voor het wassen en verzorgen van de handen in acht  te nemen</w:t>
            </w:r>
          </w:p>
        </w:tc>
        <w:tc>
          <w:tcPr>
            <w:tcW w:w="2551" w:type="dxa"/>
          </w:tcPr>
          <w:p w14:paraId="7C103546" w14:textId="268599C1" w:rsidR="00D7044D" w:rsidRPr="006D1380" w:rsidRDefault="00D7044D" w:rsidP="00D7044D">
            <w:r w:rsidRPr="00084858">
              <w:rPr>
                <w:color w:val="FF0000"/>
              </w:rPr>
              <w:t>Beleid hand hygiëne onder de aandacht brengen</w:t>
            </w:r>
          </w:p>
        </w:tc>
      </w:tr>
      <w:tr w:rsidR="00D7044D" w:rsidRPr="006D1380" w14:paraId="57BF6CEE" w14:textId="77777777" w:rsidTr="00292CAC">
        <w:tc>
          <w:tcPr>
            <w:tcW w:w="3529" w:type="dxa"/>
          </w:tcPr>
          <w:p w14:paraId="2D4B2CA3" w14:textId="0283D67D" w:rsidR="00D7044D" w:rsidRPr="00084858" w:rsidRDefault="00D7044D" w:rsidP="00D7044D">
            <w:pPr>
              <w:rPr>
                <w:i/>
                <w:iCs/>
              </w:rPr>
            </w:pPr>
            <w:r>
              <w:rPr>
                <w:i/>
                <w:iCs/>
              </w:rPr>
              <w:t xml:space="preserve">Kind </w:t>
            </w:r>
            <w:proofErr w:type="spellStart"/>
            <w:r>
              <w:rPr>
                <w:i/>
                <w:iCs/>
              </w:rPr>
              <w:t>kkomt</w:t>
            </w:r>
            <w:proofErr w:type="spellEnd"/>
            <w:r>
              <w:rPr>
                <w:i/>
                <w:iCs/>
              </w:rPr>
              <w:t xml:space="preserve"> via het afdrogen van handen aan een vuile handdoek of gebruik vuile kraan in contact met ziekte kiemen</w:t>
            </w:r>
          </w:p>
        </w:tc>
        <w:tc>
          <w:tcPr>
            <w:tcW w:w="4693" w:type="dxa"/>
          </w:tcPr>
          <w:p w14:paraId="37FC45C1" w14:textId="77777777" w:rsidR="00D7044D" w:rsidRDefault="00D7044D" w:rsidP="00D7044D"/>
        </w:tc>
        <w:tc>
          <w:tcPr>
            <w:tcW w:w="2551" w:type="dxa"/>
          </w:tcPr>
          <w:p w14:paraId="640CBD1A" w14:textId="3D7ED63A" w:rsidR="00D7044D" w:rsidRPr="00084858" w:rsidRDefault="00D7044D" w:rsidP="00D7044D">
            <w:pPr>
              <w:rPr>
                <w:color w:val="FF0000"/>
              </w:rPr>
            </w:pPr>
            <w:r>
              <w:rPr>
                <w:color w:val="FF0000"/>
              </w:rPr>
              <w:t>H</w:t>
            </w:r>
            <w:r w:rsidRPr="00084858">
              <w:rPr>
                <w:color w:val="FF0000"/>
              </w:rPr>
              <w:t>ygiëne</w:t>
            </w:r>
            <w:r>
              <w:rPr>
                <w:color w:val="FF0000"/>
              </w:rPr>
              <w:t xml:space="preserve"> beleid en schoonmaak rooster</w:t>
            </w:r>
            <w:r w:rsidRPr="00084858">
              <w:rPr>
                <w:color w:val="FF0000"/>
              </w:rPr>
              <w:t xml:space="preserve"> onder de aandacht brengen</w:t>
            </w:r>
          </w:p>
        </w:tc>
      </w:tr>
    </w:tbl>
    <w:p w14:paraId="57391F80" w14:textId="77777777" w:rsidR="006D1380" w:rsidRPr="006D1380" w:rsidRDefault="006D1380" w:rsidP="006D1380">
      <w:pPr>
        <w:spacing w:after="0"/>
        <w:ind w:firstLine="708"/>
      </w:pPr>
    </w:p>
    <w:p w14:paraId="2319041F" w14:textId="457A59F3" w:rsidR="00004961" w:rsidRPr="006D1380" w:rsidRDefault="00004961" w:rsidP="006D1380">
      <w:pPr>
        <w:spacing w:after="0"/>
        <w:rPr>
          <w:iCs/>
        </w:rPr>
      </w:pPr>
    </w:p>
    <w:sectPr w:rsidR="00004961" w:rsidRPr="006D13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ar Philos">
    <w:panose1 w:val="000004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87967"/>
    <w:multiLevelType w:val="hybridMultilevel"/>
    <w:tmpl w:val="5FAA95A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27D14834"/>
    <w:multiLevelType w:val="hybridMultilevel"/>
    <w:tmpl w:val="4A089300"/>
    <w:lvl w:ilvl="0" w:tplc="6BC0138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13F783F"/>
    <w:multiLevelType w:val="hybridMultilevel"/>
    <w:tmpl w:val="BAA4D66E"/>
    <w:lvl w:ilvl="0" w:tplc="7F6CE3D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1885291">
    <w:abstractNumId w:val="2"/>
  </w:num>
  <w:num w:numId="2" w16cid:durableId="1036270504">
    <w:abstractNumId w:val="1"/>
  </w:num>
  <w:num w:numId="3" w16cid:durableId="115576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192"/>
    <w:rsid w:val="00004961"/>
    <w:rsid w:val="00012DB0"/>
    <w:rsid w:val="0003756B"/>
    <w:rsid w:val="00047A31"/>
    <w:rsid w:val="00065C97"/>
    <w:rsid w:val="00073FBE"/>
    <w:rsid w:val="00084858"/>
    <w:rsid w:val="000A7313"/>
    <w:rsid w:val="000C3EBD"/>
    <w:rsid w:val="000E300E"/>
    <w:rsid w:val="00156164"/>
    <w:rsid w:val="00182EA9"/>
    <w:rsid w:val="00184FFC"/>
    <w:rsid w:val="001923CC"/>
    <w:rsid w:val="001A6EE5"/>
    <w:rsid w:val="002029B1"/>
    <w:rsid w:val="002C086A"/>
    <w:rsid w:val="002D48C0"/>
    <w:rsid w:val="002E0343"/>
    <w:rsid w:val="002E3CFA"/>
    <w:rsid w:val="00314949"/>
    <w:rsid w:val="003553AA"/>
    <w:rsid w:val="00366787"/>
    <w:rsid w:val="00370B90"/>
    <w:rsid w:val="00392D1C"/>
    <w:rsid w:val="003B3F53"/>
    <w:rsid w:val="00436E58"/>
    <w:rsid w:val="00476702"/>
    <w:rsid w:val="004C40CB"/>
    <w:rsid w:val="004D55A6"/>
    <w:rsid w:val="005367A3"/>
    <w:rsid w:val="00536E5B"/>
    <w:rsid w:val="0054384E"/>
    <w:rsid w:val="00565161"/>
    <w:rsid w:val="0058680C"/>
    <w:rsid w:val="005B39EF"/>
    <w:rsid w:val="005E2EF5"/>
    <w:rsid w:val="005F7A12"/>
    <w:rsid w:val="006272D4"/>
    <w:rsid w:val="00674BE9"/>
    <w:rsid w:val="00682342"/>
    <w:rsid w:val="00693F84"/>
    <w:rsid w:val="006D1380"/>
    <w:rsid w:val="00773956"/>
    <w:rsid w:val="007A1E60"/>
    <w:rsid w:val="007E0076"/>
    <w:rsid w:val="007F0BA5"/>
    <w:rsid w:val="00863843"/>
    <w:rsid w:val="00876941"/>
    <w:rsid w:val="008E7858"/>
    <w:rsid w:val="00983689"/>
    <w:rsid w:val="00985569"/>
    <w:rsid w:val="009C6153"/>
    <w:rsid w:val="009D51BD"/>
    <w:rsid w:val="00AA4719"/>
    <w:rsid w:val="00AD10CE"/>
    <w:rsid w:val="00AD5192"/>
    <w:rsid w:val="00AF1FE1"/>
    <w:rsid w:val="00B20E7A"/>
    <w:rsid w:val="00C025AC"/>
    <w:rsid w:val="00C26B68"/>
    <w:rsid w:val="00C3232F"/>
    <w:rsid w:val="00C97545"/>
    <w:rsid w:val="00CC47A9"/>
    <w:rsid w:val="00D40AA1"/>
    <w:rsid w:val="00D521DD"/>
    <w:rsid w:val="00D7044D"/>
    <w:rsid w:val="00DC2687"/>
    <w:rsid w:val="00DF305B"/>
    <w:rsid w:val="00E01609"/>
    <w:rsid w:val="00E0281D"/>
    <w:rsid w:val="00E0468A"/>
    <w:rsid w:val="00E12832"/>
    <w:rsid w:val="00E23CB5"/>
    <w:rsid w:val="00E72DDC"/>
    <w:rsid w:val="00E82DD1"/>
    <w:rsid w:val="00E83F6C"/>
    <w:rsid w:val="00E84025"/>
    <w:rsid w:val="00EA5546"/>
    <w:rsid w:val="00EB6A78"/>
    <w:rsid w:val="00F80E7F"/>
    <w:rsid w:val="00F835C5"/>
    <w:rsid w:val="00F870A8"/>
    <w:rsid w:val="00FD02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37240"/>
  <w15:docId w15:val="{0F1550C7-3457-4EF6-A36B-4F241100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D5192"/>
    <w:pPr>
      <w:ind w:left="720"/>
      <w:contextualSpacing/>
    </w:pPr>
  </w:style>
  <w:style w:type="table" w:styleId="Tabelraster">
    <w:name w:val="Table Grid"/>
    <w:basedOn w:val="Standaardtabel"/>
    <w:uiPriority w:val="39"/>
    <w:rsid w:val="00E04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3288</Words>
  <Characters>18087</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Marijoke van de Keur</dc:creator>
  <cp:keywords/>
  <dc:description/>
  <cp:lastModifiedBy>Kirsten Vervoort</cp:lastModifiedBy>
  <cp:revision>3</cp:revision>
  <dcterms:created xsi:type="dcterms:W3CDTF">2026-09-03T15:02:00Z</dcterms:created>
  <dcterms:modified xsi:type="dcterms:W3CDTF">2026-09-03T15:15:00Z</dcterms:modified>
</cp:coreProperties>
</file>